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财务会计实习报告范文 财务专业毕业生实习报告（精选4篇）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财务专业的本科生毕业之前需要实习，主要是为了增加工作的经验，认知社会的工作环境，感受到工作的压力，从而促进个人的工作认知提升。下面范文网小编整理搜集了4篇财务会计实习报告的范文，仅供参考，希望能够帮助到大家。财务会计实习报告（一）一、实习...</w:t>
      </w:r>
    </w:p>
    <w:p>
      <w:pPr>
        <w:ind w:left="0" w:right="0" w:firstLine="560"/>
        <w:spacing w:before="450" w:after="450" w:line="312" w:lineRule="auto"/>
      </w:pPr>
      <w:r>
        <w:rPr>
          <w:rFonts w:ascii="宋体" w:hAnsi="宋体" w:eastAsia="宋体" w:cs="宋体"/>
          <w:color w:val="000"/>
          <w:sz w:val="28"/>
          <w:szCs w:val="28"/>
        </w:rPr>
        <w:t xml:space="preserve">，财务专业的本科生毕业之前需要实习，主要是为了增加工作的经验，认知社会的工作环境，感受到工作的压力，从而促进个人的工作认知提升。下面范文网小编整理搜集了4篇财务会计实习报告的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仅在于让我们提前认知社会生存环境、培养求职竞聘本事，同时也让我们提前去感受工作的压力、团队的精神以及学有所用的价值肯定，这些都将为每一个毕业生日后走向梦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所以，毕业实习就能够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一样的业务往来，实际操作方法会受到地区、政策、经济环境的综合影响，所以，仅有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并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20xx年x月x日起，我开始了为期一个月的毕业实习工作。出于两方面的研究，我选择了xxx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xx会计师事务所，成立于20xx年，注册资本金xxx万，位于xxxx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xx会计师事务所的第一天，我不仅仅感受到了人们所说的紧张繁忙，并且也体会到了工作的难度。每个人的工作量都十分巨大，这一刻可能还在办公桌前处理审计报告，下一刻就会被立即调往单位进行现场查账。应对工作上的问题，普通业务员向资深前辈求教的画面十分常见，而他们最低都是具有中级会计职称的人员，由此可见会计师事务所的工作其实并不简便。</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可是看归看，真正进行编制的时候，我却面临了巨大的难题。为了更好的熟悉业务，我接手了若羌县奇兰果品有限职责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终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可是我作为一个财政专业的学生，别说审计，就是会计都没有真正接触过，所以当我应对办公桌上两大摞奇兰果品的上一年度账本时，我顿时眼生黑线。可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供给的账本有明细账、总分类账、往来账以及每月的凭证，我首先要把企业供给的资产负债表、利润表数据录入excel中的试算平衡表，再查阅总账和明细账，把总账的期末期初金额和往来明细按照科目录入各自的工作底稿，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境还是异常激动的，虽然刚开始在对账时并不熟练，但随着逐渐的认识和了解，我也能够快速的将数据录入报表中了。在录入数据之后，就要对有往来的应收、应付、预收、预付等科目进行账龄分析，经过计算每户所占比例，从而了解企业的资产负债情景及其可回收性等。待电子底稿全部审核完毕，总负责人带领我进行了审计报告和审计小结的编制，以便企业能够了解自身的财务运行状况、资产运作本事，从而根据注册会计师供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便，可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终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可是严格性极高，如果装订松散，审计档案则不能归档，必须重新返工。而对于验资报告，则需经过梳式装订机进行装订，当然这也是一门技术活，封面纸张不仅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我的理论知识还十分匮乏，在工作中总会遇到各种问题而无从下手，所以仅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能够经过一次历练而陡然变得成熟而世故，也许这就是实习的意义所在——为即将迈出学校庇佑的我们供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本事较弱，几乎是每个实习生都会面临的问题，我也不例外。应对种种问题，开始我并不好意思求助于各位前辈，只是依靠于自我钻研，这在处理简单的问题时是有效的，但一旦碰到难题，就会牺牲很多宝贵的时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坚持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由Www.QunZou.Com整理]</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我孤立于人群之外的人。所以，我认识到，与人的交流在工作中是十分必要的。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透过本次实习，我对会计整个流程的操作有了较好的认识，我学会了会计中各个环节的操作，以及懂得了细心和谨慎是作为一个好的会计工作人员所必备的条件。在这学期的会计实训中，使得我系统地对于教师讲的一些理论知识实践了一次，也加强了对理论知识的记忆，学到了许多书本上没有的知识，并且意识到仅有把书本上学到的理论知识应用于实际的会计实务操作中去，才能真正掌握这门知识。但我明白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一、实训时间：2024年3月---2024年7月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2、如何对原始凭证进行正确的审核。这需要实训者学会不仅仅能填制原始凭证，并且能对原始凭证的正误进行审核。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4、如何填制单式记账凭证。由于这种记账方法不能全面地反映业务发生的对应关系，也不便于检查账户记录的正确性和完整性。所以此资料只是教师课堂讲解没有资料做具体实训。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12、如何对账务报表进行编制。报表的编制是会计中重要的环节，也是ZUI后环节，这主要是让实训者明确编制报表的要求和熟悉会计报表的种类、格式，弄清其填制资料的来源并掌握具体的编制方法。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并且能够切身的体会出纳员、材料核算员、记账员等会计工作岗位的具体工作，从而对所学理论有一个较系统、完整的认识，ZUI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资料务必完整;B、记帐凭证就应连续编号;C、记帐凭证的书写应清楚、规范;D、记帐凭证能够根据每一张原始凭证填制;E、除结帐和更正错误的记帐凭证能够不附原始凭证外，其他记帐凭证务必附有原始凭证;F、填制记帐凭证时若发生错误，就应重新填制;G、记帐凭证填制完经济业务事项后，如有空行应当自金额栏ZUI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4、“T”形帐汇总。这是为登帐所做的准备，它能反应这期间业务发生进有哪几个会计科目，并且能清楚的看到其借贷所发生的余额以及ZUI后余额。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5、编制科目汇总表试算平衡。这是对“T\"形帐的汇总，各科目的借贷金额ZUI终是借方等于贷方，如果不平务必从前面的帐中找出错误。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标准”。眼看着，这个学期的实训就要画上圆满的句号了。对于会计专业的我来说，这是一个充满挑战却又赋予活力的过程!透过这个学期的会计实训让我学到了许多在课堂上所学不到的实践经验，在实训中巩固了知识，也为我以后走向社会奠定了坚实的基础。还有，我觉得在课堂上不能忽略教师讲授的知识。如果，在课堂上不认真听课，不认真做笔记，那么，在实际操作的过程中，就会发现有很多问题自我不知如何下手，没有办法解决问题。仅有认真的在课堂上学习理论知识，在实践的过程中把学到的理论知识应用到实践中，才能够更好更快地解决问题。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浅啊!所以在实训中我总是发现自我对某</w:t>
      </w:r>
    </w:p>
    <w:p>
      <w:pPr>
        <w:ind w:left="0" w:right="0" w:firstLine="560"/>
        <w:spacing w:before="450" w:after="450" w:line="312" w:lineRule="auto"/>
      </w:pPr>
      <w:r>
        <w:rPr>
          <w:rFonts w:ascii="宋体" w:hAnsi="宋体" w:eastAsia="宋体" w:cs="宋体"/>
          <w:color w:val="000"/>
          <w:sz w:val="28"/>
          <w:szCs w:val="28"/>
        </w:rPr>
        <w:t xml:space="preserve">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可是真的很感激学校能够给学生这样实训的机会，毕竟会计吃的是经验饭，仅有多做帐，才能熟能生巧，才能游刃有余。我深刻理解了什么是会计，会计不仅仅仅是一份职业，更是一份细心+一份耐心+一份职责心=人生价值的诠释。同时我也认识到要做一个合格的会计工作者并非我以前想像的那么容易，ZUI重要的还是细致严谨。因为会计是：细心+耐心+职责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实习目的：为了加强自身的素质，培养较强的会计工作的操作本事，弥补课本知识的不足。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ZUI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ZUI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ZUI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以上就是范文网小编给大家带来的财务会计实习报告的范文了，希望大家能够借鉴参考。想了解更多相关类型范文，请关注“范文网”。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【财务会计实习报告范文 财务专业毕业生实习报告（精选4篇）】相关推荐文章：</w:t>
      </w:r>
    </w:p>
    <w:p>
      <w:pPr>
        <w:ind w:left="0" w:right="0" w:firstLine="560"/>
        <w:spacing w:before="450" w:after="450" w:line="312" w:lineRule="auto"/>
      </w:pPr>
      <w:r>
        <w:rPr>
          <w:rFonts w:ascii="宋体" w:hAnsi="宋体" w:eastAsia="宋体" w:cs="宋体"/>
          <w:color w:val="000"/>
          <w:sz w:val="28"/>
          <w:szCs w:val="28"/>
        </w:rPr>
        <w:t xml:space="preserve">财务会计专业实习自我鉴定</w:t>
      </w:r>
    </w:p>
    <w:p>
      <w:pPr>
        <w:ind w:left="0" w:right="0" w:firstLine="560"/>
        <w:spacing w:before="450" w:after="450" w:line="312" w:lineRule="auto"/>
      </w:pPr>
      <w:r>
        <w:rPr>
          <w:rFonts w:ascii="宋体" w:hAnsi="宋体" w:eastAsia="宋体" w:cs="宋体"/>
          <w:color w:val="000"/>
          <w:sz w:val="28"/>
          <w:szCs w:val="28"/>
        </w:rPr>
        <w:t xml:space="preserve">财务岗位应聘自我介绍</w:t>
      </w:r>
    </w:p>
    <w:p>
      <w:pPr>
        <w:ind w:left="0" w:right="0" w:firstLine="560"/>
        <w:spacing w:before="450" w:after="450" w:line="312" w:lineRule="auto"/>
      </w:pPr>
      <w:r>
        <w:rPr>
          <w:rFonts w:ascii="宋体" w:hAnsi="宋体" w:eastAsia="宋体" w:cs="宋体"/>
          <w:color w:val="000"/>
          <w:sz w:val="28"/>
          <w:szCs w:val="28"/>
        </w:rPr>
        <w:t xml:space="preserve">财务实习报告范文2024</w:t>
      </w:r>
    </w:p>
    <w:p>
      <w:pPr>
        <w:ind w:left="0" w:right="0" w:firstLine="560"/>
        <w:spacing w:before="450" w:after="450" w:line="312" w:lineRule="auto"/>
      </w:pPr>
      <w:r>
        <w:rPr>
          <w:rFonts w:ascii="宋体" w:hAnsi="宋体" w:eastAsia="宋体" w:cs="宋体"/>
          <w:color w:val="000"/>
          <w:sz w:val="28"/>
          <w:szCs w:val="28"/>
        </w:rPr>
        <w:t xml:space="preserve">财务学习心得体会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2024-10-03T04:38:37+08:00</dcterms:created>
  <dcterms:modified xsi:type="dcterms:W3CDTF">2024-10-03T04:38:37+08:00</dcterms:modified>
</cp:coreProperties>
</file>

<file path=docProps/custom.xml><?xml version="1.0" encoding="utf-8"?>
<Properties xmlns="http://schemas.openxmlformats.org/officeDocument/2006/custom-properties" xmlns:vt="http://schemas.openxmlformats.org/officeDocument/2006/docPropsVTypes"/>
</file>