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小学美术教师述职报告范文（精选3篇）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小学美术教师述职报告范文（精选3篇）                时间的脚步是无声的，它在不经意间流逝，回想起这段时间的工作，一定取得了很多的成绩，述职报告也应跟上时间的脚步了。那么问题来了，述职报告应该怎么写？以下是小编整理的小学美术教...</w:t>
      </w:r>
    </w:p>
    <w:p>
      <w:pPr>
        <w:ind w:left="0" w:right="0" w:firstLine="560"/>
        <w:spacing w:before="450" w:after="450" w:line="312" w:lineRule="auto"/>
      </w:pPr>
      <w:r>
        <w:rPr>
          <w:rFonts w:ascii="宋体" w:hAnsi="宋体" w:eastAsia="宋体" w:cs="宋体"/>
          <w:color w:val="000"/>
          <w:sz w:val="28"/>
          <w:szCs w:val="28"/>
        </w:rPr>
        <w:t xml:space="preserve">小学美术教师述职报告范文（精选3篇）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想起这段时间的工作，一定取得了很多的成绩，述职报告也应跟上时间的脚步了。那么问题来了，述职报告应该怎么写？以下是小编整理的小学美术教师述职报告范文（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小学美术教师述职报告1</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小学美术教师述职报告2</w:t>
      </w:r>
    </w:p>
    <w:p>
      <w:pPr>
        <w:ind w:left="0" w:right="0" w:firstLine="560"/>
        <w:spacing w:before="450" w:after="450" w:line="312" w:lineRule="auto"/>
      </w:pPr>
      <w:r>
        <w:rPr>
          <w:rFonts w:ascii="宋体" w:hAnsi="宋体" w:eastAsia="宋体" w:cs="宋体"/>
          <w:color w:val="000"/>
          <w:sz w:val="28"/>
          <w:szCs w:val="28"/>
        </w:rPr>
        <w:t xml:space="preserve">我于20xx年从xxx师范学校美术专业毕业来到阿力得尔中心校任教，20xx年x月取得小学一级教师职称，连续xx年担任小学美术循环教学，现将本人任职以来的主要工作情况述职如下：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20xx年成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x年，在全国青少年诗书画摄影展评活动中获得了优秀奖，在20x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x年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小学美术教师述职报告3</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2024-10-03T07:29:19+08:00</dcterms:created>
  <dcterms:modified xsi:type="dcterms:W3CDTF">2024-10-03T07:29:19+08:00</dcterms:modified>
</cp:coreProperties>
</file>

<file path=docProps/custom.xml><?xml version="1.0" encoding="utf-8"?>
<Properties xmlns="http://schemas.openxmlformats.org/officeDocument/2006/custom-properties" xmlns:vt="http://schemas.openxmlformats.org/officeDocument/2006/docPropsVTypes"/>
</file>