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小学一年级教师个人述职报告</w:t>
      </w:r>
      <w:bookmarkEnd w:id="1"/>
    </w:p>
    <w:p>
      <w:pPr>
        <w:jc w:val="center"/>
        <w:spacing w:before="0" w:after="450"/>
      </w:pPr>
      <w:r>
        <w:rPr>
          <w:rFonts w:ascii="Arial" w:hAnsi="Arial" w:eastAsia="Arial" w:cs="Arial"/>
          <w:color w:val="999999"/>
          <w:sz w:val="20"/>
          <w:szCs w:val="20"/>
        </w:rPr>
        <w:t xml:space="preserve">来源：网络  作者：诗酒琴音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小学一年级教师个人述职报告                日子总是像从指尖流过的细沙，在不经意间悄然滑落，在这段时间的工作中我们通过努力，也有了一点收获，不妨坐下来好好写写述职报告吧！我们该怎么去写述职报告呢？下面是小编整理的小学一年级教师...</w:t>
      </w:r>
    </w:p>
    <w:p>
      <w:pPr>
        <w:ind w:left="0" w:right="0" w:firstLine="560"/>
        <w:spacing w:before="450" w:after="450" w:line="312" w:lineRule="auto"/>
      </w:pPr>
      <w:r>
        <w:rPr>
          <w:rFonts w:ascii="宋体" w:hAnsi="宋体" w:eastAsia="宋体" w:cs="宋体"/>
          <w:color w:val="000"/>
          <w:sz w:val="28"/>
          <w:szCs w:val="28"/>
        </w:rPr>
        <w:t xml:space="preserve">小学一年级教师个人述职报告</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在这段时间的工作中我们通过努力，也有了一点收获，不妨坐下来好好写写述职报告吧！我们该怎么去写述职报告呢？下面是小编整理的小学一年级教师个人述职报告，欢迎阅读与收藏。</w:t>
      </w:r>
    </w:p>
    <w:p>
      <w:pPr>
        <w:ind w:left="0" w:right="0" w:firstLine="560"/>
        <w:spacing w:before="450" w:after="450" w:line="312" w:lineRule="auto"/>
      </w:pPr>
      <w:r>
        <w:rPr>
          <w:rFonts w:ascii="宋体" w:hAnsi="宋体" w:eastAsia="宋体" w:cs="宋体"/>
          <w:color w:val="000"/>
          <w:sz w:val="28"/>
          <w:szCs w:val="28"/>
        </w:rPr>
        <w:t xml:space="preserve">小学一年级教师个人述职报告1</w:t>
      </w:r>
    </w:p>
    <w:p>
      <w:pPr>
        <w:ind w:left="0" w:right="0" w:firstLine="560"/>
        <w:spacing w:before="450" w:after="450" w:line="312" w:lineRule="auto"/>
      </w:pPr>
      <w:r>
        <w:rPr>
          <w:rFonts w:ascii="宋体" w:hAnsi="宋体" w:eastAsia="宋体" w:cs="宋体"/>
          <w:color w:val="000"/>
          <w:sz w:val="28"/>
          <w:szCs w:val="28"/>
        </w:rPr>
        <w:t xml:space="preserve">纵观过去的一年，我和在座的每一位老师一样，认认真真地对待每一件事、每一份工作，做到勤勤恳恳教书，踏踏实实做人，默默无闻奉献，下面就简单地向大家汇报一下。这一学期我担任一年级（2）班的语文教学和班主任工作。我希望能尽我最大的努力，提升自我，用我极大的廉价劳动换一个丰收的景象。这一年里，我不断学习，不断反思，不断充实，不断提高自己的自身素养，提高教育教学水平和思想觉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因为我懂得，要想提高教学质量就要从课堂要效率，课堂要质量，我从点滴入手，常抓、紧抓、细抓 ，使学生得到长足的进步。所以，我使足劲，下苦功。认真钻研教材，对教材的基本思想、基本概念，每句话、每个字都弄清楚；了解教材的结构，重点与难点；掌握知识的逻辑，能运用自如；知道应补充哪些资料，怎样才能教好。组织好课堂教学，关注全体学生，注意信息反馈，同时激发学生的兴趣情感，使他们产生愉悦的心情。创造良好的课堂气氛，讲练结合。德国教育学家第斯多惠曾这样说过：“不好的教师是传授真理，好的教师是让孩子去发现真理。”</w:t>
      </w:r>
    </w:p>
    <w:p>
      <w:pPr>
        <w:ind w:left="0" w:right="0" w:firstLine="560"/>
        <w:spacing w:before="450" w:after="450" w:line="312" w:lineRule="auto"/>
      </w:pPr>
      <w:r>
        <w:rPr>
          <w:rFonts w:ascii="宋体" w:hAnsi="宋体" w:eastAsia="宋体" w:cs="宋体"/>
          <w:color w:val="000"/>
          <w:sz w:val="28"/>
          <w:szCs w:val="28"/>
        </w:rPr>
        <w:t xml:space="preserve">我在课堂教学中，注意指导学生掌握学习方法，让学生顺利地掌握知识、提高素质。我针对孩子的兴趣、需要、习惯，学习新知识可能会遇到的困难，采取相应的措施。我精心备课，精心设计教学环节，平时向同行学习，网上名师试录，边学边琢磨边实践，我明白了应该如何有效的把握好课堂的实效性，如何兼顾个性差异的学生。 同时我着重抓两头学生。好学生课堂给机会让他们展示，精心设计一些有难度的问题，让他们回答，是他们跳一跳摘到桃，激发了兴趣，收获了成功的喜悦，几个重点的学困生我都固定时间辅导、帮助，力争做到堂堂清，天天清。慢慢的，孩子们在原有基础上有进步了，看着他们如阳光般的笑脸，我感动着，快乐就是这么简单。有了我和全班孩子的努力，学生的进步还是明显的。我时常告诫自己：聪慧是一个人的天分，这是学不到的，机遇是每个人的造化，这也是学不到的，但认真，这样的学习精神和工作态度，却是人人都可以学习，都可以培养的。所以我常常利用课余时间学习教育报刊杂志，网上听专家的报告，看大家课堂实录，感受名家的风范，学习特级教师的教学艺术。是自己进步更快，以适应教学形势的要求。</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班主任工作是一个需要极大耐心、细心、恒心、常新的工作，他需要你极大地付出，如果要遇上几个特殊的学生，你还要再加倍，还不一定有收获，所以班主任工作不是等价交换，你必须有心理准备，就如这学期我们班收的那个智障孩子来说吧，我简直是保姆的保姆，对她我没有不做的，领着上下门台、提醒上厕所、为她掏书、拿学具、收拾书包、整理桌子、手把手写字、一字、一词、一句教读书，这就是我教她一天的工作，这些付出，除了换来她和我亲近外，别的进步实在太小了，教他一个人比教十几个人都辛苦，这还不包括她下课出去玩，打铃不知道回来你去找时的着急。但这毕竟是少数，我教几十年也才遇上一个。</w:t>
      </w:r>
    </w:p>
    <w:p>
      <w:pPr>
        <w:ind w:left="0" w:right="0" w:firstLine="560"/>
        <w:spacing w:before="450" w:after="450" w:line="312" w:lineRule="auto"/>
      </w:pPr>
      <w:r>
        <w:rPr>
          <w:rFonts w:ascii="宋体" w:hAnsi="宋体" w:eastAsia="宋体" w:cs="宋体"/>
          <w:color w:val="000"/>
          <w:sz w:val="28"/>
          <w:szCs w:val="28"/>
        </w:rPr>
        <w:t xml:space="preserve">班级管理，还是一些常规工作，我认真努力的去做好，制定明确的班规，培养小干部的管理能力及学生的自觉性，抓好学生行为规范的养成教育，是班级逐步形成了良好的班风。班集体是培养学生个性的沃土，有了这块沃土，学生的个性才能百花争艳。集体活动，最能培养学生的凝聚力。我带领学生积极参加学校的各项活动，给学生展示自我，锻炼成长的机会。每天和孩子们一起搞好卫生工作，这样，学生不仅逐步养成热爱劳动的好习惯，而且时刻想着为自己的班集体争光。形成了一个健康向上、团结协作的班集体。加强与家长联系。平时，我关心爱护班里的\'每一个学生。对一些稍稍落后的孩子，更是倾注了更多的爱和心血。我经常和他们谈心，抓住他们的闪光点鼓励他们。当他们有困难的时候，我总是耐心地帮助他们。一旦发现他们在学习上、身体上、思想上有什么特殊情况，我总是及时主动的和家长联系，向他们了解情况，耐心地做他们的工作，取得家长的理解和配合，使每一个孩子都能扬长避短，健康地成长。除电话、家校联系本，还有校信通，我坚持每天和需要沟通的家长联系，互通信息，使学校、家庭密切配合，更好地教育了学生。加强与副班、任课老师之间的沟通。俗语说得好“三个臭皮匠，胜过一个诸葛亮”，只要集思广益，相信管理班级的方式方法会更有利于我们班孩子的发展与健康成长。我非常重视孩子们良好习惯的培养，充分利用、抓紧上好班队会等一切可以利用的时间和机会教育学生，多看孩子的长处，少抱怨学生的接受能力，多想一些我为改变现状作了多少努力。不要让困难成为阻碍我们前进的步伐，这样也会活的高兴些，有激情些，去解决现实中的困难，今后的工作等着我更加努力，我会更努力去做好的。做一个让孩子们喜欢、家长们信赖的好老师。</w:t>
      </w:r>
    </w:p>
    <w:p>
      <w:pPr>
        <w:ind w:left="0" w:right="0" w:firstLine="560"/>
        <w:spacing w:before="450" w:after="450" w:line="312" w:lineRule="auto"/>
      </w:pPr>
      <w:r>
        <w:rPr>
          <w:rFonts w:ascii="宋体" w:hAnsi="宋体" w:eastAsia="宋体" w:cs="宋体"/>
          <w:color w:val="000"/>
          <w:sz w:val="28"/>
          <w:szCs w:val="28"/>
        </w:rPr>
        <w:t xml:space="preserve">小学一年级教师个人述职报告2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xx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在庆六一跳绳比赛中，杨思远同学获得一年级组男子跳绳第一名的好成绩,本班在这次活动中也获得了“优秀组织奖”;在“迎新春学科竞赛”中，我班程屹冉同学获得了一年级组唯一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3、认真批改学生作业。在作业批改上，认真及时，做到全批全改，重在订正，及时了解学生的学习情况，以便在辅导中做到有的放矢。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4、坚持学习进步。不断汲取他人的宝贵经验，提高自己的教学水平。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2024-10-03T16:41:58+08:00</dcterms:created>
  <dcterms:modified xsi:type="dcterms:W3CDTF">2024-10-03T16:41:58+08:00</dcterms:modified>
</cp:coreProperties>
</file>

<file path=docProps/custom.xml><?xml version="1.0" encoding="utf-8"?>
<Properties xmlns="http://schemas.openxmlformats.org/officeDocument/2006/custom-properties" xmlns:vt="http://schemas.openxmlformats.org/officeDocument/2006/docPropsVTypes"/>
</file>