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2024年农村饮水安全问题排查报告(4篇)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整理的报告范文，仅供参考，大家一起来看看吧。农村饮水安全问题排查报告篇一根据市委、市政府对我区社会民生第11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农村饮水安全问题排查报告篇一</w:t>
      </w:r>
    </w:p>
    <w:p>
      <w:pPr>
        <w:ind w:left="0" w:right="0" w:firstLine="560"/>
        <w:spacing w:before="450" w:after="450" w:line="312" w:lineRule="auto"/>
      </w:pPr>
      <w:r>
        <w:rPr>
          <w:rFonts w:ascii="宋体" w:hAnsi="宋体" w:eastAsia="宋体" w:cs="宋体"/>
          <w:color w:val="000"/>
          <w:sz w:val="28"/>
          <w:szCs w:val="28"/>
        </w:rPr>
        <w:t xml:space="preserve">根据市委、市政府对我区社会民生第11条（完成20**年农村饮水安全目标任务）的考核目标要求，我区圆满完成了工作任务，结合工作实际，现将自查情况报告如下：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我区饮水安全项目于20**年已全部完全，工程措施为管网延伸工程，共12处，涉及一个乡镇，10个行政村53个自然村，共9100人。今年国家下达的饮水安全项目系上述已经提前实施完成的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（一）饮水安全项目完成情况</w:t>
      </w:r>
    </w:p>
    <w:p>
      <w:pPr>
        <w:ind w:left="0" w:right="0" w:firstLine="560"/>
        <w:spacing w:before="450" w:after="450" w:line="312" w:lineRule="auto"/>
      </w:pPr>
      <w:r>
        <w:rPr>
          <w:rFonts w:ascii="宋体" w:hAnsi="宋体" w:eastAsia="宋体" w:cs="宋体"/>
          <w:color w:val="000"/>
          <w:sz w:val="28"/>
          <w:szCs w:val="28"/>
        </w:rPr>
        <w:t xml:space="preserve">区共完成的12处农村饮水安全工程，工程措施为管网延伸工程，涉及一个乡镇，10个行政村53个自然村，共9100人。主要工程内容包括：安装dn15-dn500供水管道229180米，改造水厂和峡口水厂，开挖土方114590立方米，石方16380立方米。浇筑混凝土2730立方米。项目法人均为各村用水协会。第一、二、三批完成3100人，投资121万元，其中，中央投资54.37万，省补助19.95万元，市区配套15.51万元，群众自筹31.17万元。第四批，完成6000人的饮水安全任务。投资309万元，其中，中央投资105.3万元，省补助38.6万元，市县配套49.53万元，群众自筹115.57万元。</w:t>
      </w:r>
    </w:p>
    <w:p>
      <w:pPr>
        <w:ind w:left="0" w:right="0" w:firstLine="560"/>
        <w:spacing w:before="450" w:after="450" w:line="312" w:lineRule="auto"/>
      </w:pPr>
      <w:r>
        <w:rPr>
          <w:rFonts w:ascii="宋体" w:hAnsi="宋体" w:eastAsia="宋体" w:cs="宋体"/>
          <w:color w:val="000"/>
          <w:sz w:val="28"/>
          <w:szCs w:val="28"/>
        </w:rPr>
        <w:t xml:space="preserve">合计总投资430万元，其中；中央投资159.67万元，省补助58.55万元，市县配套65.04万元，群众自筹146.74万元。</w:t>
      </w:r>
    </w:p>
    <w:p>
      <w:pPr>
        <w:ind w:left="0" w:right="0" w:firstLine="560"/>
        <w:spacing w:before="450" w:after="450" w:line="312" w:lineRule="auto"/>
      </w:pPr>
      <w:r>
        <w:rPr>
          <w:rFonts w:ascii="宋体" w:hAnsi="宋体" w:eastAsia="宋体" w:cs="宋体"/>
          <w:color w:val="000"/>
          <w:sz w:val="28"/>
          <w:szCs w:val="28"/>
        </w:rPr>
        <w:t xml:space="preserve">（二）、改水项目</w:t>
      </w:r>
    </w:p>
    <w:p>
      <w:pPr>
        <w:ind w:left="0" w:right="0" w:firstLine="560"/>
        <w:spacing w:before="450" w:after="450" w:line="312" w:lineRule="auto"/>
      </w:pPr>
      <w:r>
        <w:rPr>
          <w:rFonts w:ascii="宋体" w:hAnsi="宋体" w:eastAsia="宋体" w:cs="宋体"/>
          <w:color w:val="000"/>
          <w:sz w:val="28"/>
          <w:szCs w:val="28"/>
        </w:rPr>
        <w:t xml:space="preserve">、是乡两个以柑桔种植为主的农业村，共有11个村民小组、688户、2254人，其生产生活用水一直由水厂（靠虹吸管道抽取运河水经过过滤消毒）供水。由于运河每年清淤一个月，因此村民每年有一个月的时间没有水吃。特别是20**年开始运河全线整治，新建运河公园，运河停水长达4个月，导致两村长期断水。同时，供水管线老化，跑冒滴漏严重，管道和问题亟待更新。而且以运河水作为水源，水质不符合高标准安全饮水要求。</w:t>
      </w:r>
    </w:p>
    <w:p>
      <w:pPr>
        <w:ind w:left="0" w:right="0" w:firstLine="560"/>
        <w:spacing w:before="450" w:after="450" w:line="312" w:lineRule="auto"/>
      </w:pPr>
      <w:r>
        <w:rPr>
          <w:rFonts w:ascii="宋体" w:hAnsi="宋体" w:eastAsia="宋体" w:cs="宋体"/>
          <w:color w:val="000"/>
          <w:sz w:val="28"/>
          <w:szCs w:val="28"/>
        </w:rPr>
        <w:t xml:space="preserve">区委、区政府高度重视、村人畜饮水困难问题，今年召开专题会议确定了“不增加农民负担、保证安全饮水”的改水原则，研究了具体解决方案。</w:t>
      </w:r>
    </w:p>
    <w:p>
      <w:pPr>
        <w:ind w:left="0" w:right="0" w:firstLine="560"/>
        <w:spacing w:before="450" w:after="450" w:line="312" w:lineRule="auto"/>
      </w:pPr>
      <w:r>
        <w:rPr>
          <w:rFonts w:ascii="宋体" w:hAnsi="宋体" w:eastAsia="宋体" w:cs="宋体"/>
          <w:color w:val="000"/>
          <w:sz w:val="28"/>
          <w:szCs w:val="28"/>
        </w:rPr>
        <w:t xml:space="preserve">一是制定改水方案。经过调查摸底，两村日均用水需500吨左右，其中人畜用水量占55%，生产用水占10%左右，水损占35%左右。目前两村共有直径15-300的老化管网58192米，现基本都处于超期运行的状态。在多次实地勘察线路后，最终确定从石板村4组130米高程处安装无负压增压泵，以75毫米直径的管网抽水至195米高程处的蓄水池，然后借用老管网自压到两村。采用“一用一备”、不间断增压抽水的办法，日最小抽水量30吨每小时，24小时可达到720吨，最大负荷抽水量可达到70吨每小时，基本可以满足两村的用水需求。</w:t>
      </w:r>
    </w:p>
    <w:p>
      <w:pPr>
        <w:ind w:left="0" w:right="0" w:firstLine="560"/>
        <w:spacing w:before="450" w:after="450" w:line="312" w:lineRule="auto"/>
      </w:pPr>
      <w:r>
        <w:rPr>
          <w:rFonts w:ascii="宋体" w:hAnsi="宋体" w:eastAsia="宋体" w:cs="宋体"/>
          <w:color w:val="000"/>
          <w:sz w:val="28"/>
          <w:szCs w:val="28"/>
        </w:rPr>
        <w:t xml:space="preserve">二落实改水资金。争取市级资金50万，区级配套50万，共投入改水资料100万。其中50万元用于水源改造（其中乡级泵房及设备改造36.55万元，石板水厂改造等配套设施投资14万元），50万元用于两村老化管网改造。</w:t>
      </w:r>
    </w:p>
    <w:p>
      <w:pPr>
        <w:ind w:left="0" w:right="0" w:firstLine="560"/>
        <w:spacing w:before="450" w:after="450" w:line="312" w:lineRule="auto"/>
      </w:pPr>
      <w:r>
        <w:rPr>
          <w:rFonts w:ascii="宋体" w:hAnsi="宋体" w:eastAsia="宋体" w:cs="宋体"/>
          <w:color w:val="000"/>
          <w:sz w:val="28"/>
          <w:szCs w:val="28"/>
        </w:rPr>
        <w:t xml:space="preserve">三加强后期管理。一是人畜饮水按阶梯水价进行水费收取。每人每月8吨水以下（含8吨），暂定1.1元的价格收取水费；8吨（不含8吨）至15吨的，按照每吨2.1元收取水费；超过15吨的按照2.88元（城区小区价）的价格收取水费。用水量和价格通过村民讨论通过或村民代表大会通过后实施。二是乡村分设配置管水员。乡农技水利服务中心具体聘用管水员一名，主要负责新建泵站设备的管理和维护，确保水源安全以及分村收取水费。村级以协会为主，聘用专、兼职管水员一名，主要负责村内管道维护保养和水费的收取。三是抓好生产用水水源安排。适量配备水窖或水池。目前，村、村已经建成抗旱水池（包括蓄水打药）30口。在20**年“三万”活动中，村、村已经建成堰塘29口（其中村4口，村25口）、水井49口（其中村11口，村38口），这些设施基本能满足柑橘生产用水。四是做好两村管网改造。在解决水源问题、确保村民有干净安全的生活用水的基础上，继续推进两村的老化管网的改造工作。村、村改水项目完工后，将解决、20**余人的用水难问题。</w:t>
      </w:r>
    </w:p>
    <w:p>
      <w:pPr>
        <w:ind w:left="0" w:right="0" w:firstLine="560"/>
        <w:spacing w:before="450" w:after="450" w:line="312" w:lineRule="auto"/>
      </w:pPr>
      <w:r>
        <w:rPr>
          <w:rFonts w:ascii="黑体" w:hAnsi="黑体" w:eastAsia="黑体" w:cs="黑体"/>
          <w:color w:val="000000"/>
          <w:sz w:val="34"/>
          <w:szCs w:val="34"/>
          <w:b w:val="1"/>
          <w:bCs w:val="1"/>
        </w:rPr>
        <w:t xml:space="preserve">农村饮水安全问题排查报告篇二</w:t>
      </w:r>
    </w:p>
    <w:p>
      <w:pPr>
        <w:ind w:left="0" w:right="0" w:firstLine="560"/>
        <w:spacing w:before="450" w:after="450" w:line="312" w:lineRule="auto"/>
      </w:pPr>
      <w:r>
        <w:rPr>
          <w:rFonts w:ascii="宋体" w:hAnsi="宋体" w:eastAsia="宋体" w:cs="宋体"/>
          <w:color w:val="000"/>
          <w:sz w:val="28"/>
          <w:szCs w:val="28"/>
        </w:rPr>
        <w:t xml:space="preserve">2024年，是农村饮水安全精准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和巩固提升的开局之年，我县农村饮水安全工作在省、市主管部门大力支持下，坚持以人为本、民生优先，统筹兼顾、突出重点，多措并举、注重实效，政府主导、社会参与，全面完成年度建设任务。现将有关工作总结报告如下：</w:t>
      </w:r>
    </w:p>
    <w:p>
      <w:pPr>
        <w:ind w:left="0" w:right="0" w:firstLine="560"/>
        <w:spacing w:before="450" w:after="450" w:line="312" w:lineRule="auto"/>
      </w:pPr>
      <w:r>
        <w:rPr>
          <w:rFonts w:ascii="宋体" w:hAnsi="宋体" w:eastAsia="宋体" w:cs="宋体"/>
          <w:color w:val="000"/>
          <w:sz w:val="28"/>
          <w:szCs w:val="28"/>
        </w:rPr>
        <w:t xml:space="preserve">一、2024年任务完成情况</w:t>
      </w:r>
    </w:p>
    <w:p>
      <w:pPr>
        <w:ind w:left="0" w:right="0" w:firstLine="560"/>
        <w:spacing w:before="450" w:after="450" w:line="312" w:lineRule="auto"/>
      </w:pPr>
      <w:r>
        <w:rPr>
          <w:rFonts w:ascii="宋体" w:hAnsi="宋体" w:eastAsia="宋体" w:cs="宋体"/>
          <w:color w:val="000"/>
          <w:sz w:val="28"/>
          <w:szCs w:val="28"/>
        </w:rPr>
        <w:t xml:space="preserve">（一）2024年工程建设任务完成情况。今年8月，省发展改革委、省水利厅下达了我县2024年农村饮水安全巩固提升工程投资计划345万元（鄂发改投资〔2024〕475号），其中中央预算内专项资金138万元，地方配套207万元。专项用于农村饮水安全巩固提升工程，主要解决我县3453人建档立卡贫困人口饮水安全问题。10月份，县</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攻坚领导小组下达了我县2024年脱贫攻坚饮水安全专项补助资金计划619万元（远扶组办〔2024〕41号），计划对今年10个脱贫出列村饮水安全进行整村推进，解决4841户13125人饮水不安全和饮水困难，其中建档立卡贫困户700户1529人；县财政局下达我县农村饮水安全巩固提升省级补助资金138万元（远财农2024〕155号），专项用于农村饮水安全巩固提升工程，主要解决17个非贫困村2024人建档立卡贫困人口饮水安全问题。我县2024年农村饮水安全项目实际到位资金757万，主要任务是新建和整修各类饮水安全工程374处，解决27个村（含10个贫困村）5838户15125人饮水不安全和饮水困难问题，其中建档立卡贫困人口1697户3525人。</w:t>
      </w:r>
    </w:p>
    <w:p>
      <w:pPr>
        <w:ind w:left="0" w:right="0" w:firstLine="560"/>
        <w:spacing w:before="450" w:after="450" w:line="312" w:lineRule="auto"/>
      </w:pPr>
      <w:r>
        <w:rPr>
          <w:rFonts w:ascii="宋体" w:hAnsi="宋体" w:eastAsia="宋体" w:cs="宋体"/>
          <w:color w:val="000"/>
          <w:sz w:val="28"/>
          <w:szCs w:val="28"/>
        </w:rPr>
        <w:t xml:space="preserve">我县迅速完成了10个建档立卡贫困村和17个非贫困村建档立卡贫困人口的饮水安全工程实施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编制和招投标等前期工作，于10月份开工建设，2024年12月底前全面完成了工程建设任务，共完成投资757万元，完成工程374处。所有饮水安全工程严格按照“四制”管理，水源充足，质量安全，工艺完备，水质合格，有效地解决了10个贫困村和17个非贫困村15125人的饮水安全问题（其中贫困人口3525人）。</w:t>
      </w:r>
    </w:p>
    <w:p>
      <w:pPr>
        <w:ind w:left="0" w:right="0" w:firstLine="560"/>
        <w:spacing w:before="450" w:after="450" w:line="312" w:lineRule="auto"/>
      </w:pPr>
      <w:r>
        <w:rPr>
          <w:rFonts w:ascii="宋体" w:hAnsi="宋体" w:eastAsia="宋体" w:cs="宋体"/>
          <w:color w:val="000"/>
          <w:sz w:val="28"/>
          <w:szCs w:val="28"/>
        </w:rPr>
        <w:t xml:space="preserve">（二）区域水质检测中心建设任务完成情况。根据省发改委、省水利厅的统一安排，我局自2024年6月开始进行县级区域水质检测中心能力建设，以确保全县农村饮水安全工程水质能进行常规检测，检测范围县域内全覆盖。我县水质检测中心于2024年2月底已建成验收并开始运行，由远安县农村供水管理办公室负责管理，落实检测中心工作人员9人，其中专职人员2人（系统内调剂在职人员），兼职人员7人（从事水质采样工作），所有人员均为全额财政供给。全年落实了检测费用20万元，并安排了2人参加了省水利厅组织的水质检测培训。目前日常可进行16项常规指标检测。</w:t>
      </w:r>
    </w:p>
    <w:p>
      <w:pPr>
        <w:ind w:left="0" w:right="0" w:firstLine="560"/>
        <w:spacing w:before="450" w:after="450" w:line="312" w:lineRule="auto"/>
      </w:pPr>
      <w:r>
        <w:rPr>
          <w:rFonts w:ascii="宋体" w:hAnsi="宋体" w:eastAsia="宋体" w:cs="宋体"/>
          <w:color w:val="000"/>
          <w:sz w:val="28"/>
          <w:szCs w:val="28"/>
        </w:rPr>
        <w:t xml:space="preserve">（三）农村供水水质达标率目标完成情况。2024年我局强化了全县农村饮水安全工程水质保障工作。从责任体系、水质管理、净化和消毒、水源保护、宣传督导五个方面进行了加强。县级水质检测中心扎实开展自检自纠；积极协助配合环保、卫生防疫部门对水源卫生防护状况和供水水质的检测与监督，对水质事故进行调查处理；配合农业部门对农村供水水源污染状况的卫生调查；及时处理危及农村饮水安全的水质事故，并制定了应急预案。</w:t>
      </w:r>
    </w:p>
    <w:p>
      <w:pPr>
        <w:ind w:left="0" w:right="0" w:firstLine="560"/>
        <w:spacing w:before="450" w:after="450" w:line="312" w:lineRule="auto"/>
      </w:pPr>
      <w:r>
        <w:rPr>
          <w:rFonts w:ascii="宋体" w:hAnsi="宋体" w:eastAsia="宋体" w:cs="宋体"/>
          <w:color w:val="000"/>
          <w:sz w:val="28"/>
          <w:szCs w:val="28"/>
        </w:rPr>
        <w:t xml:space="preserve">今年远安县疾病预防控制中心对全县农村饮用水进行了监测，全年监测结果表明，我县农村饮用水水质合格率达到了85.42%。10月份，宜昌市农村饮水安全工程水质检测中心对我县刘青村、柏家村、木瓜铺村三处农村饮水安全工程进行了水质抽检检测，水源水、出厂水、末梢水合格率均达到100%。</w:t>
      </w:r>
    </w:p>
    <w:p>
      <w:pPr>
        <w:ind w:left="0" w:right="0" w:firstLine="560"/>
        <w:spacing w:before="450" w:after="450" w:line="312" w:lineRule="auto"/>
      </w:pPr>
      <w:r>
        <w:rPr>
          <w:rFonts w:ascii="宋体" w:hAnsi="宋体" w:eastAsia="宋体" w:cs="宋体"/>
          <w:color w:val="000"/>
          <w:sz w:val="28"/>
          <w:szCs w:val="28"/>
        </w:rPr>
        <w:t xml:space="preserve">(四)运行管理情况。远安县农村供水管理办公室负责全县农村供水的规划、建设、监督。制定并出台了《远安县农村饮水安全工程管护机制改革实施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农村饮水安全工程运行管理办法》，从制度层面上建立起农村水厂维修基金管理制度。维修养护基金按照“公积金”缴存方式，由县财政维修养护补助资金、工程管理单位缴纳的维修养护资金及其它维修资金三部分组成。我县农村总人口16.41万人，按照每人2.1元标准应落实34.5万元，我县2024年落实维修养护基金84万，基金到位率100%。在县财政设立专户，专款专用。</w:t>
      </w:r>
    </w:p>
    <w:p>
      <w:pPr>
        <w:ind w:left="0" w:right="0" w:firstLine="560"/>
        <w:spacing w:before="450" w:after="450" w:line="312" w:lineRule="auto"/>
      </w:pPr>
      <w:r>
        <w:rPr>
          <w:rFonts w:ascii="宋体" w:hAnsi="宋体" w:eastAsia="宋体" w:cs="宋体"/>
          <w:color w:val="000"/>
          <w:sz w:val="28"/>
          <w:szCs w:val="28"/>
        </w:rPr>
        <w:t xml:space="preserve">全县已组织开展了水功能区划，已将重点水源地纳入保护区范围。水源保护的`永久警示牌已树立，水源保护的责任单位和责任人明确。</w:t>
      </w:r>
    </w:p>
    <w:p>
      <w:pPr>
        <w:ind w:left="0" w:right="0" w:firstLine="560"/>
        <w:spacing w:before="450" w:after="450" w:line="312" w:lineRule="auto"/>
      </w:pPr>
      <w:r>
        <w:rPr>
          <w:rFonts w:ascii="黑体" w:hAnsi="黑体" w:eastAsia="黑体" w:cs="黑体"/>
          <w:color w:val="000000"/>
          <w:sz w:val="34"/>
          <w:szCs w:val="34"/>
          <w:b w:val="1"/>
          <w:bCs w:val="1"/>
        </w:rPr>
        <w:t xml:space="preserve">农村饮水安全问题排查报告篇三</w:t>
      </w:r>
    </w:p>
    <w:p>
      <w:pPr>
        <w:ind w:left="0" w:right="0" w:firstLine="560"/>
        <w:spacing w:before="450" w:after="450" w:line="312" w:lineRule="auto"/>
      </w:pPr>
      <w:r>
        <w:rPr>
          <w:rFonts w:ascii="宋体" w:hAnsi="宋体" w:eastAsia="宋体" w:cs="宋体"/>
          <w:color w:val="000"/>
          <w:sz w:val="28"/>
          <w:szCs w:val="28"/>
        </w:rPr>
        <w:t xml:space="preserve">按照市水务局及县委县政府工作安排，现就近期全县农村饮水安全工作排查整治情况汇报如下：</w:t>
      </w:r>
    </w:p>
    <w:p>
      <w:pPr>
        <w:ind w:left="0" w:right="0" w:firstLine="560"/>
        <w:spacing w:before="450" w:after="450" w:line="312" w:lineRule="auto"/>
      </w:pPr>
      <w:r>
        <w:rPr>
          <w:rFonts w:ascii="宋体" w:hAnsi="宋体" w:eastAsia="宋体" w:cs="宋体"/>
          <w:color w:val="000"/>
          <w:sz w:val="28"/>
          <w:szCs w:val="28"/>
        </w:rPr>
        <w:t xml:space="preserve">一、总体工作进展</w:t>
      </w:r>
    </w:p>
    <w:p>
      <w:pPr>
        <w:ind w:left="0" w:right="0" w:firstLine="560"/>
        <w:spacing w:before="450" w:after="450" w:line="312" w:lineRule="auto"/>
      </w:pPr>
      <w:r>
        <w:rPr>
          <w:rFonts w:ascii="宋体" w:hAnsi="宋体" w:eastAsia="宋体" w:cs="宋体"/>
          <w:color w:val="000"/>
          <w:sz w:val="28"/>
          <w:szCs w:val="28"/>
        </w:rPr>
        <w:t xml:space="preserve">按照市水务局《关于在全市立即开展城乡供水工程排查整治的紧急通知》文件要求，和县委、县政府相关会议精神，x月xx日县水务局召开了专题会议，成立了农村安全供水排查整治工作领导小组，组长由水务局副局长杨博同志担任，副组长由副局长xxx和改水办主任xxx两位同志担任，成员由局属各单位主要负责人组成。领导小组下设办公室，由xx同志兼任办公室主任，办公室设在县改水办，具体负责排查整治工作的开展，上下协调，汇总资料并上报。领导小组针对本次排查整治工作具体任务进行了分解、细化，抽调全系统x个单位xx名业务骨干，组建了x个排查组和x个抽查组，对全县x个镇办供水工程进行排查，其中店头镇由灾害应急保障服务中心、水土保持工作站负责，双龙镇由河道管理站负责，xx街道办由水政水资源管理局负责，xx镇由农村改水项目办负责，xx镇由水库移民开发局负责，xx镇农村供水工程排查由水库管理处负责。</w:t>
      </w:r>
    </w:p>
    <w:p>
      <w:pPr>
        <w:ind w:left="0" w:right="0" w:firstLine="560"/>
        <w:spacing w:before="450" w:after="450" w:line="312" w:lineRule="auto"/>
      </w:pPr>
      <w:r>
        <w:rPr>
          <w:rFonts w:ascii="宋体" w:hAnsi="宋体" w:eastAsia="宋体" w:cs="宋体"/>
          <w:color w:val="000"/>
          <w:sz w:val="28"/>
          <w:szCs w:val="28"/>
        </w:rPr>
        <w:t xml:space="preserve">x月xx日至x月xx日，按照聚焦贫困、聚焦偏远、聚焦行政交界处的原则各组展开扎实排查。截止x月xx日，全县xxx个行政村xxx个组全部排查到位，现场整改问题xx个（麦角地更换水龙头和安沟村水源地水池加锁及对未启动消毒设备的供水工程责令启用等），我局连夜对当天排查情况进行汇总研判，整体来看：目前我县农村饮水运行现状整体情况良好，农村饮水安全的水量、水质、方便程度和保障率符合国家人饮标准，群众满意度较高。</w:t>
      </w:r>
    </w:p>
    <w:p>
      <w:pPr>
        <w:ind w:left="0" w:right="0" w:firstLine="560"/>
        <w:spacing w:before="450" w:after="450" w:line="312" w:lineRule="auto"/>
      </w:pPr>
      <w:r>
        <w:rPr>
          <w:rFonts w:ascii="宋体" w:hAnsi="宋体" w:eastAsia="宋体" w:cs="宋体"/>
          <w:color w:val="000"/>
          <w:sz w:val="28"/>
          <w:szCs w:val="28"/>
        </w:rPr>
        <w:t xml:space="preserve">二、重点排查情况</w:t>
      </w:r>
    </w:p>
    <w:p>
      <w:pPr>
        <w:ind w:left="0" w:right="0" w:firstLine="560"/>
        <w:spacing w:before="450" w:after="450" w:line="312" w:lineRule="auto"/>
      </w:pPr>
      <w:r>
        <w:rPr>
          <w:rFonts w:ascii="宋体" w:hAnsi="宋体" w:eastAsia="宋体" w:cs="宋体"/>
          <w:color w:val="000"/>
          <w:sz w:val="28"/>
          <w:szCs w:val="28"/>
        </w:rPr>
        <w:t xml:space="preserve">（一）源头保护方面：围绕城乡供水安全，我县对饮用水源地进行了全面保护，涉及供水工程xxx处（其中一处为分散式供水），千人以上集中式供水工程共xx处，单一村供水水源保护xxx处。为了将水源地保护工作落到实处，我县加大投资力度，先后累计完成县级一级水源地保护区：郑家河水库，乡镇级饮用水水源地王庄河、百子桥、侯庄湫分别完成了围网、界桩、警示牌、监控等水源保护项目的保护措施；单一村xxx处农村集中供水水源，建设了围墙式保护措施xx处，围栏式保护措施xx处，全部完成水源地围网保护及标识标志等措施。</w:t>
      </w:r>
    </w:p>
    <w:p>
      <w:pPr>
        <w:ind w:left="0" w:right="0" w:firstLine="560"/>
        <w:spacing w:before="450" w:after="450" w:line="312" w:lineRule="auto"/>
      </w:pPr>
      <w:r>
        <w:rPr>
          <w:rFonts w:ascii="宋体" w:hAnsi="宋体" w:eastAsia="宋体" w:cs="宋体"/>
          <w:color w:val="000"/>
          <w:sz w:val="28"/>
          <w:szCs w:val="28"/>
        </w:rPr>
        <w:t xml:space="preserve">（二）龙头安全方面：我县按照“先易后难、先急后缓、先重后轻、突出重点、分步实施”的原则，高标准、规范化建设了一批调水、提水工程，彻底消除供水空白点和盲区；完成了中心水厂及农村饮水安全巩固提升工程，建成泵站提升、机井、大口井、龙头入户等xx处；维修供水设施xxx余处，全县农村自来水普及率达到了xxx%，有效保障了农村供水安全。</w:t>
      </w:r>
    </w:p>
    <w:p>
      <w:pPr>
        <w:ind w:left="0" w:right="0" w:firstLine="560"/>
        <w:spacing w:before="450" w:after="450" w:line="312" w:lineRule="auto"/>
      </w:pPr>
      <w:r>
        <w:rPr>
          <w:rFonts w:ascii="宋体" w:hAnsi="宋体" w:eastAsia="宋体" w:cs="宋体"/>
          <w:color w:val="000"/>
          <w:sz w:val="28"/>
          <w:szCs w:val="28"/>
        </w:rPr>
        <w:t xml:space="preserve">引进供水行业新技术、新设备、新措施，提升供水质量。供水工程建设中引进无塔上水设施、变频加压泵、超滤设备、防冻退水阀、防冻水龙头、人工智能蓄水机器人等新技术。xxxx年以来，全县已安装自动上水系统x套，智能卡式水表和防冻水龙头xxx余户；对单一村供水设施实行净化消毒处理，安装新能源消毒设备xx台，拉电式臭氧消毒设备xx台，分散式家用净化消毒设备xx台；对于毒理性超标的个别村组采用直饮一体化分质供水设备，确保了水质安全达标，全县供水工程实现消毒设备全覆盖。</w:t>
      </w:r>
    </w:p>
    <w:p>
      <w:pPr>
        <w:ind w:left="0" w:right="0" w:firstLine="560"/>
        <w:spacing w:before="450" w:after="450" w:line="312" w:lineRule="auto"/>
      </w:pPr>
      <w:r>
        <w:rPr>
          <w:rFonts w:ascii="宋体" w:hAnsi="宋体" w:eastAsia="宋体" w:cs="宋体"/>
          <w:color w:val="000"/>
          <w:sz w:val="28"/>
          <w:szCs w:val="28"/>
        </w:rPr>
        <w:t xml:space="preserve">（三）服务标准方面：x.三个责任已经落实到位，三项制度全面落实，工程建设管理规范：县级维修养护基金xx.x万元和水质监测相关费用已全部纳入财政预算，全县农村供水制定应急预案、组建x支维修抢修队伍、储备有供水材料物资，三个责任已在各镇办和政府网站全部公示，明确了饮水工程的主体、监管和运行责任，并公开有服务热线和监督电话，排查中在群众家中均留有农村饮水安全明白卡。x.切实做好全县镇村供水水质检测工作：我县于xxxx年xx月完成水质监测中心的资质认证工作，制定了xxxx年农村饮水安全水质监测计划，要求对中心水厂对出厂水进行日常x项自检，水质检测中心对中心水厂水源水、出厂水及末梢水每年进行两次全分析检测；并采取定期不定期巡检、抽检，对单一式供水工程每年在枯水期和丰水期每年各予以检测一次，全县供水工程检测做到全覆盖，检测结果公开公示，接受社会各界的监督。x.落实了主管部门的行业监管责任：县水务局配套制定了《xx县农村供水工程水费收缴工作方案》、《xx县农村饮水安全防冻抢修应急预案》、《xx县农村供水安全生产应急预案》，按照县政府制定的相关办法做好监督落实。x.积极应对舆情处置：对群众在各监管平台或通过微信、微博等公众媒体反映供水诉求，能够做到及时受理、快速处置、限时办理、及时回访，避免了事态扩大造成不良影响。</w:t>
      </w:r>
    </w:p>
    <w:p>
      <w:pPr>
        <w:ind w:left="0" w:right="0" w:firstLine="560"/>
        <w:spacing w:before="450" w:after="450" w:line="312" w:lineRule="auto"/>
      </w:pPr>
      <w:r>
        <w:rPr>
          <w:rFonts w:ascii="宋体" w:hAnsi="宋体" w:eastAsia="宋体" w:cs="宋体"/>
          <w:color w:val="000"/>
          <w:sz w:val="28"/>
          <w:szCs w:val="28"/>
        </w:rPr>
        <w:t xml:space="preserve">（四）建长效机制方面：坚持落实“三个责任”及“三项制度”，建立健全农村饮水安全工程运行管理长效机制，确保农村饮水安全工程建得成、用得起、管得好、长受益。x.落实了政府的主体责任。县政府先后制定了《xx县农村饮水安全工程运行管理办法》《xx县农村饮水安全工程维修资金管理办法》《xx县农村供水工程“量化赋权”改革工作方案》等，保障农村供水用水安全和供水经营者及用水户的合法权益，确保工程的良性运行和效益的充分发挥。x.落实了农村供水管理单位的运营管理责任。镇办集中供水工程统一由县城乡供水有限公司运营管理，单一村供水工程由村级协会运营管理，每个工程落实x名水管员，实现农村供水工程市场化经营、专业化管理，全县农村供水管理步入规范化轨道。x.畅通群众诉求渠道，全力确保群众日常生活用水。各中心水厂均设立服务热线、举报电话、抢修电话等，确保全天侯接受和处理用户的业务咨询、报户、报漏、报修、投诉和求助。同时建立微信群，及时对用水户发布水质信息及停水公告，提高实时供水知晓率，方便群众监督和故障保修。组建了专业维修抢险队伍，实行xx小时抢修，做到“小修不过夜，大修连轴转”。抢修装备齐全，并配有专用维修抢险车辆和应急送水车，在突发事件发生时能拉得出、用得上，减少因停水事件对群众生活的影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配备的消毒设备供电模式大致为两种，分别太阳能板和插电式，安装为插电式的消毒设备，再排查中发现店头镇水沟、田庄镇杨尧科两处供水设施的臭氧发生器运行不正常的情况，我局立即联系厂家对故障进行了排除，已于x月xx日维修到位，供水正常。</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坚持把“立即改”与“限期改”相结合。对能够立即整改的立即整改到位，对当下无法立即解决的，逐项列出了问题、整改、责任清单，针对问题症结和制度漏洞，建立整改台账，明确责任人、整改措施和整改时限，力争于x月xx日前全面完成整治整改到位。</w:t>
      </w:r>
    </w:p>
    <w:p>
      <w:pPr>
        <w:ind w:left="0" w:right="0" w:firstLine="560"/>
        <w:spacing w:before="450" w:after="450" w:line="312" w:lineRule="auto"/>
      </w:pPr>
      <w:r>
        <w:rPr>
          <w:rFonts w:ascii="宋体" w:hAnsi="宋体" w:eastAsia="宋体" w:cs="宋体"/>
          <w:color w:val="000"/>
          <w:sz w:val="28"/>
          <w:szCs w:val="28"/>
        </w:rPr>
        <w:t xml:space="preserve">2全面落实“三个责任”的要求，督促各镇办政府切实履行主体责任，加强村级供水设施的运行管理，建立健全村级安全饮水管护长效机制，将村级管护责任夯实到人。</w:t>
      </w:r>
    </w:p>
    <w:p>
      <w:pPr>
        <w:ind w:left="0" w:right="0" w:firstLine="560"/>
        <w:spacing w:before="450" w:after="450" w:line="312" w:lineRule="auto"/>
      </w:pPr>
      <w:r>
        <w:rPr>
          <w:rFonts w:ascii="宋体" w:hAnsi="宋体" w:eastAsia="宋体" w:cs="宋体"/>
          <w:color w:val="000"/>
          <w:sz w:val="28"/>
          <w:szCs w:val="28"/>
        </w:rPr>
        <w:t xml:space="preserve">3.积极开展全县村级水管员业务培训，提高全县水管员业务水平和简单的故障排除能力。</w:t>
      </w:r>
    </w:p>
    <w:p>
      <w:pPr>
        <w:ind w:left="0" w:right="0" w:firstLine="560"/>
        <w:spacing w:before="450" w:after="450" w:line="312" w:lineRule="auto"/>
      </w:pPr>
      <w:r>
        <w:rPr>
          <w:rFonts w:ascii="宋体" w:hAnsi="宋体" w:eastAsia="宋体" w:cs="宋体"/>
          <w:color w:val="000"/>
          <w:sz w:val="28"/>
          <w:szCs w:val="28"/>
        </w:rPr>
        <w:t xml:space="preserve">4将以督办函的形式把这次排查出的问题反馈给镇办，限期整改到位。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农村饮水安全问题排查报告篇四</w:t>
      </w:r>
    </w:p>
    <w:p>
      <w:pPr>
        <w:ind w:left="0" w:right="0" w:firstLine="560"/>
        <w:spacing w:before="450" w:after="450" w:line="312" w:lineRule="auto"/>
      </w:pPr>
      <w:r>
        <w:rPr>
          <w:rFonts w:ascii="宋体" w:hAnsi="宋体" w:eastAsia="宋体" w:cs="宋体"/>
          <w:color w:val="000"/>
          <w:sz w:val="28"/>
          <w:szCs w:val="28"/>
        </w:rPr>
        <w:t xml:space="preserve">xx镇农村安全饮水工程是经国家、省、市、县发改和水利部门批复实施的中央预算内第三批投资项目。该项目的实施将解决我镇个村人的安全饮水问题，同时可解决学校饮水不安全师生人。按照xx文20xx年xx号《xx县人民政府关于下达20xx年水利基础设施建设目标责任书的通知》要求，结合我镇农村饮水安全工程工作实际情况，xx镇在农村饮水安全工程的项目下达、建设进度、工程质量、资金管理、拨付、及使用环节上开展了详细的自查工作，通过自查，工程质量良好,运营正常,现将自查情况汇报如下：</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立项后，我镇成立了以主要领导挂帅的农村饮水安全工程领导小组。以本镇自然、经济条件为基础，对水源和建设方案充分论证，因地制宜、科学合理地选择了适合本镇的工程形式，并根据要求提出了全镇饮水安全规划，并委托古田县兴田水利水电勘察设计有限公司对饮水安全工程项目进行设计。</w:t>
      </w:r>
    </w:p>
    <w:p>
      <w:pPr>
        <w:ind w:left="0" w:right="0" w:firstLine="560"/>
        <w:spacing w:before="450" w:after="450" w:line="312" w:lineRule="auto"/>
      </w:pPr>
      <w:r>
        <w:rPr>
          <w:rFonts w:ascii="宋体" w:hAnsi="宋体" w:eastAsia="宋体" w:cs="宋体"/>
          <w:color w:val="000"/>
          <w:sz w:val="28"/>
          <w:szCs w:val="28"/>
        </w:rPr>
        <w:t xml:space="preserve">xx镇农村饮水安全工程共新建拱坝x座，新建输水管道x条xm，新安装一体化净水器x座，新建清水池x座，新建配水管网xm。出水厂水质达到国家标准《生活饮用水卫生标准》,给水干管最不利点的自由水头不小于10m。供水保证率达到95%。该工程总投资为x万元，其中中央预算内投资x 1</w:t>
      </w:r>
    </w:p>
    <w:p>
      <w:pPr>
        <w:ind w:left="0" w:right="0" w:firstLine="560"/>
        <w:spacing w:before="450" w:after="450" w:line="312" w:lineRule="auto"/>
      </w:pPr>
      <w:r>
        <w:rPr>
          <w:rFonts w:ascii="宋体" w:hAnsi="宋体" w:eastAsia="宋体" w:cs="宋体"/>
          <w:color w:val="000"/>
          <w:sz w:val="28"/>
          <w:szCs w:val="28"/>
        </w:rPr>
        <w:t xml:space="preserve">万元，地方自筹x万元。</w:t>
      </w:r>
    </w:p>
    <w:p>
      <w:pPr>
        <w:ind w:left="0" w:right="0" w:firstLine="560"/>
        <w:spacing w:before="450" w:after="450" w:line="312" w:lineRule="auto"/>
      </w:pPr>
      <w:r>
        <w:rPr>
          <w:rFonts w:ascii="宋体" w:hAnsi="宋体" w:eastAsia="宋体" w:cs="宋体"/>
          <w:color w:val="000"/>
          <w:sz w:val="28"/>
          <w:szCs w:val="28"/>
        </w:rPr>
        <w:t xml:space="preserve">工程立项后，镇政府制定了适合本辖区实际的农村饮水安全工程管理实施细则，确定了专门管理人员。按照国家有关规定重新核定了水价，进行了“水价、水量、水费”公式，并按核定的水价足额征收水费。同时，对工程的水质进行水质监测，对集中供水工程的水质每年都进行两次分析化验。工程有关各村都有完善的水源地和水工程保护措施。</w:t>
      </w:r>
    </w:p>
    <w:p>
      <w:pPr>
        <w:ind w:left="0" w:right="0" w:firstLine="560"/>
        <w:spacing w:before="450" w:after="450" w:line="312" w:lineRule="auto"/>
      </w:pPr>
      <w:r>
        <w:rPr>
          <w:rFonts w:ascii="宋体" w:hAnsi="宋体" w:eastAsia="宋体" w:cs="宋体"/>
          <w:color w:val="000"/>
          <w:sz w:val="28"/>
          <w:szCs w:val="28"/>
        </w:rPr>
        <w:t xml:space="preserve">所有工程均落实了产权和管理主体，并都有健全的规章制度，完备的管理设施，完整的管理运行记录。</w:t>
      </w:r>
    </w:p>
    <w:p>
      <w:pPr>
        <w:ind w:left="0" w:right="0" w:firstLine="560"/>
        <w:spacing w:before="450" w:after="450" w:line="312" w:lineRule="auto"/>
      </w:pPr>
      <w:r>
        <w:rPr>
          <w:rFonts w:ascii="宋体" w:hAnsi="宋体" w:eastAsia="宋体" w:cs="宋体"/>
          <w:color w:val="000"/>
          <w:sz w:val="28"/>
          <w:szCs w:val="28"/>
        </w:rPr>
        <w:t xml:space="preserve">工程立项后，我镇设立农村饮水安全工程专户，由专人管理。 在工程建设过程中，资金管理使用规范，配套资金及时到位，严格执行项目预算，不存在套取、转移、截留、挤占、挪用项目建设资金问题。目前为止安全饮水工程资金共支出x万元。还有x万配套资金尚未到户。</w:t>
      </w:r>
    </w:p>
    <w:p>
      <w:pPr>
        <w:ind w:left="0" w:right="0" w:firstLine="560"/>
        <w:spacing w:before="450" w:after="450" w:line="312" w:lineRule="auto"/>
      </w:pPr>
      <w:r>
        <w:rPr>
          <w:rFonts w:ascii="宋体" w:hAnsi="宋体" w:eastAsia="宋体" w:cs="宋体"/>
          <w:color w:val="000"/>
          <w:sz w:val="28"/>
          <w:szCs w:val="28"/>
        </w:rPr>
        <w:t xml:space="preserve">所有工程，施工组织健全，有施工负责人和技术负责人，按照有关规定的签订了施工合同或实行了招投标制；在自查中，所有工程布局合理，按设计图纸及有关标准施工，工程配套设施齐全，结构尺寸达到设计要求；全部工程土建质量均达到建筑有关标准，主要建筑物无渗水、垮塌、不均匀沉降现象；所有管道机电设备安装规范，材料、设备均是按要求采购，质量可靠，产品有合格证书。</w:t>
      </w:r>
    </w:p>
    <w:p>
      <w:pPr>
        <w:ind w:left="0" w:right="0" w:firstLine="560"/>
        <w:spacing w:before="450" w:after="450" w:line="312" w:lineRule="auto"/>
      </w:pPr>
      <w:r>
        <w:rPr>
          <w:rFonts w:ascii="宋体" w:hAnsi="宋体" w:eastAsia="宋体" w:cs="宋体"/>
          <w:color w:val="000"/>
          <w:sz w:val="28"/>
          <w:szCs w:val="28"/>
        </w:rPr>
        <w:t xml:space="preserve">水质符合《生活饮用水卫生标准》，质量达到要求，90%以上的工程实际供水能力达到设计要求。</w:t>
      </w:r>
    </w:p>
    <w:p>
      <w:pPr>
        <w:ind w:left="0" w:right="0" w:firstLine="560"/>
        <w:spacing w:before="450" w:after="450" w:line="312" w:lineRule="auto"/>
      </w:pPr>
      <w:r>
        <w:rPr>
          <w:rFonts w:ascii="宋体" w:hAnsi="宋体" w:eastAsia="宋体" w:cs="宋体"/>
          <w:color w:val="000"/>
          <w:sz w:val="28"/>
          <w:szCs w:val="28"/>
        </w:rPr>
        <w:t xml:space="preserve">自查结论</w:t>
      </w:r>
    </w:p>
    <w:p>
      <w:pPr>
        <w:ind w:left="0" w:right="0" w:firstLine="560"/>
        <w:spacing w:before="450" w:after="450" w:line="312" w:lineRule="auto"/>
      </w:pPr>
      <w:r>
        <w:rPr>
          <w:rFonts w:ascii="宋体" w:hAnsi="宋体" w:eastAsia="宋体" w:cs="宋体"/>
          <w:color w:val="000"/>
          <w:sz w:val="28"/>
          <w:szCs w:val="28"/>
        </w:rPr>
        <w:t xml:space="preserve">xx镇农村饮水安全工程规划、立项符合中央要求，土地审批手续完备、合规，环评审批手续完备；按规定实行醒目监理制，按规定开展招标投标活动。在施工过程中，专项资金到位，工程质量不存在重大问题，没有发生安全生产责任事故。完工后水质符合《生活饮用水卫生标准》，质量达到要求。项目建设过程中没有发生违纪违法问题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2024-10-03T07:28:11+08:00</dcterms:created>
  <dcterms:modified xsi:type="dcterms:W3CDTF">2024-10-03T07:28:11+08:00</dcterms:modified>
</cp:coreProperties>
</file>

<file path=docProps/custom.xml><?xml version="1.0" encoding="utf-8"?>
<Properties xmlns="http://schemas.openxmlformats.org/officeDocument/2006/custom-properties" xmlns:vt="http://schemas.openxmlformats.org/officeDocument/2006/docPropsVTypes"/>
</file>