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企业员工个人述职报告范文（精选5篇）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企业员工个人述职报告范文（精选5篇）日子总是像从指尖流过的细沙，在不经意间悄然滑落，回顾这段时间的工作，一定有许多的艰难困苦，好好准备一份述职报告吧。那么问题来了，述职报告应该怎么写？下面是小编为大家收集的企业员工个人述职报告范文，欢迎大家...</w:t>
      </w:r>
    </w:p>
    <w:p>
      <w:pPr>
        <w:ind w:left="0" w:right="0" w:firstLine="560"/>
        <w:spacing w:before="450" w:after="450" w:line="312" w:lineRule="auto"/>
      </w:pPr>
      <w:r>
        <w:rPr>
          <w:rFonts w:ascii="宋体" w:hAnsi="宋体" w:eastAsia="宋体" w:cs="宋体"/>
          <w:color w:val="000"/>
          <w:sz w:val="28"/>
          <w:szCs w:val="28"/>
        </w:rPr>
        <w:t xml:space="preserve">企业员工个人述职报告范文（精选5篇）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这段时间的工作，一定有许多的艰难困苦，好好准备一份述职报告吧。那么问题来了，述职报告应该怎么写？下面是小编为大家收集的企业员工个人述职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企业员工个人述职报告1转眼间，一年的时间又飞逝而过，充满希望的XXXX年就要到来了。走过XXXX，再回首，思考亦多，感慨亦多，收获亦多。“忙并收获着，累并快乐着”成了心曲的主旋律，常鸣耳盼。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企业员工个人述职报告2时光流逝，岁月如流，辞旧年，迎新春，一转眼，我到公司上班已一年了，回首在公司工作的`这一年里，让我学到了，为人处事，团结集体，人性交往，等等。虽自知我不是干的最好的一个。但是扪心自问我也尽了最大的努力，有不尽人意之处，还望各领导见谅。</w:t>
      </w:r>
    </w:p>
    <w:p>
      <w:pPr>
        <w:ind w:left="0" w:right="0" w:firstLine="560"/>
        <w:spacing w:before="450" w:after="450" w:line="312" w:lineRule="auto"/>
      </w:pPr>
      <w:r>
        <w:rPr>
          <w:rFonts w:ascii="宋体" w:hAnsi="宋体" w:eastAsia="宋体" w:cs="宋体"/>
          <w:color w:val="000"/>
          <w:sz w:val="28"/>
          <w:szCs w:val="28"/>
        </w:rPr>
        <w:t xml:space="preserve">在这新年来临之际，回想自己所走过的路，所经历的事，没有太多的感慨，没有太多的惊喜，多了一份镇定，从容的心态。在这几个月多的时间里，有失败，也有成功，遗憾的是；没接到什么定单，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xxx年这一年是有意义的、有价值的、有收获的。公司在每一名员工的努力下，在新的一年中将会有新的突破，新的气象，能够在日益激烈的市场竞争中，占有一席之地。我们外销部会本着“求质量，以人文本，谋发展，持续改进，拓市场，诚实守信，为顾客，服务无限”的宗旨来做好每一个合同，没有最好，只有更好，相信志河玻璃有限公司会在我们全体员工的不懈努力之下迎接更加辉煌灿烂的明天。</w:t>
      </w:r>
    </w:p>
    <w:p>
      <w:pPr>
        <w:ind w:left="0" w:right="0" w:firstLine="560"/>
        <w:spacing w:before="450" w:after="450" w:line="312" w:lineRule="auto"/>
      </w:pPr>
      <w:r>
        <w:rPr>
          <w:rFonts w:ascii="宋体" w:hAnsi="宋体" w:eastAsia="宋体" w:cs="宋体"/>
          <w:color w:val="000"/>
          <w:sz w:val="28"/>
          <w:szCs w:val="28"/>
        </w:rPr>
        <w:t xml:space="preserve">企业员工个人述职报告3一、工作绩效述职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x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企业员工个人述职报告4进入公司财务部，迄今为止任职一年时间，主要负责出纳工作。现就任职以来的具体情况述职如下：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企业员工个人述职报告5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1、缺乏基本的验货员工作经验，在开展具体工作中，常常表现生涩，甚至有时还觉得不知所措；2、对电脑知识的掌握度较低，这直接影响到相应的工作质量；3、工作细心度不够，经常在小问题上出现错漏；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2024-10-03T05:37:51+08:00</dcterms:created>
  <dcterms:modified xsi:type="dcterms:W3CDTF">2024-10-03T05:37:51+08:00</dcterms:modified>
</cp:coreProperties>
</file>

<file path=docProps/custom.xml><?xml version="1.0" encoding="utf-8"?>
<Properties xmlns="http://schemas.openxmlformats.org/officeDocument/2006/custom-properties" xmlns:vt="http://schemas.openxmlformats.org/officeDocument/2006/docPropsVTypes"/>
</file>