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最新教师个人月末工作总结(7篇)</w:t>
      </w:r>
      <w:bookmarkEnd w:id="1"/>
    </w:p>
    <w:p>
      <w:pPr>
        <w:jc w:val="center"/>
        <w:spacing w:before="0" w:after="450"/>
      </w:pPr>
      <w:r>
        <w:rPr>
          <w:rFonts w:ascii="Arial" w:hAnsi="Arial" w:eastAsia="Arial" w:cs="Arial"/>
          <w:color w:val="999999"/>
          <w:sz w:val="20"/>
          <w:szCs w:val="20"/>
        </w:rPr>
        <w:t xml:space="preserve">来源：网络  作者：流年似水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教师个人月末工作总结篇一</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 走入世博 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动中心，更重要的是在全市乃至全省全国不断提高我县青少年活动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4"/>
          <w:szCs w:val="34"/>
          <w:b w:val="1"/>
          <w:bCs w:val="1"/>
        </w:rPr>
        <w:t xml:space="preserve">教师个人月末工作总结篇二</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教师个人月末工作总结篇三</w:t>
      </w:r>
    </w:p>
    <w:p>
      <w:pPr>
        <w:ind w:left="0" w:right="0" w:firstLine="560"/>
        <w:spacing w:before="450" w:after="450" w:line="312" w:lineRule="auto"/>
      </w:pPr>
      <w:r>
        <w:rPr>
          <w:rFonts w:ascii="宋体" w:hAnsi="宋体" w:eastAsia="宋体" w:cs="宋体"/>
          <w:color w:val="000"/>
          <w:sz w:val="28"/>
          <w:szCs w:val="28"/>
        </w:rPr>
        <w:t xml:space="preserve">11月，对我园全体师生来说是开心的、有意义的。11月，给孩子们留下了深刻的印象和美好的回忆;11月让老师真正体验了工作的真谛：有奋斗才有成功，有辛酸才有喜悦。本月我园进行的典型的活动如下：</w:t>
      </w:r>
    </w:p>
    <w:p>
      <w:pPr>
        <w:ind w:left="0" w:right="0" w:firstLine="560"/>
        <w:spacing w:before="450" w:after="450" w:line="312" w:lineRule="auto"/>
      </w:pPr>
      <w:r>
        <w:rPr>
          <w:rFonts w:ascii="宋体" w:hAnsi="宋体" w:eastAsia="宋体" w:cs="宋体"/>
          <w:color w:val="000"/>
          <w:sz w:val="28"/>
          <w:szCs w:val="28"/>
        </w:rPr>
        <w:t xml:space="preserve">1、幼儿校车逃生演练：11月3日上午10点，随着警报声的响起，我园“心系安全、平安乘车”校车逃生演练正式开始。全园所有乘车幼儿运用老师教给的乘车遇险逃生知识、方法和实际操作要领，在老师有序的指挥下，认真配合，疏散有序，以较快的速度撤离到操场，整个演练过程历时5分钟左右。本次演练活动是对幼儿园突发公共事件应急预案的一次检验。不仅落实了我园应对突发事件的防范措施，也提高了幼儿园实际应对和处置突发安全事件的能力，更增强了全体师生的安全意识，提高了自护自救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2、教师技能竞赛：11月7日晚，当老师们送走最后一个幼儿，全体老师来到了今晚属于自己的舞台。锣鼓声响起，我们迎来了姐妹园的园长及行政领导给我们老师当评委。此次活动的开展给每位教师搭建了一个展示自我风采的平台，提供了一次相互学习的良好机会，同时使大家找到了自己的薄弱点，懂得了今后要从各个途径抓紧自我提高。本次活动真正达到了让老师们相互激励学习、促进提高的目的，对教师的业务素质发展起到了非常积极的促进作用，也为今后更好的地教育教学，成为全能型教师打下扎实的基础。</w:t>
      </w:r>
    </w:p>
    <w:p>
      <w:pPr>
        <w:ind w:left="0" w:right="0" w:firstLine="560"/>
        <w:spacing w:before="450" w:after="450" w:line="312" w:lineRule="auto"/>
      </w:pPr>
      <w:r>
        <w:rPr>
          <w:rFonts w:ascii="宋体" w:hAnsi="宋体" w:eastAsia="宋体" w:cs="宋体"/>
          <w:color w:val="000"/>
          <w:sz w:val="28"/>
          <w:szCs w:val="28"/>
        </w:rPr>
        <w:t xml:space="preserve">3、消防防火演练：11月9日是\"全国消防安全日\"，我们利用上午游戏活动时间，各班组织幼儿观看了\"消防安全进校园\" 动画片，使孩子们不仅认识了火、了解了火场逃生方法及如何火灾报警，还懂得了不乱玩火等消防安全知识。并在当天下午开展了全园消防疏散安全演练活动，达到了提高全体师生对突发事件的自我保护能力。</w:t>
      </w:r>
    </w:p>
    <w:p>
      <w:pPr>
        <w:ind w:left="0" w:right="0" w:firstLine="560"/>
        <w:spacing w:before="450" w:after="450" w:line="312" w:lineRule="auto"/>
      </w:pPr>
      <w:r>
        <w:rPr>
          <w:rFonts w:ascii="宋体" w:hAnsi="宋体" w:eastAsia="宋体" w:cs="宋体"/>
          <w:color w:val="000"/>
          <w:sz w:val="28"/>
          <w:szCs w:val="28"/>
        </w:rPr>
        <w:t xml:space="preserve">4、罗浮山登山活动：员工们“团结合作、积极进取”是一个单位、一个企业欣欣向荣的原动力。11月11日我园全体教职工兴致勃勃来到罗浮山下，本着“坚持就是胜利”的信念，一路欢声笑语，一路相互帮助、相互激励，最终全体登上了“飞云顶”，领略了“团结就是力量，坚持就会胜利”的真谛! 本次活动让我们懂得：幼儿园只有拥有这样的团队 ，才会有平安和谐的环境，才会使幼儿园成为一座坚不可摧的铁壁铜墙。</w:t>
      </w:r>
    </w:p>
    <w:p>
      <w:pPr>
        <w:ind w:left="0" w:right="0" w:firstLine="560"/>
        <w:spacing w:before="450" w:after="450" w:line="312" w:lineRule="auto"/>
      </w:pPr>
      <w:r>
        <w:rPr>
          <w:rFonts w:ascii="宋体" w:hAnsi="宋体" w:eastAsia="宋体" w:cs="宋体"/>
          <w:color w:val="000"/>
          <w:sz w:val="28"/>
          <w:szCs w:val="28"/>
        </w:rPr>
        <w:t xml:space="preserve">5、感恩节活动：11月20日--11月24日我园开展了以\"感恩你我，真情成长\"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受到温暖的同时，更多了一份对幼儿园和老师们的信任与支持。</w:t>
      </w:r>
    </w:p>
    <w:p>
      <w:pPr>
        <w:ind w:left="0" w:right="0" w:firstLine="560"/>
        <w:spacing w:before="450" w:after="450" w:line="312" w:lineRule="auto"/>
      </w:pPr>
      <w:r>
        <w:rPr>
          <w:rFonts w:ascii="宋体" w:hAnsi="宋体" w:eastAsia="宋体" w:cs="宋体"/>
          <w:color w:val="000"/>
          <w:sz w:val="28"/>
          <w:szCs w:val="28"/>
        </w:rPr>
        <w:t xml:space="preserve">6、幼儿早操比赛活动：我园以优化班级常规管理为目标，以各项活动常规比赛为主题，全面促进幼儿对集体活动的积极配合。11月30日我园举行的“幼儿早操比赛活动”就是其中的一项。为了本次比赛活动能够顺利成功举行，各班利用课余时间对早操进行了强化训练。台上展示，台下付出，孩子们今天的精彩表现离不开老师们的辛苦付出。通过本次活动培养了孩子们的团结合作精神，曾强了孩子们的集体荣誉感。</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简单就是快乐!今后，我们将再接再厉发扬成绩，更好地工作，信心百倍的迎接下一次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教师个人月末工作总结篇四</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__”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 </w:t>
      </w:r>
    </w:p>
    <w:p>
      <w:pPr>
        <w:ind w:left="0" w:right="0" w:firstLine="560"/>
        <w:spacing w:before="450" w:after="450" w:line="312" w:lineRule="auto"/>
      </w:pPr>
      <w:r>
        <w:rPr>
          <w:rFonts w:ascii="黑体" w:hAnsi="黑体" w:eastAsia="黑体" w:cs="黑体"/>
          <w:color w:val="000000"/>
          <w:sz w:val="34"/>
          <w:szCs w:val="34"/>
          <w:b w:val="1"/>
          <w:bCs w:val="1"/>
        </w:rPr>
        <w:t xml:space="preserve">教师个人月末工作总结篇五</w:t>
      </w:r>
    </w:p>
    <w:p>
      <w:pPr>
        <w:ind w:left="0" w:right="0" w:firstLine="560"/>
        <w:spacing w:before="450" w:after="450" w:line="312" w:lineRule="auto"/>
      </w:pPr>
      <w:r>
        <w:rPr>
          <w:rFonts w:ascii="宋体" w:hAnsi="宋体" w:eastAsia="宋体" w:cs="宋体"/>
          <w:color w:val="000"/>
          <w:sz w:val="28"/>
          <w:szCs w:val="28"/>
        </w:rPr>
        <w:t xml:space="preserve">竹声声辞旧岁，在新年的钟声中，我们又翻开了崭新的一页——201x年。在过去的一学期中，我们小班小朋友逐渐告别了稚嫩，在学习和生活自理能力上都有了较大进步，并建立了良好的常规和积极向上的班风班貌。以下是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新世纪的幼儿教师，我们能时刻关注国际形式的变化，以__的思想引领自我，爱岗敬业，遵守幼儿园的各种规章制度。以师德的要求时刻提醒自己。时刻以“爱生敬业、诚实守信、服务家长、奉献社会”的口严格要求自己。树立高度的责任心对待幼儿园的孩子们。关注每位幼儿的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今年下半年，我接手的小班新生，年龄均在三岁左右。为了让孩子更快地适应幼儿园一日生活，使他们活泼愉快地进行集体活动。幼儿入园后，我们从中了解幼儿的具体情况，增长率进与幼儿间的感情，争取家长的信任与去持。实现了家园共育，产生了颇佳的教育效应和社会效应。作为小班的教师，开学时我们要比别人付出更多的汗水，为了让孩子更好的适应幼儿园的生活，我们三位老师一个月不分早中班看守孩子。刚开始时，孩子们哭的哭、闹的闹，根本无法开展正常的教学活动。我们老师亲切地安抚每位幼儿，午睡时轻轻地拍着他们睡觉，直到孩子们一个一个进入梦乡，使他们感受到老师对他们的爱，让他们感受到充分的关注，攻克了一个又一个“难关”。帮助幼儿养成良好的午睡习惯。</w:t>
      </w:r>
    </w:p>
    <w:p>
      <w:pPr>
        <w:ind w:left="0" w:right="0" w:firstLine="560"/>
        <w:spacing w:before="450" w:after="450" w:line="312" w:lineRule="auto"/>
      </w:pPr>
      <w:r>
        <w:rPr>
          <w:rFonts w:ascii="宋体" w:hAnsi="宋体" w:eastAsia="宋体" w:cs="宋体"/>
          <w:color w:val="000"/>
          <w:sz w:val="28"/>
          <w:szCs w:val="28"/>
        </w:rPr>
        <w:t xml:space="preserve">我们还结合班级幼儿年龄特点制定班务计划、教学计划等，从尊重幼儿的角弃把各项教育教学活动搞活，积极为幼儿创设一个优美舒适的教学环境，注意动静交替，创造各种机会让幼儿互相学习、积极尝试，并鼓励幼儿学习各种生活技能，获得愉快成功的情绪体验。俗话说“良好的开端是成功的一半”，为了减少孩子对亲人的依恋，稳定他们的情绪，我们增长率强了一日活动的丰富性和趣味性，让孩子以愉悦的情绪言投入到幼儿园的学习生活中来。小班幼儿最重要的是护理工作，我随时注意为幼儿整理衣裤、为流汗幼儿隔毛巾、为生病幼儿喂药等等，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做好教学工作计划，尽可能地打破传统的教学模式，采用多启发、多提问开放式教学调动幼儿学习兴趣。在内容的选择、方法的运用以及教具的.使用上都做了充分的考虑。我还特别注意结合小班幼儿年龄特点，选择生动、形象的材料供幼儿操作，并激发幼儿各种感官的共同参与。在游戏活动中，我根据幼儿的兴趣开设了一系列游戏区角，让幼儿体验不同的角色位置，从而激发他们高高兴兴上幼儿园的愿望，促进幼儿与同伴的交往及口语表达能力等方面的全面发展。对幼儿的一日活动，我做到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孩子的进步离不开家长的支持。于是我们在开学初就召开了家长会，在会中，我们例子举例了孩子入园时出能会出现的种种现象，并具体请家长做哪些配合。我们也设立了家长园地版块，进行家园共育。让家长及时了解本学期的计划、幼儿各方面进步、通知以及保育注意事项等等。家长们积极配合我们开展主题活动，家园联系密切，认真填写各类调查表，按时发放《幼儿成长记录》，平均每星期联系一次，如实反映幼儿在园在家学习、生活情况。孩子一点一滴的进步，我们都会与家长共同分享，孩子少许的退步，我们也会与家长一同教育。有些家长工作繁忙，我们会电话交流孩子在园的变化。对地有意见的家长，我及时采取措施，体谅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当幼儿教师很累，特别是小班的教师事情更多，有的时候还会很心烦，这都是免不了的，但是，当你走近幼儿，看到那一双双求知的眼睛，当你看到你的孩子在你的教育下有了很大的改变，当你被孩子围着快乐的谈笑，当孩子把你当成最好的朋友，当家长打电话来告诉你，孩子变了，变的懂事听话了。那快乐是从心里往外涌的。幼儿教师是很有挑战性的工作，每一个幼儿都是一个世输送，要想成为每一个幼儿的朋友，要想得到每一个幼儿信任，需要付出很多的心血：努力做到用个人的魅力征服幼儿，要用自己的热情和朝气去感染幼儿。</w:t>
      </w:r>
    </w:p>
    <w:p>
      <w:pPr>
        <w:ind w:left="0" w:right="0" w:firstLine="560"/>
        <w:spacing w:before="450" w:after="450" w:line="312" w:lineRule="auto"/>
      </w:pPr>
      <w:r>
        <w:rPr>
          <w:rFonts w:ascii="黑体" w:hAnsi="黑体" w:eastAsia="黑体" w:cs="黑体"/>
          <w:color w:val="000000"/>
          <w:sz w:val="34"/>
          <w:szCs w:val="34"/>
          <w:b w:val="1"/>
          <w:bCs w:val="1"/>
        </w:rPr>
        <w:t xml:space="preserve">教师个人月末工作总结篇六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个人工作总结报告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一、在保教工作上，我力求一每件小事做起，做好教学工作计划，耐心细致。</w:t>
      </w:r>
    </w:p>
    <w:p>
      <w:pPr>
        <w:ind w:left="0" w:right="0" w:firstLine="560"/>
        <w:spacing w:before="450" w:after="450" w:line="312" w:lineRule="auto"/>
      </w:pPr>
      <w:r>
        <w:rPr>
          <w:rFonts w:ascii="宋体" w:hAnsi="宋体" w:eastAsia="宋体" w:cs="宋体"/>
          <w:color w:val="000"/>
          <w:sz w:val="28"/>
          <w:szCs w:val="28"/>
        </w:rPr>
        <w:t xml:space="preserve">我班小朋友刚进园时，大部分自理能力都很差。吃饭很多都要喂，刚开始时我是一边喂，一边耐心地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到总园和吉山幼儿园观摩学习，让我受益非浅！我时刻严格要求自己，努力把理论知识转化为实践，并运用到教学活动中！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工作。但在工作中也难免存在不足，我会在今后的工作中加以改进，做好个人工作计划，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教师个人月末工作总结篇七</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2024-10-03T05:38:50+08:00</dcterms:created>
  <dcterms:modified xsi:type="dcterms:W3CDTF">2024-10-03T05:38:50+08:00</dcterms:modified>
</cp:coreProperties>
</file>

<file path=docProps/custom.xml><?xml version="1.0" encoding="utf-8"?>
<Properties xmlns="http://schemas.openxmlformats.org/officeDocument/2006/custom-properties" xmlns:vt="http://schemas.openxmlformats.org/officeDocument/2006/docPropsVTypes"/>
</file>