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最新村委会疫情防控消杀方案(八篇)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村委会疫情防控消杀方案篇一</w:t>
      </w:r>
    </w:p>
    <w:p>
      <w:pPr>
        <w:ind w:left="0" w:right="0" w:firstLine="560"/>
        <w:spacing w:before="450" w:after="450" w:line="312" w:lineRule="auto"/>
      </w:pPr>
      <w:r>
        <w:rPr>
          <w:rFonts w:ascii="宋体" w:hAnsi="宋体" w:eastAsia="宋体" w:cs="宋体"/>
          <w:color w:val="000"/>
          <w:sz w:val="28"/>
          <w:szCs w:val="28"/>
        </w:rPr>
        <w:t xml:space="preserve">xx县xx村社区畜牧业规划方案已付诸实施，完成土地平整xx多亩，建设相对独立的养殖小区20个和养殖示范园1处，共968个养殖单元，6656亩。至目前，xx村社区xx个移民乡镇共落实建棚农户xx户xx座，已开工建设xx座，完成墙体xx座，扣棚xx座。该养殖小区以养羊为主，建成后参与建设的农户可以达到户均6亩以上养殖暖棚，年可出栏育肥羊800只左右，纯收入10万元左右。</w:t>
      </w:r>
    </w:p>
    <w:p>
      <w:pPr>
        <w:ind w:left="0" w:right="0" w:firstLine="560"/>
        <w:spacing w:before="450" w:after="450" w:line="312" w:lineRule="auto"/>
      </w:pPr>
      <w:r>
        <w:rPr>
          <w:rFonts w:ascii="宋体" w:hAnsi="宋体" w:eastAsia="宋体" w:cs="宋体"/>
          <w:color w:val="000"/>
          <w:sz w:val="28"/>
          <w:szCs w:val="28"/>
        </w:rPr>
        <w:t xml:space="preserve">全面落实重大动物疫病和常发病综合防控措施，重大动物疫病的免疫率达到100％；免疫抗体合格率达80%；耳标挂牌率达到100％，生产、防疫档案规范化建档率达到100％；出售牲畜产地检疫率达到100％；瘦肉精等禁用药物检测合格率达到100%；病死畜禽无害化处理规范到位率达到100％。全面提高村民动物防疫和畜产品安全意识，确保畜产品质量安全，确保畜牧业生产健康发展，促进农民增收、农业增效、农村发展，确保畜产品质量安全，保障人们身体健康。通过示范村的示范作用，提高对动物防疫综合管理和对动物重大疫病快速反应能力，全面提升我县畜产品安全管理水平。</w:t>
      </w:r>
    </w:p>
    <w:p>
      <w:pPr>
        <w:ind w:left="0" w:right="0" w:firstLine="560"/>
        <w:spacing w:before="450" w:after="450" w:line="312" w:lineRule="auto"/>
      </w:pPr>
      <w:r>
        <w:rPr>
          <w:rFonts w:ascii="宋体" w:hAnsi="宋体" w:eastAsia="宋体" w:cs="宋体"/>
          <w:color w:val="000"/>
          <w:sz w:val="28"/>
          <w:szCs w:val="28"/>
        </w:rPr>
        <w:t xml:space="preserve">（一）、防疫设施</w:t>
      </w:r>
    </w:p>
    <w:p>
      <w:pPr>
        <w:ind w:left="0" w:right="0" w:firstLine="560"/>
        <w:spacing w:before="450" w:after="450" w:line="312" w:lineRule="auto"/>
      </w:pPr>
      <w:r>
        <w:rPr>
          <w:rFonts w:ascii="宋体" w:hAnsi="宋体" w:eastAsia="宋体" w:cs="宋体"/>
          <w:color w:val="000"/>
          <w:sz w:val="28"/>
          <w:szCs w:val="28"/>
        </w:rPr>
        <w:t xml:space="preserve">该养殖小区，将建设成相对独立的养殖小区20个，需修建大门25副，消毒池25个，消毒室25个，值班室25个，围墙1100米。</w:t>
      </w:r>
    </w:p>
    <w:p>
      <w:pPr>
        <w:ind w:left="0" w:right="0" w:firstLine="560"/>
        <w:spacing w:before="450" w:after="450" w:line="312" w:lineRule="auto"/>
      </w:pPr>
      <w:r>
        <w:rPr>
          <w:rFonts w:ascii="宋体" w:hAnsi="宋体" w:eastAsia="宋体" w:cs="宋体"/>
          <w:color w:val="000"/>
          <w:sz w:val="28"/>
          <w:szCs w:val="28"/>
        </w:rPr>
        <w:t xml:space="preserve">（二）、综合服务中心</w:t>
      </w:r>
    </w:p>
    <w:p>
      <w:pPr>
        <w:ind w:left="0" w:right="0" w:firstLine="560"/>
        <w:spacing w:before="450" w:after="450" w:line="312" w:lineRule="auto"/>
      </w:pPr>
      <w:r>
        <w:rPr>
          <w:rFonts w:ascii="宋体" w:hAnsi="宋体" w:eastAsia="宋体" w:cs="宋体"/>
          <w:color w:val="000"/>
          <w:sz w:val="28"/>
          <w:szCs w:val="28"/>
        </w:rPr>
        <w:t xml:space="preserve">在养殖西区南面建设综合服务中心，建设防疫室3间60㎡；培训中心1处，4间80平方米。建成集农民培训、新技术推广、疫病防控为一体的综合服务窗口。</w:t>
      </w:r>
    </w:p>
    <w:p>
      <w:pPr>
        <w:ind w:left="0" w:right="0" w:firstLine="560"/>
        <w:spacing w:before="450" w:after="450" w:line="312" w:lineRule="auto"/>
      </w:pPr>
      <w:r>
        <w:rPr>
          <w:rFonts w:ascii="宋体" w:hAnsi="宋体" w:eastAsia="宋体" w:cs="宋体"/>
          <w:color w:val="000"/>
          <w:sz w:val="28"/>
          <w:szCs w:val="28"/>
        </w:rPr>
        <w:t xml:space="preserve">（一）、建设内容概算</w:t>
      </w:r>
    </w:p>
    <w:p>
      <w:pPr>
        <w:ind w:left="0" w:right="0" w:firstLine="560"/>
        <w:spacing w:before="450" w:after="450" w:line="312" w:lineRule="auto"/>
      </w:pPr>
      <w:r>
        <w:rPr>
          <w:rFonts w:ascii="宋体" w:hAnsi="宋体" w:eastAsia="宋体" w:cs="宋体"/>
          <w:color w:val="000"/>
          <w:sz w:val="28"/>
          <w:szCs w:val="28"/>
        </w:rPr>
        <w:t xml:space="preserve">1、大门：25个，3米宽（包括门墩），5000元/个，计125000元。</w:t>
      </w:r>
    </w:p>
    <w:p>
      <w:pPr>
        <w:ind w:left="0" w:right="0" w:firstLine="560"/>
        <w:spacing w:before="450" w:after="450" w:line="312" w:lineRule="auto"/>
      </w:pPr>
      <w:r>
        <w:rPr>
          <w:rFonts w:ascii="宋体" w:hAnsi="宋体" w:eastAsia="宋体" w:cs="宋体"/>
          <w:color w:val="000"/>
          <w:sz w:val="28"/>
          <w:szCs w:val="28"/>
        </w:rPr>
        <w:t xml:space="preserve">2、消毒池：25个，12㎡/个，100元/㎡，计1200元/个，共计30000元。</w:t>
      </w:r>
    </w:p>
    <w:p>
      <w:pPr>
        <w:ind w:left="0" w:right="0" w:firstLine="560"/>
        <w:spacing w:before="450" w:after="450" w:line="312" w:lineRule="auto"/>
      </w:pPr>
      <w:r>
        <w:rPr>
          <w:rFonts w:ascii="宋体" w:hAnsi="宋体" w:eastAsia="宋体" w:cs="宋体"/>
          <w:color w:val="000"/>
          <w:sz w:val="28"/>
          <w:szCs w:val="28"/>
        </w:rPr>
        <w:t xml:space="preserve">3、消毒室：25个，6㎡/个，700元/㎡，计4200元/个，共计105000元。</w:t>
      </w:r>
    </w:p>
    <w:p>
      <w:pPr>
        <w:ind w:left="0" w:right="0" w:firstLine="560"/>
        <w:spacing w:before="450" w:after="450" w:line="312" w:lineRule="auto"/>
      </w:pPr>
      <w:r>
        <w:rPr>
          <w:rFonts w:ascii="宋体" w:hAnsi="宋体" w:eastAsia="宋体" w:cs="宋体"/>
          <w:color w:val="000"/>
          <w:sz w:val="28"/>
          <w:szCs w:val="28"/>
        </w:rPr>
        <w:t xml:space="preserve">4、值班室：25个，6㎡/个，700元/㎡，计4200元/个，共计105000元。</w:t>
      </w:r>
    </w:p>
    <w:p>
      <w:pPr>
        <w:ind w:left="0" w:right="0" w:firstLine="560"/>
        <w:spacing w:before="450" w:after="450" w:line="312" w:lineRule="auto"/>
      </w:pPr>
      <w:r>
        <w:rPr>
          <w:rFonts w:ascii="宋体" w:hAnsi="宋体" w:eastAsia="宋体" w:cs="宋体"/>
          <w:color w:val="000"/>
          <w:sz w:val="28"/>
          <w:szCs w:val="28"/>
        </w:rPr>
        <w:t xml:space="preserve">5、防疫室：3间60㎡，20㎡/间，1100元/㎡，计66000元。</w:t>
      </w:r>
    </w:p>
    <w:p>
      <w:pPr>
        <w:ind w:left="0" w:right="0" w:firstLine="560"/>
        <w:spacing w:before="450" w:after="450" w:line="312" w:lineRule="auto"/>
      </w:pPr>
      <w:r>
        <w:rPr>
          <w:rFonts w:ascii="宋体" w:hAnsi="宋体" w:eastAsia="宋体" w:cs="宋体"/>
          <w:color w:val="000"/>
          <w:sz w:val="28"/>
          <w:szCs w:val="28"/>
        </w:rPr>
        <w:t xml:space="preserve">6、培训中心：1处80㎡，1100元/㎡，计88000元。</w:t>
      </w:r>
    </w:p>
    <w:p>
      <w:pPr>
        <w:ind w:left="0" w:right="0" w:firstLine="560"/>
        <w:spacing w:before="450" w:after="450" w:line="312" w:lineRule="auto"/>
      </w:pPr>
      <w:r>
        <w:rPr>
          <w:rFonts w:ascii="宋体" w:hAnsi="宋体" w:eastAsia="宋体" w:cs="宋体"/>
          <w:color w:val="000"/>
          <w:sz w:val="28"/>
          <w:szCs w:val="28"/>
        </w:rPr>
        <w:t xml:space="preserve">7、围墙：1100米，220元/米，计242000元。</w:t>
      </w:r>
    </w:p>
    <w:p>
      <w:pPr>
        <w:ind w:left="0" w:right="0" w:firstLine="560"/>
        <w:spacing w:before="450" w:after="450" w:line="312" w:lineRule="auto"/>
      </w:pPr>
      <w:r>
        <w:rPr>
          <w:rFonts w:ascii="宋体" w:hAnsi="宋体" w:eastAsia="宋体" w:cs="宋体"/>
          <w:color w:val="000"/>
          <w:sz w:val="28"/>
          <w:szCs w:val="28"/>
        </w:rPr>
        <w:t xml:space="preserve">以上建设内容共计：761000元。</w:t>
      </w:r>
    </w:p>
    <w:p>
      <w:pPr>
        <w:ind w:left="0" w:right="0" w:firstLine="560"/>
        <w:spacing w:before="450" w:after="450" w:line="312" w:lineRule="auto"/>
      </w:pPr>
      <w:r>
        <w:rPr>
          <w:rFonts w:ascii="宋体" w:hAnsi="宋体" w:eastAsia="宋体" w:cs="宋体"/>
          <w:color w:val="000"/>
          <w:sz w:val="28"/>
          <w:szCs w:val="28"/>
        </w:rPr>
        <w:t xml:space="preserve">（二）、资金来源及实施</w:t>
      </w:r>
    </w:p>
    <w:p>
      <w:pPr>
        <w:ind w:left="0" w:right="0" w:firstLine="560"/>
        <w:spacing w:before="450" w:after="450" w:line="312" w:lineRule="auto"/>
      </w:pPr>
      <w:r>
        <w:rPr>
          <w:rFonts w:ascii="宋体" w:hAnsi="宋体" w:eastAsia="宋体" w:cs="宋体"/>
          <w:color w:val="000"/>
          <w:sz w:val="28"/>
          <w:szCs w:val="28"/>
        </w:rPr>
        <w:t xml:space="preserve">已安排省上xx资金xx万元，xx项目资金xx万元，尚缺资金xx万元。该项目由xx单位组织实施。</w:t>
      </w:r>
    </w:p>
    <w:p>
      <w:pPr>
        <w:ind w:left="0" w:right="0" w:firstLine="560"/>
        <w:spacing w:before="450" w:after="450" w:line="312" w:lineRule="auto"/>
      </w:pPr>
      <w:r>
        <w:rPr>
          <w:rFonts w:ascii="宋体" w:hAnsi="宋体" w:eastAsia="宋体" w:cs="宋体"/>
          <w:color w:val="000"/>
          <w:sz w:val="28"/>
          <w:szCs w:val="28"/>
        </w:rPr>
        <w:t xml:space="preserve">（一）、健全动物防疫责任体系，工作明确，责任到人。成立重大动物疫病防控工作领导小组，签订目标责任书，明确疫病防控任务。建立县、乡、村三级疫病防控网络，使之有效地控制重大动物疫情和畜产品安全事故的发生。</w:t>
      </w:r>
    </w:p>
    <w:p>
      <w:pPr>
        <w:ind w:left="0" w:right="0" w:firstLine="560"/>
        <w:spacing w:before="450" w:after="450" w:line="312" w:lineRule="auto"/>
      </w:pPr>
      <w:r>
        <w:rPr>
          <w:rFonts w:ascii="宋体" w:hAnsi="宋体" w:eastAsia="宋体" w:cs="宋体"/>
          <w:color w:val="000"/>
          <w:sz w:val="28"/>
          <w:szCs w:val="28"/>
        </w:rPr>
        <w:t xml:space="preserve">（二）、建立健全各项监管制度。</w:t>
      </w:r>
    </w:p>
    <w:p>
      <w:pPr>
        <w:ind w:left="0" w:right="0" w:firstLine="560"/>
        <w:spacing w:before="450" w:after="450" w:line="312" w:lineRule="auto"/>
      </w:pPr>
      <w:r>
        <w:rPr>
          <w:rFonts w:ascii="宋体" w:hAnsi="宋体" w:eastAsia="宋体" w:cs="宋体"/>
          <w:color w:val="000"/>
          <w:sz w:val="28"/>
          <w:szCs w:val="28"/>
        </w:rPr>
        <w:t xml:space="preserve">建议推广xx村防疫基金模式，最大限度地发挥协会和基金在保障畜牧业健康发展方面的作用，按照国家拨一点、县财政筹一点、养殖户出一点的原则，取之于民、用之于民的思路和八统一的管理模式：统一疫苗购入、统一免疫、统一消毒、统一建档、统一管理制度、统一培训、统一告知、统一无害化处理，形成政府提倡、协会组织、养殖户参与的上下互动局面，推动防疫密度和质量的提高。</w:t>
      </w:r>
    </w:p>
    <w:p>
      <w:pPr>
        <w:ind w:left="0" w:right="0" w:firstLine="560"/>
        <w:spacing w:before="450" w:after="450" w:line="312" w:lineRule="auto"/>
      </w:pPr>
      <w:r>
        <w:rPr>
          <w:rFonts w:ascii="宋体" w:hAnsi="宋体" w:eastAsia="宋体" w:cs="宋体"/>
          <w:color w:val="000"/>
          <w:sz w:val="28"/>
          <w:szCs w:val="28"/>
        </w:rPr>
        <w:t xml:space="preserve">（三）、加大良种引进繁育力度。</w:t>
      </w:r>
    </w:p>
    <w:p>
      <w:pPr>
        <w:ind w:left="0" w:right="0" w:firstLine="560"/>
        <w:spacing w:before="450" w:after="450" w:line="312" w:lineRule="auto"/>
      </w:pPr>
      <w:r>
        <w:rPr>
          <w:rFonts w:ascii="宋体" w:hAnsi="宋体" w:eastAsia="宋体" w:cs="宋体"/>
          <w:color w:val="000"/>
          <w:sz w:val="28"/>
          <w:szCs w:val="28"/>
        </w:rPr>
        <w:t xml:space="preserve">良种引进时，坚持统一引调、统一验收、统一隔离观察、统一建立档案、分户饲养的“四统一分”管理模式。通过引繁结合的方式，建立健全畜禽良种繁育体系，推动畜牧业产业转型升级，增强我县畜牧业的市场竞争力，努力打造一批知名畜牧产品品牌，实现农业增效，农民增收的目的。</w:t>
      </w:r>
    </w:p>
    <w:p>
      <w:pPr>
        <w:ind w:left="0" w:right="0" w:firstLine="560"/>
        <w:spacing w:before="450" w:after="450" w:line="312" w:lineRule="auto"/>
      </w:pPr>
      <w:r>
        <w:rPr>
          <w:rFonts w:ascii="宋体" w:hAnsi="宋体" w:eastAsia="宋体" w:cs="宋体"/>
          <w:color w:val="000"/>
          <w:sz w:val="28"/>
          <w:szCs w:val="28"/>
        </w:rPr>
        <w:t xml:space="preserve">（四）、强化科技服务质量，提高科技服务水平。</w:t>
      </w:r>
    </w:p>
    <w:p>
      <w:pPr>
        <w:ind w:left="0" w:right="0" w:firstLine="560"/>
        <w:spacing w:before="450" w:after="450" w:line="312" w:lineRule="auto"/>
      </w:pPr>
      <w:r>
        <w:rPr>
          <w:rFonts w:ascii="宋体" w:hAnsi="宋体" w:eastAsia="宋体" w:cs="宋体"/>
          <w:color w:val="000"/>
          <w:sz w:val="28"/>
          <w:szCs w:val="28"/>
        </w:rPr>
        <w:t xml:space="preserve">根据肉羊标准化基地建设需要，开展多渠道、多层次、多形式、大面积的技术培训、技术指导和技术服务工作，使标准化肉羊基地建设范围内的所有养殖户都掌握好肉羊饲养管理技术和经济杂交及羔羊生产等实用增产技术，全面提高我县肉羊业养殖技术含量和技术水平。</w:t>
      </w:r>
    </w:p>
    <w:p>
      <w:pPr>
        <w:ind w:left="0" w:right="0" w:firstLine="560"/>
        <w:spacing w:before="450" w:after="450" w:line="312" w:lineRule="auto"/>
      </w:pPr>
      <w:r>
        <w:rPr>
          <w:rFonts w:ascii="宋体" w:hAnsi="宋体" w:eastAsia="宋体" w:cs="宋体"/>
          <w:color w:val="000"/>
          <w:sz w:val="28"/>
          <w:szCs w:val="28"/>
        </w:rPr>
        <w:t xml:space="preserve">（五）、加强疫病防治体系建设和投入品监管，为养羊业发展保驾护航。</w:t>
      </w:r>
    </w:p>
    <w:p>
      <w:pPr>
        <w:ind w:left="0" w:right="0" w:firstLine="560"/>
        <w:spacing w:before="450" w:after="450" w:line="312" w:lineRule="auto"/>
      </w:pPr>
      <w:r>
        <w:rPr>
          <w:rFonts w:ascii="宋体" w:hAnsi="宋体" w:eastAsia="宋体" w:cs="宋体"/>
          <w:color w:val="000"/>
          <w:sz w:val="28"/>
          <w:szCs w:val="28"/>
        </w:rPr>
        <w:t xml:space="preserve">完善肉羊疫病综合防治技术体系建设，在抓好春秋两季集中免疫和免疫抗体监测的基础上，继续推行规模场常年按程序免疫、散养畜禽集中免疫与补防补免相结合的做法，使易感动物始终处于有效保护状态。</w:t>
      </w:r>
    </w:p>
    <w:p>
      <w:pPr>
        <w:ind w:left="0" w:right="0" w:firstLine="560"/>
        <w:spacing w:before="450" w:after="450" w:line="312" w:lineRule="auto"/>
      </w:pPr>
      <w:r>
        <w:rPr>
          <w:rFonts w:ascii="宋体" w:hAnsi="宋体" w:eastAsia="宋体" w:cs="宋体"/>
          <w:color w:val="000"/>
          <w:sz w:val="28"/>
          <w:szCs w:val="28"/>
        </w:rPr>
        <w:t xml:space="preserve">要加强免疫技术培训，规范免疫操作和免疫程序，做好免疫记录和免疫档案建立；规范兽药使用标准，加强对兽药经营企业的整治，规范兽药的购销渠道，建立完善的兽药经营质量追溯体系，最大程度减少死亡和疫情的发生，保证肉羊产品质量安全。</w:t>
      </w:r>
    </w:p>
    <w:p>
      <w:pPr>
        <w:ind w:left="0" w:right="0" w:firstLine="560"/>
        <w:spacing w:before="450" w:after="450" w:line="312" w:lineRule="auto"/>
      </w:pPr>
      <w:r>
        <w:rPr>
          <w:rFonts w:ascii="黑体" w:hAnsi="黑体" w:eastAsia="黑体" w:cs="黑体"/>
          <w:color w:val="000000"/>
          <w:sz w:val="34"/>
          <w:szCs w:val="34"/>
          <w:b w:val="1"/>
          <w:bCs w:val="1"/>
        </w:rPr>
        <w:t xml:space="preserve">村委会疫情防控消杀方案篇二</w:t>
      </w:r>
    </w:p>
    <w:p>
      <w:pPr>
        <w:ind w:left="0" w:right="0" w:firstLine="560"/>
        <w:spacing w:before="450" w:after="450" w:line="312" w:lineRule="auto"/>
      </w:pPr>
      <w:r>
        <w:rPr>
          <w:rFonts w:ascii="宋体" w:hAnsi="宋体" w:eastAsia="宋体" w:cs="宋体"/>
          <w:color w:val="000"/>
          <w:sz w:val="28"/>
          <w:szCs w:val="28"/>
        </w:rPr>
        <w:t xml:space="preserve">为切实做好20xx年秋冬季新冠肺炎疫情防控工作，落实“四早”措施，压实“四方责任”，进一步强化我镇疫情常态化防控举措，根据省、市、县会议精神和县委县政府主要负责同志指示要求，现就全镇20xx年冬季新冠肺炎疫情防控工作开展专项督查，特制定方案如下。</w:t>
      </w:r>
    </w:p>
    <w:p>
      <w:pPr>
        <w:ind w:left="0" w:right="0" w:firstLine="560"/>
        <w:spacing w:before="450" w:after="450" w:line="312" w:lineRule="auto"/>
      </w:pPr>
      <w:r>
        <w:rPr>
          <w:rFonts w:ascii="宋体" w:hAnsi="宋体" w:eastAsia="宋体" w:cs="宋体"/>
          <w:color w:val="000"/>
          <w:sz w:val="28"/>
          <w:szCs w:val="28"/>
        </w:rPr>
        <w:t xml:space="preserve">即日起，常态化定期督查，具体时间见督查排班表。</w:t>
      </w:r>
    </w:p>
    <w:p>
      <w:pPr>
        <w:ind w:left="0" w:right="0" w:firstLine="560"/>
        <w:spacing w:before="450" w:after="450" w:line="312" w:lineRule="auto"/>
      </w:pPr>
      <w:r>
        <w:rPr>
          <w:rFonts w:ascii="宋体" w:hAnsi="宋体" w:eastAsia="宋体" w:cs="宋体"/>
          <w:color w:val="000"/>
          <w:sz w:val="28"/>
          <w:szCs w:val="28"/>
        </w:rPr>
        <w:t xml:space="preserve">本镇辖区内各村（社区）服务大厅、镇直单位、企业、农贸市场、冷链食品经营场所、商场、超市、药店、银行、饭店、宾馆、网吧等重点场所。</w:t>
      </w:r>
    </w:p>
    <w:p>
      <w:pPr>
        <w:ind w:left="0" w:right="0" w:firstLine="560"/>
        <w:spacing w:before="450" w:after="450" w:line="312" w:lineRule="auto"/>
      </w:pPr>
      <w:r>
        <w:rPr>
          <w:rFonts w:ascii="宋体" w:hAnsi="宋体" w:eastAsia="宋体" w:cs="宋体"/>
          <w:color w:val="000"/>
          <w:sz w:val="28"/>
          <w:szCs w:val="28"/>
        </w:rPr>
        <w:t xml:space="preserve">由镇疫情防控指挥部成员单位轮班开展督查，通过实地督查，随机抽查、查阅资料、明察暗访等形式开展督导工作，对工作落实不力，措施不到位等情况，及时提出整改意见，督促其立即整改落实。</w:t>
      </w:r>
    </w:p>
    <w:p>
      <w:pPr>
        <w:ind w:left="0" w:right="0" w:firstLine="560"/>
        <w:spacing w:before="450" w:after="450" w:line="312" w:lineRule="auto"/>
      </w:pPr>
      <w:r>
        <w:rPr>
          <w:rFonts w:ascii="宋体" w:hAnsi="宋体" w:eastAsia="宋体" w:cs="宋体"/>
          <w:color w:val="000"/>
          <w:sz w:val="28"/>
          <w:szCs w:val="28"/>
        </w:rPr>
        <w:t xml:space="preserve">1、重点场所防控情况：商超、医院、敬老院、农贸市场，密闭空间等重点场所第35号公告落实情况，查看口罩佩戴情况，测温、扫码执行情况；查看员工测温登记情况，公共区域消毒灭杀记录。</w:t>
      </w:r>
    </w:p>
    <w:p>
      <w:pPr>
        <w:ind w:left="0" w:right="0" w:firstLine="560"/>
        <w:spacing w:before="450" w:after="450" w:line="312" w:lineRule="auto"/>
      </w:pPr>
      <w:r>
        <w:rPr>
          <w:rFonts w:ascii="宋体" w:hAnsi="宋体" w:eastAsia="宋体" w:cs="宋体"/>
          <w:color w:val="000"/>
          <w:sz w:val="28"/>
          <w:szCs w:val="28"/>
        </w:rPr>
        <w:t xml:space="preserve">2、重点人员防控情况：境外返回人员、国内中高风险地区返回人员、发热病人、购买各类退烧药人员、快递从业人员、冷链行业从业人员、各村（社区）省外务工返乡人员管控情况。</w:t>
      </w:r>
    </w:p>
    <w:p>
      <w:pPr>
        <w:ind w:left="0" w:right="0" w:firstLine="560"/>
        <w:spacing w:before="450" w:after="450" w:line="312" w:lineRule="auto"/>
      </w:pPr>
      <w:r>
        <w:rPr>
          <w:rFonts w:ascii="宋体" w:hAnsi="宋体" w:eastAsia="宋体" w:cs="宋体"/>
          <w:color w:val="000"/>
          <w:sz w:val="28"/>
          <w:szCs w:val="28"/>
        </w:rPr>
        <w:t xml:space="preserve">督查组由镇疫情防控成员单位按照排班表完成督查，督查人员要以认真负责的态度严格按照疫情防控要求开展督查，不能流于形式，督查日对每个不同类型单位及重点场所至少要督查一个。督查组在当天督查结束后，将督查表纸质版报送至镇防控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村委会疫情防控消杀方案篇三</w:t>
      </w:r>
    </w:p>
    <w:p>
      <w:pPr>
        <w:ind w:left="0" w:right="0" w:firstLine="560"/>
        <w:spacing w:before="450" w:after="450" w:line="312" w:lineRule="auto"/>
      </w:pPr>
      <w:r>
        <w:rPr>
          <w:rFonts w:ascii="宋体" w:hAnsi="宋体" w:eastAsia="宋体" w:cs="宋体"/>
          <w:color w:val="000"/>
          <w:sz w:val="28"/>
          <w:szCs w:val="28"/>
        </w:rPr>
        <w:t xml:space="preserve">镇疫情防控指挥部决定成立7各巡回督导小组，对7个村进行网格划分，实行网格化管理，建立巡回督导制度，明确各督导组负责的.范围，确保网格清晰、责任明确。督导小组在镇疫情防控指挥部领导下开展工作，要立即启动巡回指导工作，分片包干，分头督导检查本网格内村、组、户疫情防控措施落实情况，要采取定期不定期巡回督导暗访调查等方式，督导检查村级组织防控工作落实情况，及时反馈督导过程中发现的问题，及时协调解决遇到的困难，定期向镇疫情防控指挥部汇报工作，确保省、市疫情防控指挥部各项决策部署落实落地落细。</w:t>
      </w:r>
    </w:p>
    <w:p>
      <w:pPr>
        <w:ind w:left="0" w:right="0" w:firstLine="560"/>
        <w:spacing w:before="450" w:after="450" w:line="312" w:lineRule="auto"/>
      </w:pPr>
      <w:r>
        <w:rPr>
          <w:rFonts w:ascii="宋体" w:hAnsi="宋体" w:eastAsia="宋体" w:cs="宋体"/>
          <w:color w:val="000"/>
          <w:sz w:val="28"/>
          <w:szCs w:val="28"/>
        </w:rPr>
        <w:t xml:space="preserve">（一）上级工作部署落实情况</w:t>
      </w:r>
    </w:p>
    <w:p>
      <w:pPr>
        <w:ind w:left="0" w:right="0" w:firstLine="560"/>
        <w:spacing w:before="450" w:after="450" w:line="312" w:lineRule="auto"/>
      </w:pPr>
      <w:r>
        <w:rPr>
          <w:rFonts w:ascii="宋体" w:hAnsi="宋体" w:eastAsia="宋体" w:cs="宋体"/>
          <w:color w:val="000"/>
          <w:sz w:val="28"/>
          <w:szCs w:val="28"/>
        </w:rPr>
        <w:t xml:space="preserve">要严格检查省、丹东市、凤城市疫情防控指挥部下达的各项工作指令、通知要求和防控措施落实情况，切实做到横到边、竖到底，不留死角，不留空白。</w:t>
      </w:r>
    </w:p>
    <w:p>
      <w:pPr>
        <w:ind w:left="0" w:right="0" w:firstLine="560"/>
        <w:spacing w:before="450" w:after="450" w:line="312" w:lineRule="auto"/>
      </w:pPr>
      <w:r>
        <w:rPr>
          <w:rFonts w:ascii="宋体" w:hAnsi="宋体" w:eastAsia="宋体" w:cs="宋体"/>
          <w:color w:val="000"/>
          <w:sz w:val="28"/>
          <w:szCs w:val="28"/>
        </w:rPr>
        <w:t xml:space="preserve">（二）村管理</w:t>
      </w:r>
    </w:p>
    <w:p>
      <w:pPr>
        <w:ind w:left="0" w:right="0" w:firstLine="560"/>
        <w:spacing w:before="450" w:after="450" w:line="312" w:lineRule="auto"/>
      </w:pPr>
      <w:r>
        <w:rPr>
          <w:rFonts w:ascii="宋体" w:hAnsi="宋体" w:eastAsia="宋体" w:cs="宋体"/>
          <w:color w:val="000"/>
          <w:sz w:val="28"/>
          <w:szCs w:val="28"/>
        </w:rPr>
        <w:t xml:space="preserve">村入口要设置卡点，24小时值守，做到“里不出，外不进”，即本村居民无故不出村，外来人员不得进入村；外卖、快递等人员也不得进入村。</w:t>
      </w:r>
    </w:p>
    <w:p>
      <w:pPr>
        <w:ind w:left="0" w:right="0" w:firstLine="560"/>
        <w:spacing w:before="450" w:after="450" w:line="312" w:lineRule="auto"/>
      </w:pPr>
      <w:r>
        <w:rPr>
          <w:rFonts w:ascii="宋体" w:hAnsi="宋体" w:eastAsia="宋体" w:cs="宋体"/>
          <w:color w:val="000"/>
          <w:sz w:val="28"/>
          <w:szCs w:val="28"/>
        </w:rPr>
        <w:t xml:space="preserve">村民（居民）近期要做到不走亲访友，不串门聚会，不参加聚集活动，不到人员密集场所，尽量减少人员接触。尽量减少出门频次，确需出门时务必正确佩戴口罩，回家后第一时间用肥皂或消毒洗手液洗手。做好居家环境讲卫生，起居卧室勤通风，保持好个人卫生，做好个人防护。</w:t>
      </w:r>
    </w:p>
    <w:p>
      <w:pPr>
        <w:ind w:left="0" w:right="0" w:firstLine="560"/>
        <w:spacing w:before="450" w:after="450" w:line="312" w:lineRule="auto"/>
      </w:pPr>
      <w:r>
        <w:rPr>
          <w:rFonts w:ascii="宋体" w:hAnsi="宋体" w:eastAsia="宋体" w:cs="宋体"/>
          <w:color w:val="000"/>
          <w:sz w:val="28"/>
          <w:szCs w:val="28"/>
        </w:rPr>
        <w:t xml:space="preserve">（三）返白人员管理</w:t>
      </w:r>
    </w:p>
    <w:p>
      <w:pPr>
        <w:ind w:left="0" w:right="0" w:firstLine="560"/>
        <w:spacing w:before="450" w:after="450" w:line="312" w:lineRule="auto"/>
      </w:pPr>
      <w:r>
        <w:rPr>
          <w:rFonts w:ascii="宋体" w:hAnsi="宋体" w:eastAsia="宋体" w:cs="宋体"/>
          <w:color w:val="000"/>
          <w:sz w:val="28"/>
          <w:szCs w:val="28"/>
        </w:rPr>
        <w:t xml:space="preserve">1、本村返白人员应在通风良好的单人房间观察，保持室内通风良好，不与他人接触，不准探视，不参加聚会活动，不出人公共场所。同时保持良好的卫生和健康习惯，做好个人防护，勤洗手、戴口罩，独立使用生活用品。</w:t>
      </w:r>
    </w:p>
    <w:p>
      <w:pPr>
        <w:ind w:left="0" w:right="0" w:firstLine="560"/>
        <w:spacing w:before="450" w:after="450" w:line="312" w:lineRule="auto"/>
      </w:pPr>
      <w:r>
        <w:rPr>
          <w:rFonts w:ascii="宋体" w:hAnsi="宋体" w:eastAsia="宋体" w:cs="宋体"/>
          <w:color w:val="000"/>
          <w:sz w:val="28"/>
          <w:szCs w:val="28"/>
        </w:rPr>
        <w:t xml:space="preserve">2、返白人员每天早晚2次测体温，每日配合接受健康询问，并做好记录。对有发热、乏力、咳嗽等症状的，应当立即联系负责实施隔离观察的管理人员，联系发热门诊进行排查，并配合做好后续调查处理工作。</w:t>
      </w:r>
    </w:p>
    <w:p>
      <w:pPr>
        <w:ind w:left="0" w:right="0" w:firstLine="560"/>
        <w:spacing w:before="450" w:after="450" w:line="312" w:lineRule="auto"/>
      </w:pPr>
      <w:r>
        <w:rPr>
          <w:rFonts w:ascii="宋体" w:hAnsi="宋体" w:eastAsia="宋体" w:cs="宋体"/>
          <w:color w:val="000"/>
          <w:sz w:val="28"/>
          <w:szCs w:val="28"/>
        </w:rPr>
        <w:t xml:space="preserve">（四）村密切接触者管理</w:t>
      </w:r>
    </w:p>
    <w:p>
      <w:pPr>
        <w:ind w:left="0" w:right="0" w:firstLine="560"/>
        <w:spacing w:before="450" w:after="450" w:line="312" w:lineRule="auto"/>
      </w:pPr>
      <w:r>
        <w:rPr>
          <w:rFonts w:ascii="宋体" w:hAnsi="宋体" w:eastAsia="宋体" w:cs="宋体"/>
          <w:color w:val="000"/>
          <w:sz w:val="28"/>
          <w:szCs w:val="28"/>
        </w:rPr>
        <w:t xml:space="preserve">1、属地管理化、台账式管理。各村要落实属地责任，各村建立工作台账，负责居家医学观察工作，具体职责是：书面或口头告知医学观察的缘由、期限、法律依据、注意事项和疾病相关知识，以及负责医学观察的联系人和联系方式；医学观察期间，每天早、晚各进行一次体温测量，并询问其健康状况，填写密切接触者医学观察记录表，并给予必要的帮助和指导。</w:t>
      </w:r>
    </w:p>
    <w:p>
      <w:pPr>
        <w:ind w:left="0" w:right="0" w:firstLine="560"/>
        <w:spacing w:before="450" w:after="450" w:line="312" w:lineRule="auto"/>
      </w:pPr>
      <w:r>
        <w:rPr>
          <w:rFonts w:ascii="宋体" w:hAnsi="宋体" w:eastAsia="宋体" w:cs="宋体"/>
          <w:color w:val="000"/>
          <w:sz w:val="28"/>
          <w:szCs w:val="28"/>
        </w:rPr>
        <w:t xml:space="preserve">2、病例发现与报告。医学观察期间，密切接触者一旦出现发热、乏力、咳嗽等呼吸道感染症状，要立即向当地的卫生健康部门和上级政府报告，并按规定送发热门诊排查。</w:t>
      </w:r>
    </w:p>
    <w:p>
      <w:pPr>
        <w:ind w:left="0" w:right="0" w:firstLine="560"/>
        <w:spacing w:before="450" w:after="450" w:line="312" w:lineRule="auto"/>
      </w:pPr>
      <w:r>
        <w:rPr>
          <w:rFonts w:ascii="宋体" w:hAnsi="宋体" w:eastAsia="宋体" w:cs="宋体"/>
          <w:color w:val="000"/>
          <w:sz w:val="28"/>
          <w:szCs w:val="28"/>
        </w:rPr>
        <w:t xml:space="preserve">3、医学观察期限与解除。医学观察期限为自最后一次与确诊病例发生无有效防护的接触后14天。医学观察期满时，如没有上述症状，经市卫生健康部门确认后，解除医学观察。</w:t>
      </w:r>
    </w:p>
    <w:p>
      <w:pPr>
        <w:ind w:left="0" w:right="0" w:firstLine="560"/>
        <w:spacing w:before="450" w:after="450" w:line="312" w:lineRule="auto"/>
      </w:pPr>
      <w:r>
        <w:rPr>
          <w:rFonts w:ascii="宋体" w:hAnsi="宋体" w:eastAsia="宋体" w:cs="宋体"/>
          <w:color w:val="000"/>
          <w:sz w:val="28"/>
          <w:szCs w:val="28"/>
        </w:rPr>
        <w:t xml:space="preserve">我镇将辖区内按七个村属地管理方式划分成网格，成立“三合一”督导组7个，每个村督导组由一名包村领导、一名村级防疫员、一名村支书组成。各村要严格按照省、丹东市、凤城市和我镇疫情防控指挥部工作要求，迅速启动巡回督导机制，抓好督导工作。督导组负责按照镇防指疫情防控工作要求，督查指导村屯防疫管控工作，指导各组、户等区域消毒、环境整治、居家通风、居民个人防护等工作，督查各组、各户人员流动管控工作是否到位，对管控不到位、存在漏洞、执行不严格的，提出具体整改意见，跟踪是否及时整改到位。</w:t>
      </w:r>
    </w:p>
    <w:p>
      <w:pPr>
        <w:ind w:left="0" w:right="0" w:firstLine="560"/>
        <w:spacing w:before="450" w:after="450" w:line="312" w:lineRule="auto"/>
      </w:pPr>
      <w:r>
        <w:rPr>
          <w:rFonts w:ascii="宋体" w:hAnsi="宋体" w:eastAsia="宋体" w:cs="宋体"/>
          <w:color w:val="000"/>
          <w:sz w:val="28"/>
          <w:szCs w:val="28"/>
        </w:rPr>
        <w:t xml:space="preserve">各督导组要担负起网格内各项防控措施落实落地不走样。镇疫情防控指挥部将对各村巡回督导工作落实情况进行检查，对工作不力、行动缓慢、落实不到位的，将严肃问责追责；造成严重后果的，将依法依规追究其责任。</w:t>
      </w:r>
    </w:p>
    <w:p>
      <w:pPr>
        <w:ind w:left="0" w:right="0" w:firstLine="560"/>
        <w:spacing w:before="450" w:after="450" w:line="312" w:lineRule="auto"/>
      </w:pPr>
      <w:r>
        <w:rPr>
          <w:rFonts w:ascii="宋体" w:hAnsi="宋体" w:eastAsia="宋体" w:cs="宋体"/>
          <w:color w:val="000"/>
          <w:sz w:val="28"/>
          <w:szCs w:val="28"/>
        </w:rPr>
        <w:t xml:space="preserve">每天下午3：30分前，镇疫情防控指挥部7个巡回督导小组要将督查情况报送镇疫情防控指挥部督查组，由镇疫情防控指挥部督查组汇总，并制定下发督查报告。各督查组要重点报送存在问题，同时，要上报前一天发现问题的整改情况。</w:t>
      </w:r>
    </w:p>
    <w:p>
      <w:pPr>
        <w:ind w:left="0" w:right="0" w:firstLine="560"/>
        <w:spacing w:before="450" w:after="450" w:line="312" w:lineRule="auto"/>
      </w:pPr>
      <w:r>
        <w:rPr>
          <w:rFonts w:ascii="黑体" w:hAnsi="黑体" w:eastAsia="黑体" w:cs="黑体"/>
          <w:color w:val="000000"/>
          <w:sz w:val="34"/>
          <w:szCs w:val="34"/>
          <w:b w:val="1"/>
          <w:bCs w:val="1"/>
        </w:rPr>
        <w:t xml:space="preserve">村委会疫情防控消杀方案篇四</w:t>
      </w:r>
    </w:p>
    <w:p>
      <w:pPr>
        <w:ind w:left="0" w:right="0" w:firstLine="560"/>
        <w:spacing w:before="450" w:after="450" w:line="312" w:lineRule="auto"/>
      </w:pPr>
      <w:r>
        <w:rPr>
          <w:rFonts w:ascii="宋体" w:hAnsi="宋体" w:eastAsia="宋体" w:cs="宋体"/>
          <w:color w:val="000"/>
          <w:sz w:val="28"/>
          <w:szCs w:val="28"/>
        </w:rPr>
        <w:t xml:space="preserve">为全面贯彻落实“外防输入、内防反弹”防控策略，科学精准做好全乡范围内新冠肺炎疫情常态化防控工作，根据灵武市应对新型冠状病毒感染的肺炎疫情工作指挥部办公室关于印发《灵武市农村地区新冠肺炎疫情防控工作方案》的通知，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充分认识当前疫情防控的严峻形势，切实把思想和行动统一到党中央国务院、自治区和灵武市委、政府工作要求上来，始终坚持以人为本，生命至上，慎终如始抓好疫情防控，针对各村疫情防控薄弱环节和风险漏洞，强化监测预警，盯住关键环节，提升应对能力，落实物资保障，坚决打好疫情防控主动仗，巩固好来之不易的防控成果，确保不出现疫情反弹。</w:t>
      </w:r>
    </w:p>
    <w:p>
      <w:pPr>
        <w:ind w:left="0" w:right="0" w:firstLine="560"/>
        <w:spacing w:before="450" w:after="450" w:line="312" w:lineRule="auto"/>
      </w:pPr>
      <w:r>
        <w:rPr>
          <w:rFonts w:ascii="宋体" w:hAnsi="宋体" w:eastAsia="宋体" w:cs="宋体"/>
          <w:color w:val="000"/>
          <w:sz w:val="28"/>
          <w:szCs w:val="28"/>
        </w:rPr>
        <w:t xml:space="preserve">（一）落实防控重点</w:t>
      </w:r>
    </w:p>
    <w:p>
      <w:pPr>
        <w:ind w:left="0" w:right="0" w:firstLine="560"/>
        <w:spacing w:before="450" w:after="450" w:line="312" w:lineRule="auto"/>
      </w:pPr>
      <w:r>
        <w:rPr>
          <w:rFonts w:ascii="宋体" w:hAnsi="宋体" w:eastAsia="宋体" w:cs="宋体"/>
          <w:color w:val="000"/>
          <w:sz w:val="28"/>
          <w:szCs w:val="28"/>
        </w:rPr>
        <w:t xml:space="preserve">1.强化监测预警。落实“早发现、早报告”要求，乡卫生院、村卫生室及个体诊所要提高对新冠肺炎病例的发现报告意识，严格落实预检分诊制度，对所有接诊病人实行预检分诊，全部进行体温测量，登记有效身份信息，不得拒诊、拒收发热患者。对体温检测异常并有疫区旅居史或确诊（疑似）病人、无症状感染者等密切接触史的病人，病人要立即报告市卫健局和疾控中心。按照规范要求，全部转运至市医院发热门诊就诊，乡卫生院接诊的所有发热患者必须进行核酸检测和血常规检查，核酸采样由乡卫生院承担，核酸检测由市医院承担，检测费用按照自治区相关规定执行，由各乡镇卫生院代收后统一结算。</w:t>
      </w:r>
    </w:p>
    <w:p>
      <w:pPr>
        <w:ind w:left="0" w:right="0" w:firstLine="560"/>
        <w:spacing w:before="450" w:after="450" w:line="312" w:lineRule="auto"/>
      </w:pPr>
      <w:r>
        <w:rPr>
          <w:rFonts w:ascii="宋体" w:hAnsi="宋体" w:eastAsia="宋体" w:cs="宋体"/>
          <w:color w:val="000"/>
          <w:sz w:val="28"/>
          <w:szCs w:val="28"/>
        </w:rPr>
        <w:t xml:space="preserve">2.防控重点人群。各村委会要组织人员开展全面摸排，做好入境、返乡人员等重点人群的信息登记和日常健康监测工作，督促落实个人防护措施。要严格落实网格化管理，建全乡、村、队三级网格管理，做到重点人群信息登记摸排、日常健康监测不漏一户、不漏一人。发现异常情况要及时核实并第一时间报告。</w:t>
      </w:r>
    </w:p>
    <w:p>
      <w:pPr>
        <w:ind w:left="0" w:right="0" w:firstLine="560"/>
        <w:spacing w:before="450" w:after="450" w:line="312" w:lineRule="auto"/>
      </w:pPr>
      <w:r>
        <w:rPr>
          <w:rFonts w:ascii="宋体" w:hAnsi="宋体" w:eastAsia="宋体" w:cs="宋体"/>
          <w:color w:val="000"/>
          <w:sz w:val="28"/>
          <w:szCs w:val="28"/>
        </w:rPr>
        <w:t xml:space="preserve">3.管好重点场所。各村委会要督促辖区内的企业和学校等单位落实主体责任，严格做好村内企业、餐厅、学校、幼儿园、宗教场所等人员聚集场所的日常防护和健康监测等工作，并储备必要的防护物资。积极配合相关部门紧盯辖区内物流存储，集散场所、过节返乡的装载运输工具、货品和人员等，严格落实检测、消毒、处置等防控措施。</w:t>
      </w:r>
    </w:p>
    <w:p>
      <w:pPr>
        <w:ind w:left="0" w:right="0" w:firstLine="560"/>
        <w:spacing w:before="450" w:after="450" w:line="312" w:lineRule="auto"/>
      </w:pPr>
      <w:r>
        <w:rPr>
          <w:rFonts w:ascii="宋体" w:hAnsi="宋体" w:eastAsia="宋体" w:cs="宋体"/>
          <w:color w:val="000"/>
          <w:sz w:val="28"/>
          <w:szCs w:val="28"/>
        </w:rPr>
        <w:t xml:space="preserve">4.做好应急准备。各村委会要根据疫情防控工作安排，储备好防控物资，做好应急演练，提升防控能力，要针对春节期间人员流动和聚集性活动特点，制定生产生活保障方案，确保应对准备工作领导到位、人员到位、责任到位、物资到位。要以村为单位储备口罩、环境消毒剂、测温仪等基本防护物资，做好应对疫情储备。</w:t>
      </w:r>
    </w:p>
    <w:p>
      <w:pPr>
        <w:ind w:left="0" w:right="0" w:firstLine="560"/>
        <w:spacing w:before="450" w:after="450" w:line="312" w:lineRule="auto"/>
      </w:pPr>
      <w:r>
        <w:rPr>
          <w:rFonts w:ascii="宋体" w:hAnsi="宋体" w:eastAsia="宋体" w:cs="宋体"/>
          <w:color w:val="000"/>
          <w:sz w:val="28"/>
          <w:szCs w:val="28"/>
        </w:rPr>
        <w:t xml:space="preserve">（二）落实群防群控</w:t>
      </w:r>
    </w:p>
    <w:p>
      <w:pPr>
        <w:ind w:left="0" w:right="0" w:firstLine="560"/>
        <w:spacing w:before="450" w:after="450" w:line="312" w:lineRule="auto"/>
      </w:pPr>
      <w:r>
        <w:rPr>
          <w:rFonts w:ascii="宋体" w:hAnsi="宋体" w:eastAsia="宋体" w:cs="宋体"/>
          <w:color w:val="000"/>
          <w:sz w:val="28"/>
          <w:szCs w:val="28"/>
        </w:rPr>
        <w:t xml:space="preserve">1.深入开展爱国卫生运动。各村（委会）要深入开展农村爱国卫生运动，完善公共卫生设施，发动群众开展农村环境卫生整治，保持环境和家庭清洁卫生。倡导村民勤洗手、随身携带口罩并定期更换，保持室内定期开窗通风，在人员密集、通风不良的封闭场所且与他人距离小于一米时应当佩戴口罩开展。开展病媒生物防制，清除病媒生物孽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2.积极做好健康宣传教育。各村（委会）要通过有线广播、流动宣传车、微信群、宣传海报和上门宣传等多种形式，持续加强疫情防控宣传，增强村民防护意识和发热后第一时间报告、就诊意识，引导村民养成良好卫生习惯，尽量避免前往人群密集场所，尤其是密闭式场所，要积极开展舆情监测，及时向村民解疑释惑，回应社会关切。</w:t>
      </w:r>
    </w:p>
    <w:p>
      <w:pPr>
        <w:ind w:left="0" w:right="0" w:firstLine="560"/>
        <w:spacing w:before="450" w:after="450" w:line="312" w:lineRule="auto"/>
      </w:pPr>
      <w:r>
        <w:rPr>
          <w:rFonts w:ascii="宋体" w:hAnsi="宋体" w:eastAsia="宋体" w:cs="宋体"/>
          <w:color w:val="000"/>
          <w:sz w:val="28"/>
          <w:szCs w:val="28"/>
        </w:rPr>
        <w:t xml:space="preserve">3.减少人员流动聚集。各村（委会）要组织人员到村民家中宣传，引导在外务工人员错峰返乡、在条件允许情况下留在务工地过年。要大力倡导移风易俗，倡导节庆文明新风，不大办婚丧嫁娶，不摆流水席，少摆席、隔座坐，少串门、少走动，避免人群聚集。提倡网上拜年、短信祝福，过节期间尽量减少走亲访友、家庭聚会、朋友聚餐，家庭私人聚会聚餐等控制在10人以下，劝导有流感等症状的亲友不参加聚会聚餐，主动就医，降低疫情传播风险。</w:t>
      </w:r>
    </w:p>
    <w:p>
      <w:pPr>
        <w:ind w:left="0" w:right="0" w:firstLine="560"/>
        <w:spacing w:before="450" w:after="450" w:line="312" w:lineRule="auto"/>
      </w:pPr>
      <w:r>
        <w:rPr>
          <w:rFonts w:ascii="宋体" w:hAnsi="宋体" w:eastAsia="宋体" w:cs="宋体"/>
          <w:color w:val="000"/>
          <w:sz w:val="28"/>
          <w:szCs w:val="28"/>
        </w:rPr>
        <w:t xml:space="preserve">（三）落实快速处置</w:t>
      </w:r>
    </w:p>
    <w:p>
      <w:pPr>
        <w:ind w:left="0" w:right="0" w:firstLine="560"/>
        <w:spacing w:before="450" w:after="450" w:line="312" w:lineRule="auto"/>
      </w:pPr>
      <w:r>
        <w:rPr>
          <w:rFonts w:ascii="宋体" w:hAnsi="宋体" w:eastAsia="宋体" w:cs="宋体"/>
          <w:color w:val="000"/>
          <w:sz w:val="28"/>
          <w:szCs w:val="28"/>
        </w:rPr>
        <w:t xml:space="preserve">1.快速启动响应。村(委会)发现疫情后要立即上报乡疫情防控指挥部，并积极配合做好应对工作，乡疫情防控指挥部要迅速组织核酸检测、医疗救治、环境消杀、社区防控等工作队伍开展疫情防控，做好集中隔离、定点医疗机构救治等应对工作。</w:t>
      </w:r>
    </w:p>
    <w:p>
      <w:pPr>
        <w:ind w:left="0" w:right="0" w:firstLine="560"/>
        <w:spacing w:before="450" w:after="450" w:line="312" w:lineRule="auto"/>
      </w:pPr>
      <w:r>
        <w:rPr>
          <w:rFonts w:ascii="宋体" w:hAnsi="宋体" w:eastAsia="宋体" w:cs="宋体"/>
          <w:color w:val="000"/>
          <w:sz w:val="28"/>
          <w:szCs w:val="28"/>
        </w:rPr>
        <w:t xml:space="preserve">2.严格疫点管控。在疫情发生后，乡疫情防控指挥部要根据上级要求，科学划定风险等级区，将防控区域范围精准划至最小单元（自然村队等）。防控区域划定后高中风险地区人员原则不出行，低风险地区仍然坚持“非必要不出村”，确需离开的，须持七日内核酸检测证明出行。规范设置进村检疫点，果断采取限制人员流动管理和聚集性活动封锁等措施，落实出入人员测温、询问、登记、扫码、消毒等措施，加强村居、学校、幼儿园、企事业单位、公共场所、公共交通管理，依法依规按程序报批后，采取交通管制、停工停业停学等措施，并提前作好隔离期间村民的物资供应和医疗卫生保障工作。各村委会要协助将新发现的核酸检测阳性者，转运到定点收治医院规范治疗。</w:t>
      </w:r>
    </w:p>
    <w:p>
      <w:pPr>
        <w:ind w:left="0" w:right="0" w:firstLine="560"/>
        <w:spacing w:before="450" w:after="450" w:line="312" w:lineRule="auto"/>
      </w:pPr>
      <w:r>
        <w:rPr>
          <w:rFonts w:ascii="宋体" w:hAnsi="宋体" w:eastAsia="宋体" w:cs="宋体"/>
          <w:color w:val="000"/>
          <w:sz w:val="28"/>
          <w:szCs w:val="28"/>
        </w:rPr>
        <w:t xml:space="preserve">3.迅速进行处置。根据上级疾控机构等有关部门的指导，集合乡镇、村委会和村医等基层力量，根据病例的旅居式、接触史信息，迅速开展流行病学调查，争取最短时间查明可能的感染来源，判定追踪管理密切接触者，密切接触者的密切接触者，确保24小时内完成流调。充分发挥乡、村、队三级联动作用，及时启动社会检测机构参与、区域帮扶支援的核酸应急检测机制，按照密切接触者、重点人群、全体村民等顺序依次开展核酸检测筛查，及时发现并管控感染者。必要时组织开展多次核酸筛查，排除潜在风险。</w:t>
      </w:r>
    </w:p>
    <w:p>
      <w:pPr>
        <w:ind w:left="0" w:right="0" w:firstLine="560"/>
        <w:spacing w:before="450" w:after="450" w:line="312" w:lineRule="auto"/>
      </w:pPr>
      <w:r>
        <w:rPr>
          <w:rFonts w:ascii="宋体" w:hAnsi="宋体" w:eastAsia="宋体" w:cs="宋体"/>
          <w:color w:val="000"/>
          <w:sz w:val="28"/>
          <w:szCs w:val="28"/>
        </w:rPr>
        <w:t xml:space="preserve">各村委会对于居家隔离医学观察人员，要通过发放告知书、悬挂公示牌、每日上门等方式，强化落实隔离、体温监测等措施，要建立帮扶制度，组建爱心服务队，主动问询，及时协调解决隔离人员生活困难。</w:t>
      </w:r>
    </w:p>
    <w:p>
      <w:pPr>
        <w:ind w:left="0" w:right="0" w:firstLine="560"/>
        <w:spacing w:before="450" w:after="450" w:line="312" w:lineRule="auto"/>
      </w:pPr>
      <w:r>
        <w:rPr>
          <w:rFonts w:ascii="宋体" w:hAnsi="宋体" w:eastAsia="宋体" w:cs="宋体"/>
          <w:color w:val="000"/>
          <w:sz w:val="28"/>
          <w:szCs w:val="28"/>
        </w:rPr>
        <w:t xml:space="preserve">4.提升能力学习。乡镇卫生院要组织开展人员培训，加强村卫生室应对传染病患者的发现和预警能力，切实提高基层疫情防控工作水平。</w:t>
      </w:r>
    </w:p>
    <w:p>
      <w:pPr>
        <w:ind w:left="0" w:right="0" w:firstLine="560"/>
        <w:spacing w:before="450" w:after="450" w:line="312" w:lineRule="auto"/>
      </w:pPr>
      <w:r>
        <w:rPr>
          <w:rFonts w:ascii="宋体" w:hAnsi="宋体" w:eastAsia="宋体" w:cs="宋体"/>
          <w:color w:val="000"/>
          <w:sz w:val="28"/>
          <w:szCs w:val="28"/>
        </w:rPr>
        <w:t xml:space="preserve">5.落实环境消杀。各村委会要对公厕、广场等易出现疫情传播的重点公共场所，制定专门的消毒方案，设立专门值班人员，负责消杀消毒和秩序管理工作。对确诊和疑似病例、无症状感染者的行动轨迹进行全链条、彻底消杀，对生活垃圾应当消毒外并外运集中处理，对隔离人员产生的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建立乡、村、队三级网络分包体系，落实疫情防控责任制，强化冬春季、节假日等重点时段疫情防控措施落实。要充分发挥村干部、党员和志愿者的积极作用，继续加大疫情防控法治及科普宣传，形成人人有责、人人尽责、人人担责的群防群控工作局面。</w:t>
      </w:r>
    </w:p>
    <w:p>
      <w:pPr>
        <w:ind w:left="0" w:right="0" w:firstLine="560"/>
        <w:spacing w:before="450" w:after="450" w:line="312" w:lineRule="auto"/>
      </w:pPr>
      <w:r>
        <w:rPr>
          <w:rFonts w:ascii="宋体" w:hAnsi="宋体" w:eastAsia="宋体" w:cs="宋体"/>
          <w:color w:val="000"/>
          <w:sz w:val="28"/>
          <w:szCs w:val="28"/>
        </w:rPr>
        <w:t xml:space="preserve">（二）加强物资和人员保障</w:t>
      </w:r>
    </w:p>
    <w:p>
      <w:pPr>
        <w:ind w:left="0" w:right="0" w:firstLine="560"/>
        <w:spacing w:before="450" w:after="450" w:line="312" w:lineRule="auto"/>
      </w:pPr>
      <w:r>
        <w:rPr>
          <w:rFonts w:ascii="宋体" w:hAnsi="宋体" w:eastAsia="宋体" w:cs="宋体"/>
          <w:color w:val="000"/>
          <w:sz w:val="28"/>
          <w:szCs w:val="28"/>
        </w:rPr>
        <w:t xml:space="preserve">各村委会负责疫情防控和应急处置工作的物资保障，乡卫生院加强对各村卫生室医务人员新冠肺炎防控技术培训。乡、村医疗卫生机构要及时完善疫情防控工作预案并开展演练，根据疫情进展和防控工作需要，申请上级防控和医疗力量进行援助。</w:t>
      </w:r>
    </w:p>
    <w:p>
      <w:pPr>
        <w:ind w:left="0" w:right="0" w:firstLine="560"/>
        <w:spacing w:before="450" w:after="450" w:line="312" w:lineRule="auto"/>
      </w:pPr>
      <w:r>
        <w:rPr>
          <w:rFonts w:ascii="宋体" w:hAnsi="宋体" w:eastAsia="宋体" w:cs="宋体"/>
          <w:color w:val="000"/>
          <w:sz w:val="28"/>
          <w:szCs w:val="28"/>
        </w:rPr>
        <w:t xml:space="preserve">（三）强化应急值守和督导检查</w:t>
      </w:r>
    </w:p>
    <w:p>
      <w:pPr>
        <w:ind w:left="0" w:right="0" w:firstLine="560"/>
        <w:spacing w:before="450" w:after="450" w:line="312" w:lineRule="auto"/>
      </w:pPr>
      <w:r>
        <w:rPr>
          <w:rFonts w:ascii="宋体" w:hAnsi="宋体" w:eastAsia="宋体" w:cs="宋体"/>
          <w:color w:val="000"/>
          <w:sz w:val="28"/>
          <w:szCs w:val="28"/>
        </w:rPr>
        <w:t xml:space="preserve">各村委会要健全完善24小时疫情防控值班体系，加强春节期间应急值守，确保及时有效应对各类突发事件。要组织开展工作部署和落实情况的自查，及时发现和整改各类隐患，补齐防控短板，堵塞工作漏洞，确保疫情防控工作落实到位，乡应对新冠肺炎疫情工作指挥部将不定期组织开展督导检查落实工作。</w:t>
      </w:r>
    </w:p>
    <w:p>
      <w:pPr>
        <w:ind w:left="0" w:right="0" w:firstLine="560"/>
        <w:spacing w:before="450" w:after="450" w:line="312" w:lineRule="auto"/>
      </w:pPr>
      <w:r>
        <w:rPr>
          <w:rFonts w:ascii="黑体" w:hAnsi="黑体" w:eastAsia="黑体" w:cs="黑体"/>
          <w:color w:val="000000"/>
          <w:sz w:val="34"/>
          <w:szCs w:val="34"/>
          <w:b w:val="1"/>
          <w:bCs w:val="1"/>
        </w:rPr>
        <w:t xml:space="preserve">村委会疫情防控消杀方案篇五</w:t>
      </w:r>
    </w:p>
    <w:p>
      <w:pPr>
        <w:ind w:left="0" w:right="0" w:firstLine="560"/>
        <w:spacing w:before="450" w:after="450" w:line="312" w:lineRule="auto"/>
      </w:pPr>
      <w:r>
        <w:rPr>
          <w:rFonts w:ascii="宋体" w:hAnsi="宋体" w:eastAsia="宋体" w:cs="宋体"/>
          <w:color w:val="000"/>
          <w:sz w:val="28"/>
          <w:szCs w:val="28"/>
        </w:rPr>
        <w:t xml:space="preserve">根据应对新型冠状病毒感染肺炎疫情应急指挥部《关于从严从实加强全市农村地区新型冠状病毒感染肺炎疫情防控工作的紧急通知》（万市疫应急指办法〔20xx〕13号）文件要示，为切实做好全市农村地区新型冠状病毒感染肺炎疫情防控工作，全力以赴推动农村地区各项防控措施落地落实，坚决打赢农村疫情防控阻击战。结合我镇实际，现就做好全市农村地区新型冠状病毒肺炎疫情防控工作有关事宜，制定如下方案：</w:t>
      </w:r>
    </w:p>
    <w:p>
      <w:pPr>
        <w:ind w:left="0" w:right="0" w:firstLine="560"/>
        <w:spacing w:before="450" w:after="450" w:line="312" w:lineRule="auto"/>
      </w:pPr>
      <w:r>
        <w:rPr>
          <w:rFonts w:ascii="宋体" w:hAnsi="宋体" w:eastAsia="宋体" w:cs="宋体"/>
          <w:color w:val="000"/>
          <w:sz w:val="28"/>
          <w:szCs w:val="28"/>
        </w:rPr>
        <w:t xml:space="preserve">（一）在现有应对疫情工作领导机制下，镇上组建由乡镇落实“一把手”负责制应对新型冠状病毒感染肺炎疫情党员防疫工作队，着力构建“指挥部统一指挥、班子成员包片、村社具体落实”的联防联控机制。</w:t>
      </w:r>
    </w:p>
    <w:p>
      <w:pPr>
        <w:ind w:left="0" w:right="0" w:firstLine="560"/>
        <w:spacing w:before="450" w:after="450" w:line="312" w:lineRule="auto"/>
      </w:pPr>
      <w:r>
        <w:rPr>
          <w:rFonts w:ascii="宋体" w:hAnsi="宋体" w:eastAsia="宋体" w:cs="宋体"/>
          <w:color w:val="000"/>
          <w:sz w:val="28"/>
          <w:szCs w:val="28"/>
        </w:rPr>
        <w:t xml:space="preserve">（二）实行辖区包片责任制，班子成员包村（班子成员不在的由驻村负责人负责）、村支两委班子成员包社、社干部负包户，各村（社区）组建由村组干部、党员、群众志愿者等至少10人以上的工作服务队。</w:t>
      </w:r>
    </w:p>
    <w:p>
      <w:pPr>
        <w:ind w:left="0" w:right="0" w:firstLine="560"/>
        <w:spacing w:before="450" w:after="450" w:line="312" w:lineRule="auto"/>
      </w:pPr>
      <w:r>
        <w:rPr>
          <w:rFonts w:ascii="宋体" w:hAnsi="宋体" w:eastAsia="宋体" w:cs="宋体"/>
          <w:color w:val="000"/>
          <w:sz w:val="28"/>
          <w:szCs w:val="28"/>
        </w:rPr>
        <w:t xml:space="preserve">（三）各工作服务队下辖3个小组（1、人员排查监测组，2、卡口值守劝导组，3、消杀服务保障组）开展人员排查、检测值守、宣传劝导、防疫消杀、服务保障工作，每个小组由党员带队，在保障工作力量的同时，适当控制人数。</w:t>
      </w:r>
    </w:p>
    <w:p>
      <w:pPr>
        <w:ind w:left="0" w:right="0" w:firstLine="560"/>
        <w:spacing w:before="450" w:after="450" w:line="312" w:lineRule="auto"/>
      </w:pPr>
      <w:r>
        <w:rPr>
          <w:rFonts w:ascii="宋体" w:hAnsi="宋体" w:eastAsia="宋体" w:cs="宋体"/>
          <w:color w:val="000"/>
          <w:sz w:val="28"/>
          <w:szCs w:val="28"/>
        </w:rPr>
        <w:t xml:space="preserve">（四）工作服务队成员要按照统筹安排、职责分工、纪律规范开展工作，佩戴口罩和统一标识，做好自身防护。</w:t>
      </w:r>
    </w:p>
    <w:p>
      <w:pPr>
        <w:ind w:left="0" w:right="0" w:firstLine="560"/>
        <w:spacing w:before="450" w:after="450" w:line="312" w:lineRule="auto"/>
      </w:pPr>
      <w:r>
        <w:rPr>
          <w:rFonts w:ascii="宋体" w:hAnsi="宋体" w:eastAsia="宋体" w:cs="宋体"/>
          <w:color w:val="000"/>
          <w:sz w:val="28"/>
          <w:szCs w:val="28"/>
        </w:rPr>
        <w:t xml:space="preserve">（一）对各村（社区）一律实行封闭式管理，各村、社负责对所辖区域从湖北、重庆、安康等重点疫区返乡人员（以下简称可疑人员），对照户口簿或身份证逐户逐人调查摸排并登记造册，每天上午10、30前上报党政办，由所在村、社落实专人负责进行全程监管。、</w:t>
      </w:r>
    </w:p>
    <w:p>
      <w:pPr>
        <w:ind w:left="0" w:right="0" w:firstLine="560"/>
        <w:spacing w:before="450" w:after="450" w:line="312" w:lineRule="auto"/>
      </w:pPr>
      <w:r>
        <w:rPr>
          <w:rFonts w:ascii="宋体" w:hAnsi="宋体" w:eastAsia="宋体" w:cs="宋体"/>
          <w:color w:val="000"/>
          <w:sz w:val="28"/>
          <w:szCs w:val="28"/>
        </w:rPr>
        <w:t xml:space="preserve">（二）对非重点疫区返回的其他村（居）民，要居家隔离14天，并密切关注其健康状况，如有发热、干咳、胸闷等症状的，要落实专人引导其到指定的医疗发热门诊就诊。</w:t>
      </w:r>
    </w:p>
    <w:p>
      <w:pPr>
        <w:ind w:left="0" w:right="0" w:firstLine="560"/>
        <w:spacing w:before="450" w:after="450" w:line="312" w:lineRule="auto"/>
      </w:pPr>
      <w:r>
        <w:rPr>
          <w:rFonts w:ascii="宋体" w:hAnsi="宋体" w:eastAsia="宋体" w:cs="宋体"/>
          <w:color w:val="000"/>
          <w:sz w:val="28"/>
          <w:szCs w:val="28"/>
        </w:rPr>
        <w:t xml:space="preserve">（三）群众到药店购买退烧、咳类药品实行实名登记，并由药店向当地村、社实时报告，由村、社安排医疗人员对其进行体温检测和诊断并及时上报人民政府。</w:t>
      </w:r>
    </w:p>
    <w:p>
      <w:pPr>
        <w:ind w:left="0" w:right="0" w:firstLine="560"/>
        <w:spacing w:before="450" w:after="450" w:line="312" w:lineRule="auto"/>
      </w:pPr>
      <w:r>
        <w:rPr>
          <w:rFonts w:ascii="宋体" w:hAnsi="宋体" w:eastAsia="宋体" w:cs="宋体"/>
          <w:color w:val="000"/>
          <w:sz w:val="28"/>
          <w:szCs w:val="28"/>
        </w:rPr>
        <w:t xml:space="preserve">（四）如本村（社）有与确诊、疑似病例有密切接触都，则要全力配合当地政府和医疗主管部门做好转移隔离工作。</w:t>
      </w:r>
    </w:p>
    <w:p>
      <w:pPr>
        <w:ind w:left="0" w:right="0" w:firstLine="560"/>
        <w:spacing w:before="450" w:after="450" w:line="312" w:lineRule="auto"/>
      </w:pPr>
      <w:r>
        <w:rPr>
          <w:rFonts w:ascii="宋体" w:hAnsi="宋体" w:eastAsia="宋体" w:cs="宋体"/>
          <w:color w:val="000"/>
          <w:sz w:val="28"/>
          <w:szCs w:val="28"/>
        </w:rPr>
        <w:t xml:space="preserve">（一）乡级检测点。乡级检测点设在乡镇进出主要通道上，我镇于荆桥高速路口设置检测点。原则上每个乡镇不超过2个，乡际交界处设置1个共用检测点。检测点实行24小时轮班值守，对进出人员进行劝导，尽量不外出，确因特殊事宜进出乡镇的，必须进行体温监测、信息登记等，并按《进乡入村管理流程》分类处置。</w:t>
      </w:r>
    </w:p>
    <w:p>
      <w:pPr>
        <w:ind w:left="0" w:right="0" w:firstLine="560"/>
        <w:spacing w:before="450" w:after="450" w:line="312" w:lineRule="auto"/>
      </w:pPr>
      <w:r>
        <w:rPr>
          <w:rFonts w:ascii="宋体" w:hAnsi="宋体" w:eastAsia="宋体" w:cs="宋体"/>
          <w:color w:val="000"/>
          <w:sz w:val="28"/>
          <w:szCs w:val="28"/>
        </w:rPr>
        <w:t xml:space="preserve">（二）村级检测点。每个自然村原则上只设1个进村路口，安排专人对进出人员进行劝导，确因特殊事宜进出村的，按《进乡村入村管理流程》分类处置。其余路口设置安全隔离栏，隔离设施前设置“禁止通行”“掉头”等标识，标明进村路线，并加强巡查维护。对乡镇主干道途经并已设乡级检测点的，村上不再设置检测点。</w:t>
      </w:r>
    </w:p>
    <w:p>
      <w:pPr>
        <w:ind w:left="0" w:right="0" w:firstLine="560"/>
        <w:spacing w:before="450" w:after="450" w:line="312" w:lineRule="auto"/>
      </w:pPr>
      <w:r>
        <w:rPr>
          <w:rFonts w:ascii="宋体" w:hAnsi="宋体" w:eastAsia="宋体" w:cs="宋体"/>
          <w:color w:val="000"/>
          <w:sz w:val="28"/>
          <w:szCs w:val="28"/>
        </w:rPr>
        <w:t xml:space="preserve">（三）检测点信息登记的主要内容包括姓名、身份证、户口所在地、常住地、联系电话、车牌号码以及近期是否接触湖北、重庆、安康等重点疫区人员，从湖北、重庆、安康等重点疫区返回或有接触史人员等情况。登记结束后，实行实名签字制度。</w:t>
      </w:r>
    </w:p>
    <w:p>
      <w:pPr>
        <w:ind w:left="0" w:right="0" w:firstLine="560"/>
        <w:spacing w:before="450" w:after="450" w:line="312" w:lineRule="auto"/>
      </w:pPr>
      <w:r>
        <w:rPr>
          <w:rFonts w:ascii="宋体" w:hAnsi="宋体" w:eastAsia="宋体" w:cs="宋体"/>
          <w:color w:val="000"/>
          <w:sz w:val="28"/>
          <w:szCs w:val="28"/>
        </w:rPr>
        <w:t xml:space="preserve">（一）对“特殊类（a类）”“一类”“密切接触类”“新回白沙类”和武汉市返（来）白的重点人员要做好居家隔离管控，及时发放告知书、张贴居家隔离观察告示，并进行“一对一”实时动态监控，不准外出，不准外来探视，由村（社区）医生负责每天早晚测量体温各1次，并建立登记台账，询问其有无其它呼吸道症状，每天上报党政办。</w:t>
      </w:r>
    </w:p>
    <w:p>
      <w:pPr>
        <w:ind w:left="0" w:right="0" w:firstLine="560"/>
        <w:spacing w:before="450" w:after="450" w:line="312" w:lineRule="auto"/>
      </w:pPr>
      <w:r>
        <w:rPr>
          <w:rFonts w:ascii="宋体" w:hAnsi="宋体" w:eastAsia="宋体" w:cs="宋体"/>
          <w:color w:val="000"/>
          <w:sz w:val="28"/>
          <w:szCs w:val="28"/>
        </w:rPr>
        <w:t xml:space="preserve">（二）其他返（来）白人员，由其自行测量体温，自觉按照居家隔离观察要求，做好居家隔离和个人防护，村医负责抽查测量，并建立台账。一旦发现异常情况及时报告，对有发热、咳嗽、胸闷等症状的，政府派专人和村医负责将其送到指定的医疗发热门诊进行诊疗。</w:t>
      </w:r>
    </w:p>
    <w:p>
      <w:pPr>
        <w:ind w:left="0" w:right="0" w:firstLine="560"/>
        <w:spacing w:before="450" w:after="450" w:line="312" w:lineRule="auto"/>
      </w:pPr>
      <w:r>
        <w:rPr>
          <w:rFonts w:ascii="宋体" w:hAnsi="宋体" w:eastAsia="宋体" w:cs="宋体"/>
          <w:color w:val="000"/>
          <w:sz w:val="28"/>
          <w:szCs w:val="28"/>
        </w:rPr>
        <w:t xml:space="preserve">（三）各村（社区）应做好居家隔离观察人员健康宣教、法律宣教、心理疏导以及邻里关系调解，特别是对转移隔离人员的家庭要落实专人关心帮助。</w:t>
      </w:r>
    </w:p>
    <w:p>
      <w:pPr>
        <w:ind w:left="0" w:right="0" w:firstLine="560"/>
        <w:spacing w:before="450" w:after="450" w:line="312" w:lineRule="auto"/>
      </w:pPr>
      <w:r>
        <w:rPr>
          <w:rFonts w:ascii="宋体" w:hAnsi="宋体" w:eastAsia="宋体" w:cs="宋体"/>
          <w:color w:val="000"/>
          <w:sz w:val="28"/>
          <w:szCs w:val="28"/>
        </w:rPr>
        <w:t xml:space="preserve">（四）居家隔离观察期限为14天。期满后，由村（社区）上报，我镇提供居家隔离观察的期满证明，经体检无异常后，报应对疫情应急指挥部同意，方可解除居家隔离观察。</w:t>
      </w:r>
    </w:p>
    <w:p>
      <w:pPr>
        <w:ind w:left="0" w:right="0" w:firstLine="560"/>
        <w:spacing w:before="450" w:after="450" w:line="312" w:lineRule="auto"/>
      </w:pPr>
      <w:r>
        <w:rPr>
          <w:rFonts w:ascii="宋体" w:hAnsi="宋体" w:eastAsia="宋体" w:cs="宋体"/>
          <w:color w:val="000"/>
          <w:sz w:val="28"/>
          <w:szCs w:val="28"/>
        </w:rPr>
        <w:t xml:space="preserve">（五）在保护公民隐私的前提下，将本村（社区）可疑人员的姓名、性别、家庭住址、务工地点、返乡时间、监测责任人姓名及号码等基本信息，按组别在村内和居住相对集中的醒目位置公布，每日动态更新，发动群众互相监督、主动报告。</w:t>
      </w:r>
    </w:p>
    <w:p>
      <w:pPr>
        <w:ind w:left="0" w:right="0" w:firstLine="560"/>
        <w:spacing w:before="450" w:after="450" w:line="312" w:lineRule="auto"/>
      </w:pPr>
      <w:r>
        <w:rPr>
          <w:rFonts w:ascii="宋体" w:hAnsi="宋体" w:eastAsia="宋体" w:cs="宋体"/>
          <w:color w:val="000"/>
          <w:sz w:val="28"/>
          <w:szCs w:val="28"/>
        </w:rPr>
        <w:t xml:space="preserve">（一）各村（社区）要利用村村响、宣传车、移动“小喇叭”、微信（qq）群等媒介，循环播放疫情防控公告、应急管控措施以及相关防疫知识，时间段为每天早上8点至晚上8点。</w:t>
      </w:r>
    </w:p>
    <w:p>
      <w:pPr>
        <w:ind w:left="0" w:right="0" w:firstLine="560"/>
        <w:spacing w:before="450" w:after="450" w:line="312" w:lineRule="auto"/>
      </w:pPr>
      <w:r>
        <w:rPr>
          <w:rFonts w:ascii="宋体" w:hAnsi="宋体" w:eastAsia="宋体" w:cs="宋体"/>
          <w:color w:val="000"/>
          <w:sz w:val="28"/>
          <w:szCs w:val="28"/>
        </w:rPr>
        <w:t xml:space="preserve">（二）在村人员原则上在家留守，出门必须佩戴口罩。人与人交流保持1.5米以上距离。</w:t>
      </w:r>
    </w:p>
    <w:p>
      <w:pPr>
        <w:ind w:left="0" w:right="0" w:firstLine="560"/>
        <w:spacing w:before="450" w:after="450" w:line="312" w:lineRule="auto"/>
      </w:pPr>
      <w:r>
        <w:rPr>
          <w:rFonts w:ascii="宋体" w:hAnsi="宋体" w:eastAsia="宋体" w:cs="宋体"/>
          <w:color w:val="000"/>
          <w:sz w:val="28"/>
          <w:szCs w:val="28"/>
        </w:rPr>
        <w:t xml:space="preserve">（三）宣传劝导小分队对聚集聊天、走亲访友、集会娱乐等行为要及时劝导制止，如有不配合的，立即报告当地派出所，必要时可采取强制措施。辖区内所有工程建设一律停工，“红事”一律停办、“白事”必须从简，并报村（社区）备案，村（社区）干部全程参与管理。对确需从事务农活动的村民，务必佩戴口罩，且禁止聚集性务农，不请帮工。同时，按照“三不走三缓走”原则和“有计划、有安排、不盲目”等要求，加强农民工从离家到务工地的全过程管理服务。</w:t>
      </w:r>
    </w:p>
    <w:p>
      <w:pPr>
        <w:ind w:left="0" w:right="0" w:firstLine="560"/>
        <w:spacing w:before="450" w:after="450" w:line="312" w:lineRule="auto"/>
      </w:pPr>
      <w:r>
        <w:rPr>
          <w:rFonts w:ascii="宋体" w:hAnsi="宋体" w:eastAsia="宋体" w:cs="宋体"/>
          <w:color w:val="000"/>
          <w:sz w:val="28"/>
          <w:szCs w:val="28"/>
        </w:rPr>
        <w:t xml:space="preserve">（一）由村（社）组织群众自行对房前屋后环境卫生进行清理整治，由村（社）统一组织对粪口、圈舍、垃圾池等重点部分进行彻底清扫和消毒消杀。</w:t>
      </w:r>
    </w:p>
    <w:p>
      <w:pPr>
        <w:ind w:left="0" w:right="0" w:firstLine="560"/>
        <w:spacing w:before="450" w:after="450" w:line="312" w:lineRule="auto"/>
      </w:pPr>
      <w:r>
        <w:rPr>
          <w:rFonts w:ascii="宋体" w:hAnsi="宋体" w:eastAsia="宋体" w:cs="宋体"/>
          <w:color w:val="000"/>
          <w:sz w:val="28"/>
          <w:szCs w:val="28"/>
        </w:rPr>
        <w:t xml:space="preserve">（二）每个村民小组至少设立一处废弃口罩固定投放点，督促村民集中丢放口罩，统一集中消毒并定点焚烧深埋。</w:t>
      </w:r>
    </w:p>
    <w:p>
      <w:pPr>
        <w:ind w:left="0" w:right="0" w:firstLine="560"/>
        <w:spacing w:before="450" w:after="450" w:line="312" w:lineRule="auto"/>
      </w:pPr>
      <w:r>
        <w:rPr>
          <w:rFonts w:ascii="宋体" w:hAnsi="宋体" w:eastAsia="宋体" w:cs="宋体"/>
          <w:color w:val="000"/>
          <w:sz w:val="28"/>
          <w:szCs w:val="28"/>
        </w:rPr>
        <w:t xml:space="preserve">（一）要引导广大生产生活物资经营业主以诚信为本，依法依规开展经营，规范管理和服务，共同维护良好的市场秩序，坚决从严打击趁机囤积居奇、哄抬物价、发布虚假误导信息等扰乱市场秩序的行为。</w:t>
      </w:r>
    </w:p>
    <w:p>
      <w:pPr>
        <w:ind w:left="0" w:right="0" w:firstLine="560"/>
        <w:spacing w:before="450" w:after="450" w:line="312" w:lineRule="auto"/>
      </w:pPr>
      <w:r>
        <w:rPr>
          <w:rFonts w:ascii="宋体" w:hAnsi="宋体" w:eastAsia="宋体" w:cs="宋体"/>
          <w:color w:val="000"/>
          <w:sz w:val="28"/>
          <w:szCs w:val="28"/>
        </w:rPr>
        <w:t xml:space="preserve">（二）要强化物资保障，对因疫情实施封闭的村社，安排专人配送生活物资，务必保障群众正常生活；对未实施封闭的村社，安排专人负责收集辖区内群众需要购买的生活日用口数量，定时向购物超市衔接代购配送事宜，并明确多个地点作为群众领取物品点，务必做到人员分时段分散领取，货款在领物资时由群众直接支付给超市配送负责人。</w:t>
      </w:r>
    </w:p>
    <w:p>
      <w:pPr>
        <w:ind w:left="0" w:right="0" w:firstLine="560"/>
        <w:spacing w:before="450" w:after="450" w:line="312" w:lineRule="auto"/>
      </w:pPr>
      <w:r>
        <w:rPr>
          <w:rFonts w:ascii="黑体" w:hAnsi="黑体" w:eastAsia="黑体" w:cs="黑体"/>
          <w:color w:val="000000"/>
          <w:sz w:val="34"/>
          <w:szCs w:val="34"/>
          <w:b w:val="1"/>
          <w:bCs w:val="1"/>
        </w:rPr>
        <w:t xml:space="preserve">村委会疫情防控消杀方案篇六</w:t>
      </w:r>
    </w:p>
    <w:p>
      <w:pPr>
        <w:ind w:left="0" w:right="0" w:firstLine="560"/>
        <w:spacing w:before="450" w:after="450" w:line="312" w:lineRule="auto"/>
      </w:pPr>
      <w:r>
        <w:rPr>
          <w:rFonts w:ascii="宋体" w:hAnsi="宋体" w:eastAsia="宋体" w:cs="宋体"/>
          <w:color w:val="000"/>
          <w:sz w:val="28"/>
          <w:szCs w:val="28"/>
        </w:rPr>
        <w:t xml:space="preserve">根据《福建省应对新冠肺炎疫情工作领导小组（指挥部）关于调整小组成员和各工作组组成的通知》（闽应对疫情领导小组〔20xx〕18号）、《关于进一步做好今冬明春新冠肺炎疫情防控工作的通知》（闽应对疫情领导小组综〔20xx〕158号）、《龙岩市新型冠状病毒感染的肺炎疫情防控应急指挥部综合协调组关于成立常态化疫情防控工作组的通知》（岩新冠肺炎防指综〔20xx〕48号）、《永定区新型冠状病毒感染肺炎疫情防控应急指挥部关于建立健全常态化新冠肺炎疫情防控指挥机制的通知》(永新冠防指〔20xx〕38号)要求，结合我镇有关人员工作变动和分工调整等实际情况，对我镇疫情防控工作的领导机制、组织架构、工作职责进行调整、充实、完善。现将调整后的情况通知如下：</w:t>
      </w:r>
    </w:p>
    <w:p>
      <w:pPr>
        <w:ind w:left="0" w:right="0" w:firstLine="560"/>
        <w:spacing w:before="450" w:after="450" w:line="312" w:lineRule="auto"/>
      </w:pPr>
      <w:r>
        <w:rPr>
          <w:rFonts w:ascii="宋体" w:hAnsi="宋体" w:eastAsia="宋体" w:cs="宋体"/>
          <w:color w:val="000"/>
          <w:sz w:val="28"/>
          <w:szCs w:val="28"/>
        </w:rPr>
        <w:t xml:space="preserve">（一）充实应急指挥部力量</w:t>
      </w:r>
    </w:p>
    <w:p>
      <w:pPr>
        <w:ind w:left="0" w:right="0" w:firstLine="560"/>
        <w:spacing w:before="450" w:after="450" w:line="312" w:lineRule="auto"/>
      </w:pPr>
      <w:r>
        <w:rPr>
          <w:rFonts w:ascii="宋体" w:hAnsi="宋体" w:eastAsia="宋体" w:cs="宋体"/>
          <w:color w:val="000"/>
          <w:sz w:val="28"/>
          <w:szCs w:val="28"/>
        </w:rPr>
        <w:t xml:space="preserve">为保证应对新型冠状病毒感染的肺炎疫情联防联控机制的有效运转，确保出现疫情时能够第一时间响应，缩短应急响应的“预热期”，把握疫情应对关键期，及时快速控制疫情，经研究，决定调整、充实堂堡镇新型冠状病毒感染的肺炎疫情防控应急指挥部，统一指挥和协调全镇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现对应急指挥部人员调整、充实如下：</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第一副总指挥：</w:t>
      </w:r>
    </w:p>
    <w:p>
      <w:pPr>
        <w:ind w:left="0" w:right="0" w:firstLine="560"/>
        <w:spacing w:before="450" w:after="450" w:line="312" w:lineRule="auto"/>
      </w:pPr>
      <w:r>
        <w:rPr>
          <w:rFonts w:ascii="宋体" w:hAnsi="宋体" w:eastAsia="宋体" w:cs="宋体"/>
          <w:color w:val="000"/>
          <w:sz w:val="28"/>
          <w:szCs w:val="28"/>
        </w:rPr>
        <w:t xml:space="preserve">常务副总指挥：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指挥部职责：按照党中央、国务院，省委、省政府，市委、市政府的、区委、区政府部署，在镇党委领导下，认真落实国家、省、市、区应对新冠肺炎疫情防控工作要求，统一指挥全镇应对新冠肺炎疫情应急处置工作；负责对全镇疫情防控整体工作的组织领导、统筹协调指挥和督促落实;督促各村、镇直各部门按相关方案开展工作；组织检查应急工作全覆盖抓落实情况，全面做好“外防输入、内防反弹”工作。</w:t>
      </w:r>
    </w:p>
    <w:p>
      <w:pPr>
        <w:ind w:left="0" w:right="0" w:firstLine="560"/>
        <w:spacing w:before="450" w:after="450" w:line="312" w:lineRule="auto"/>
      </w:pPr>
      <w:r>
        <w:rPr>
          <w:rFonts w:ascii="宋体" w:hAnsi="宋体" w:eastAsia="宋体" w:cs="宋体"/>
          <w:color w:val="000"/>
          <w:sz w:val="28"/>
          <w:szCs w:val="28"/>
        </w:rPr>
        <w:t xml:space="preserve">（二）完善组织架构</w:t>
      </w:r>
    </w:p>
    <w:p>
      <w:pPr>
        <w:ind w:left="0" w:right="0" w:firstLine="560"/>
        <w:spacing w:before="450" w:after="450" w:line="312" w:lineRule="auto"/>
      </w:pPr>
      <w:r>
        <w:rPr>
          <w:rFonts w:ascii="宋体" w:hAnsi="宋体" w:eastAsia="宋体" w:cs="宋体"/>
          <w:color w:val="000"/>
          <w:sz w:val="28"/>
          <w:szCs w:val="28"/>
        </w:rPr>
        <w:t xml:space="preserve">为更好地落实新型冠状病毒感染的肺炎疫情各项防控工作措施，应急指挥部办公室下设7个工作组。综合协调组（指挥部办公室）、疫情控制组与医疗救治组、交通检疫组、宣传与舆情组、后勤保障组，群防群治组、治安维稳组，各工作组组长由相关镇领导担任，并配备相应的工作人员。</w:t>
      </w:r>
    </w:p>
    <w:p>
      <w:pPr>
        <w:ind w:left="0" w:right="0" w:firstLine="560"/>
        <w:spacing w:before="450" w:after="450" w:line="312" w:lineRule="auto"/>
      </w:pPr>
      <w:r>
        <w:rPr>
          <w:rFonts w:ascii="宋体" w:hAnsi="宋体" w:eastAsia="宋体" w:cs="宋体"/>
          <w:color w:val="000"/>
          <w:sz w:val="28"/>
          <w:szCs w:val="28"/>
        </w:rPr>
        <w:t xml:space="preserve">1.综合协调组（指挥部办公室）</w:t>
      </w:r>
    </w:p>
    <w:p>
      <w:pPr>
        <w:ind w:left="0" w:right="0" w:firstLine="560"/>
        <w:spacing w:before="450" w:after="450" w:line="312" w:lineRule="auto"/>
      </w:pPr>
      <w:r>
        <w:rPr>
          <w:rFonts w:ascii="宋体" w:hAnsi="宋体" w:eastAsia="宋体" w:cs="宋体"/>
          <w:color w:val="000"/>
          <w:sz w:val="28"/>
          <w:szCs w:val="28"/>
        </w:rPr>
        <w:t xml:space="preserve">（一）综合协调组（应急指挥部办公室）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具体承担应急指挥部办公室日常工作，负责应急指挥部各成员单位的沟通与协调，协调与落实应急指挥部交办的工作，组织检查各村、各部门落实防控工作部署情况，负责新型冠状病毒感染的肺炎疫情处置情况的收集、整理、上报疫情防控工作数据及信息，做好防控信息的及时更新与互联互通，与应急指挥部办公室合署办公。</w:t>
      </w:r>
    </w:p>
    <w:p>
      <w:pPr>
        <w:ind w:left="0" w:right="0" w:firstLine="560"/>
        <w:spacing w:before="450" w:after="450" w:line="312" w:lineRule="auto"/>
      </w:pPr>
      <w:r>
        <w:rPr>
          <w:rFonts w:ascii="宋体" w:hAnsi="宋体" w:eastAsia="宋体" w:cs="宋体"/>
          <w:color w:val="000"/>
          <w:sz w:val="28"/>
          <w:szCs w:val="28"/>
        </w:rPr>
        <w:t xml:space="preserve">（二）疫情控制组与医疗救治组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组织实施新冠肺炎疫情相关预案及预防控制技术方案，负责全镇新型冠状病毒感染的肺炎疫情监测、评估、分析研判，提出完善疫情防控工作的策略、措施建议，为实施调整相关防控政策提供依据；督促指导各村加强对重点区域返乡人员、流动人员、密切接触者的疫情监测和防控，加强摸排，实行网格化管理，严格隔离确诊患者，对疑似病例和密切接触者要按照医学要求进行隔离和检查；做好疫情的监测和报告、现场流行病学调查、样本采集与检测、密切接触者的追踪和管理以及疫点疫区的消杀处置等工作。及时收集、统计、报送核酸进展数据。同时，做好个人防护用品、消杀药械、检测试剂等物资储备工作。组织开展预检分诊，设立发热门诊，病例发现与报告，病例的隔离与诊断，开展医务人员的培训，落实医院感染控制措施，组织协调医疗救治专家组工作；组织开展应急救治工作；落实医护人员安全防护工作。</w:t>
      </w:r>
    </w:p>
    <w:p>
      <w:pPr>
        <w:ind w:left="0" w:right="0" w:firstLine="560"/>
        <w:spacing w:before="450" w:after="450" w:line="312" w:lineRule="auto"/>
      </w:pPr>
      <w:r>
        <w:rPr>
          <w:rFonts w:ascii="宋体" w:hAnsi="宋体" w:eastAsia="宋体" w:cs="宋体"/>
          <w:color w:val="000"/>
          <w:sz w:val="28"/>
          <w:szCs w:val="28"/>
        </w:rPr>
        <w:t xml:space="preserve">（三）交通检疫组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统筹开展交通领域疫情常态化防控及督查工作，组织协调人员“点对点”转运及物资运输运力保障工作；对跨区域流动人员进行健康状况、身份、行程等信息查验和推送跟踪管理，对疑似病例立即采取防控措施，及时通报并配合卫健部门做好留验观察或送往集中隔离点进行隔离治疗，对密切接触者进行排查，防止疫情蔓延扩散。</w:t>
      </w:r>
    </w:p>
    <w:p>
      <w:pPr>
        <w:ind w:left="0" w:right="0" w:firstLine="560"/>
        <w:spacing w:before="450" w:after="450" w:line="312" w:lineRule="auto"/>
      </w:pPr>
      <w:r>
        <w:rPr>
          <w:rFonts w:ascii="宋体" w:hAnsi="宋体" w:eastAsia="宋体" w:cs="宋体"/>
          <w:color w:val="000"/>
          <w:sz w:val="28"/>
          <w:szCs w:val="28"/>
        </w:rPr>
        <w:t xml:space="preserve">（四）宣传与舆情组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新冠肺炎疫情与防控工作动态发布，报道省内外疫情防控好经验好做法；组织新型冠状病毒感染肺炎防控相关工作和防控知识的宣传，增强群众个人防护意识和自我保护能力，引导群众主动配合疫情防控措施落实；加强疫情监测，及时收集、整理、核实和报送信、论坛、微博及居民热议等涉及疫情的相关信息；准确把握社会舆情，做好防控政策措施解读，回应社会关切问题，全力做好社会舆情引导工作，以积极正面的观点进行引导，释放正能量，提高舆情引导针对性和实效性。</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统筹防控应急物资保障，及时了解防控应急物资需求动态和资源保障情况，协调防控应急物资供需、储备、运输等方面事宜；协调安排防控应急物资（含仪器设备）紧急采购、储备等经费预算及划拨；根据突发公共卫生事件处理需要，协调相关部门、企业，采购调集防护用品、药品器械等相关物资，及时保障供应。</w:t>
      </w:r>
    </w:p>
    <w:p>
      <w:pPr>
        <w:ind w:left="0" w:right="0" w:firstLine="560"/>
        <w:spacing w:before="450" w:after="450" w:line="312" w:lineRule="auto"/>
      </w:pPr>
      <w:r>
        <w:rPr>
          <w:rFonts w:ascii="宋体" w:hAnsi="宋体" w:eastAsia="宋体" w:cs="宋体"/>
          <w:color w:val="000"/>
          <w:sz w:val="28"/>
          <w:szCs w:val="28"/>
        </w:rPr>
        <w:t xml:space="preserve">（六）群防群治组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按属地管理、分级负责原则，指导辖区内全面停止集市、集会、宗教活动、灯会、闹元宵等各种民间群体性活动，以及公共场所集中聚餐和农村流动餐饮等人群聚集活动；教育和人事部门要根据疫情防控进展情况，制定应对疫情防控工作预案，及时通知辖区内是否采取停工、停业、推迟开学、停课等措施。各村要通知中高风险地区籍员工暂缓回堂堡就业；组织各村摸查从中高风险地区返乡人员，实行网格化管理，做好人员信息登记和收集、健康筛查等相关工作，特别要注意收集辖区内疫情相关信息，若有可疑情况及时报告当地镇卫生院或应急指挥部；做好中高风险地区、境外返乡人员劝导工作，严格落实居家观察防控措施，确保在家不外出；做好来堂堡探亲访友等流动人员管理，有亲属在中高风险地区等疫区的`，要主动劝其暂缓返堂堡，对疑似病人、确诊病人及时上报给区指挥部给予采取隔离措施。</w:t>
      </w:r>
    </w:p>
    <w:p>
      <w:pPr>
        <w:ind w:left="0" w:right="0" w:firstLine="560"/>
        <w:spacing w:before="450" w:after="450" w:line="312" w:lineRule="auto"/>
      </w:pPr>
      <w:r>
        <w:rPr>
          <w:rFonts w:ascii="宋体" w:hAnsi="宋体" w:eastAsia="宋体" w:cs="宋体"/>
          <w:color w:val="000"/>
          <w:sz w:val="28"/>
          <w:szCs w:val="28"/>
        </w:rPr>
        <w:t xml:space="preserve">（七）治安维稳组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坚持总体国家安全观，把维护社会稳定摆在更加突出的位置，以社会稳定和公共安全为基础，密切关注疫情期间社会稳定动态，围绕重点领域、重点部位、重点群体，全面、深度加强情报信息收集研判预警，动态监测网上舆情，及时发现、积极化解、稳妥处置因疫情引发的不安定不稳定风险因素；严厉打击不配合疫情防疫工作行为；严厉打击造谣、传谣等行为；严密防范敌对势力滋扰破坏；严厉打击各类违法犯罪行为；对可能造成现实危害的各类重点人群教采取育稳控措施；扎实抓好战疫情、防风险、保安全、护稳定各项措施的落实工作，坚决防止风险隐患由疫情防控领域向社会稳定领域甚至政治领域传导演变，全力维护全区社会大局持续稳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1.成立综合协调组（办公室）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负责常态化疫情防控工作文件的制发；督促指导各行业各单位落细落实常态化疫情防控措施，推进常态化疫情防控机制高效运转；督促各行业主管部门落实“应检尽检”和“适时抽检”人群的核酸检测；根据实际确定和动态调整优先检测“愿检尽检”人群，并提供便民检测服务；加强核酸检测能力、医疗救治和集中隔离场所能力、应急处置能力、防疫物质储备等四种“能力”建设；做好提升核酸检测能力、全员核酸检测准备；做好防疫物资储备；做好采样队伍、流调队伍和消杀队伍等应急处置准备；督促严格落实监测预警报告、核酸检测监测、高中风险人群管理、重点公共场所疫情防控、疫情应急处置及物资保障、秋冬季传染病防控、深入开展爱国卫生运动；负责收集、整理、上报疫情防控工作情况及信息;各成员单位要指定一名常态化疫情防控负责人，各成员单位负责人原则上不出远差，遇有重要任务时随时集中办公，服从调度，加强各单位的协调衔接和密切配合，形成工作合力。</w:t>
      </w:r>
    </w:p>
    <w:p>
      <w:pPr>
        <w:ind w:left="0" w:right="0" w:firstLine="560"/>
        <w:spacing w:before="450" w:after="450" w:line="312" w:lineRule="auto"/>
      </w:pPr>
      <w:r>
        <w:rPr>
          <w:rFonts w:ascii="宋体" w:hAnsi="宋体" w:eastAsia="宋体" w:cs="宋体"/>
          <w:color w:val="000"/>
          <w:sz w:val="28"/>
          <w:szCs w:val="28"/>
        </w:rPr>
        <w:t xml:space="preserve">2.成员单位职责</w:t>
      </w:r>
    </w:p>
    <w:p>
      <w:pPr>
        <w:ind w:left="0" w:right="0" w:firstLine="560"/>
        <w:spacing w:before="450" w:after="450" w:line="312" w:lineRule="auto"/>
      </w:pPr>
      <w:r>
        <w:rPr>
          <w:rFonts w:ascii="宋体" w:hAnsi="宋体" w:eastAsia="宋体" w:cs="宋体"/>
          <w:color w:val="000"/>
          <w:sz w:val="28"/>
          <w:szCs w:val="28"/>
        </w:rPr>
        <w:t xml:space="preserve">卫健办、卫生院：负责组织、培训、实施新冠肺炎诊疗技术方案和防控方案；对辖区内的医疗卫生资源进行统一调配；负责辖区内医疗卫生机构预检分诊、发热门诊、消毒隔离、院内感染控制等制度的落实；负责落实好全镇疫情监测、报告、流行病学调查、核酸采集、疫情处置等工作；加强健康知识宣传教育，引导公众正确认识；组织开展爱国卫生运动；对医学观察对象实施健康管理；指导消杀被污染或可能被污染的物质、交通工具、环境、公共场所等；加强医护人员心理健康和安全防护工作；按要求督促落实密切接触者、发热门诊患者、住院患者及陪护人员、医疗机构工作人员等“应检尽检”人员的核酸检测及常态化相关人群核酸检测频次，配合做好医疗机构环境核酸检测。</w:t>
      </w:r>
    </w:p>
    <w:p>
      <w:pPr>
        <w:ind w:left="0" w:right="0" w:firstLine="560"/>
        <w:spacing w:before="450" w:after="450" w:line="312" w:lineRule="auto"/>
      </w:pPr>
      <w:r>
        <w:rPr>
          <w:rFonts w:ascii="宋体" w:hAnsi="宋体" w:eastAsia="宋体" w:cs="宋体"/>
          <w:color w:val="000"/>
          <w:sz w:val="28"/>
          <w:szCs w:val="28"/>
        </w:rPr>
        <w:t xml:space="preserve">教育部门组织实施学校、托幼机构常态化疫情防控措施，落实并完善《两案八制》；落实学生晨午检、因病缺勤缺课病因追踪登记制度；做好在校学生、教职员工的宣传教育、自我防护和培训工作；做好教职员工的健康监测；做好师生心理健康和生命健康教育工作；按要求督促落实“应检尽检”人群中教职员工的核酸检测及常态化下托幼机构工作人员的核酸检测频次，落实复学学生核酸的“适时抽检”及常态化核酸检测频次。</w:t>
      </w:r>
    </w:p>
    <w:p>
      <w:pPr>
        <w:ind w:left="0" w:right="0" w:firstLine="560"/>
        <w:spacing w:before="450" w:after="450" w:line="312" w:lineRule="auto"/>
      </w:pPr>
      <w:r>
        <w:rPr>
          <w:rFonts w:ascii="宋体" w:hAnsi="宋体" w:eastAsia="宋体" w:cs="宋体"/>
          <w:color w:val="000"/>
          <w:sz w:val="28"/>
          <w:szCs w:val="28"/>
        </w:rPr>
        <w:t xml:space="preserve">公安部门加强社会治安管控，密切关注疫情动态和疫情有关的社会动态，依法、及时、妥善地处置与疫情有关的突发事件；</w:t>
      </w:r>
    </w:p>
    <w:p>
      <w:pPr>
        <w:ind w:left="0" w:right="0" w:firstLine="560"/>
        <w:spacing w:before="450" w:after="450" w:line="312" w:lineRule="auto"/>
      </w:pPr>
      <w:r>
        <w:rPr>
          <w:rFonts w:ascii="宋体" w:hAnsi="宋体" w:eastAsia="宋体" w:cs="宋体"/>
          <w:color w:val="000"/>
          <w:sz w:val="28"/>
          <w:szCs w:val="28"/>
        </w:rPr>
        <w:t xml:space="preserve">查处打击违法犯罪活动，打击制造传播谣言行为，维护社会稳定；协助卫健部门依法落实强制隔离措施；加强外来人口管理，并会同有关部门落实疫情防控措施；做好干警健康监测和心理健康服务工作；按要求督促落实公安干警、协警等“应检尽检”人员的核酸检测。</w:t>
      </w:r>
    </w:p>
    <w:p>
      <w:pPr>
        <w:ind w:left="0" w:right="0" w:firstLine="560"/>
        <w:spacing w:before="450" w:after="450" w:line="312" w:lineRule="auto"/>
      </w:pPr>
      <w:r>
        <w:rPr>
          <w:rFonts w:ascii="宋体" w:hAnsi="宋体" w:eastAsia="宋体" w:cs="宋体"/>
          <w:color w:val="000"/>
          <w:sz w:val="28"/>
          <w:szCs w:val="28"/>
        </w:rPr>
        <w:t xml:space="preserve">交通运输部门负责开展交通领域疫情常态化防控及督查工作；负责对乘坐交通工具人员的检疫、查验工作，防止疫情通过交通运输环节传播；对疑似病例立即采取防控措施，及时通报并配合卫健部门做好留验观察或送往集中隔离点进行隔离治疗等工作；指导设立区域内查验点；对跨区域流动人员进行健康状况、身份、行程等信息查验和推送跟踪管理；做好交通运输行业从业人员的健康监测和心理健康服务工作；按要求督促落实“应检尽检”人群的核酸检测和常态化核酸检测频次，督促落实各类公共交通人员“适时抽检”及常态化核酸检测频次。</w:t>
      </w:r>
    </w:p>
    <w:p>
      <w:pPr>
        <w:ind w:left="0" w:right="0" w:firstLine="560"/>
        <w:spacing w:before="450" w:after="450" w:line="312" w:lineRule="auto"/>
      </w:pPr>
      <w:r>
        <w:rPr>
          <w:rFonts w:ascii="宋体" w:hAnsi="宋体" w:eastAsia="宋体" w:cs="宋体"/>
          <w:color w:val="000"/>
          <w:sz w:val="28"/>
          <w:szCs w:val="28"/>
        </w:rPr>
        <w:t xml:space="preserve">文体部门组织文化、旅游、体育、休闲娱乐场所等全行业认真做好常态化疫情防控工作；加强外来人员检疫检查和规范登记；按要求督促落实“应检尽检”人员的核酸检测及常态化核酸检测频次。</w:t>
      </w:r>
    </w:p>
    <w:p>
      <w:pPr>
        <w:ind w:left="0" w:right="0" w:firstLine="560"/>
        <w:spacing w:before="450" w:after="450" w:line="312" w:lineRule="auto"/>
      </w:pPr>
      <w:r>
        <w:rPr>
          <w:rFonts w:ascii="宋体" w:hAnsi="宋体" w:eastAsia="宋体" w:cs="宋体"/>
          <w:color w:val="000"/>
          <w:sz w:val="28"/>
          <w:szCs w:val="28"/>
        </w:rPr>
        <w:t xml:space="preserve">村镇规划站、集镇管理站督促落实集贸、农贸市场、餐饮场馆、旅馆、公共场所的常态化防控工作，协调生活必需品的组织和供应，及时调运必需物质，保证供应；监督指导集贸、农贸市场环境卫生整治，落实通风和活禽市场每天歇市后的彻底清洗消毒，规范活禽交易；维护市场秩序，保持物价稳定；落实餐饮服务单位环境卫生、食品安全工作，做好宴请人员密集场所通风消毒等工作；按要求督促落实“应检尽检”人群中商场、农贸市场、集贸市场、餐饮场馆、旅馆、环卫等场所服务人员的核酸检测，督促落实以上人群常态化下的核酸检测频次。</w:t>
      </w:r>
    </w:p>
    <w:p>
      <w:pPr>
        <w:ind w:left="0" w:right="0" w:firstLine="560"/>
        <w:spacing w:before="450" w:after="450" w:line="312" w:lineRule="auto"/>
      </w:pPr>
      <w:r>
        <w:rPr>
          <w:rFonts w:ascii="宋体" w:hAnsi="宋体" w:eastAsia="宋体" w:cs="宋体"/>
          <w:color w:val="000"/>
          <w:sz w:val="28"/>
          <w:szCs w:val="28"/>
        </w:rPr>
        <w:t xml:space="preserve">民政办负责督促养老院、社会福利院、老年活动中心等常态化疫情防控工作；按要求督促落实“应检尽检”人群中社会福利养老机构工作人员的核酸检测，督促落实以上人群常态化核酸检测频次。</w:t>
      </w:r>
    </w:p>
    <w:p>
      <w:pPr>
        <w:ind w:left="0" w:right="0" w:firstLine="560"/>
        <w:spacing w:before="450" w:after="450" w:line="312" w:lineRule="auto"/>
      </w:pPr>
      <w:r>
        <w:rPr>
          <w:rFonts w:ascii="宋体" w:hAnsi="宋体" w:eastAsia="宋体" w:cs="宋体"/>
          <w:color w:val="000"/>
          <w:sz w:val="28"/>
          <w:szCs w:val="28"/>
        </w:rPr>
        <w:t xml:space="preserve">各村两委落实属地原则，排查登记、上报疫情防控所需数据，落实重点地区返乡或入乡人员的管控和健康监测，劝导重点地区返乡或入乡人员不随意外出走动；配合镇卫生院做好居家医学观察人员的健康管理,统筹做好辖区内社会心理、心理健康服务工作；按要求落实居家医学观察人员在居家隔离期间的核酸检测；按要求组织落实对疫情社区防控工作员和志愿者核酸检测的“适时抽检”。</w:t>
      </w:r>
    </w:p>
    <w:p>
      <w:pPr>
        <w:ind w:left="0" w:right="0" w:firstLine="560"/>
        <w:spacing w:before="450" w:after="450" w:line="312" w:lineRule="auto"/>
      </w:pPr>
      <w:r>
        <w:rPr>
          <w:rFonts w:ascii="宋体" w:hAnsi="宋体" w:eastAsia="宋体" w:cs="宋体"/>
          <w:color w:val="000"/>
          <w:sz w:val="28"/>
          <w:szCs w:val="28"/>
        </w:rPr>
        <w:t xml:space="preserve">（二）完善工作协调制度。</w:t>
      </w:r>
    </w:p>
    <w:p>
      <w:pPr>
        <w:ind w:left="0" w:right="0" w:firstLine="560"/>
        <w:spacing w:before="450" w:after="450" w:line="312" w:lineRule="auto"/>
      </w:pPr>
      <w:r>
        <w:rPr>
          <w:rFonts w:ascii="宋体" w:hAnsi="宋体" w:eastAsia="宋体" w:cs="宋体"/>
          <w:color w:val="000"/>
          <w:sz w:val="28"/>
          <w:szCs w:val="28"/>
        </w:rPr>
        <w:t xml:space="preserve">各工作组在应对新型冠状病毒感染的肺炎疫情防控应急指挥部领导下，建立工作组例会制度，研究防控工作中的具体问题，及时处置相关事项，及时通报工作进展，加强相互衔接，研究解决存在问题，切实有效推进职责范围内各项防控工作。</w:t>
      </w:r>
    </w:p>
    <w:p>
      <w:pPr>
        <w:ind w:left="0" w:right="0" w:firstLine="560"/>
        <w:spacing w:before="450" w:after="450" w:line="312" w:lineRule="auto"/>
      </w:pPr>
      <w:r>
        <w:rPr>
          <w:rFonts w:ascii="宋体" w:hAnsi="宋体" w:eastAsia="宋体" w:cs="宋体"/>
          <w:color w:val="000"/>
          <w:sz w:val="28"/>
          <w:szCs w:val="28"/>
        </w:rPr>
        <w:t xml:space="preserve">（三）加强信息通报发布。</w:t>
      </w:r>
    </w:p>
    <w:p>
      <w:pPr>
        <w:ind w:left="0" w:right="0" w:firstLine="560"/>
        <w:spacing w:before="450" w:after="450" w:line="312" w:lineRule="auto"/>
      </w:pPr>
      <w:r>
        <w:rPr>
          <w:rFonts w:ascii="宋体" w:hAnsi="宋体" w:eastAsia="宋体" w:cs="宋体"/>
          <w:color w:val="000"/>
          <w:sz w:val="28"/>
          <w:szCs w:val="28"/>
        </w:rPr>
        <w:t xml:space="preserve">各工作组根据职责分工，指定专人负责收集、整理、汇总和分析各自的疫情信息和最新工作进展，并于每周五上午10：00前将工作信息和工作情况报应急指挥部办公室。应急指挥部办公室负责整理疫情变化和工作进展等相关信息，及时汇总报应急指挥部。各工作组要加强协调沟通，确保信息畅通，遇重要情况应随时通报。全镇疫情通报根据“健康永定”微信公众号发布内容“堂堡镇新型冠状病毒防控群”上转载发布。</w:t>
      </w:r>
    </w:p>
    <w:p>
      <w:pPr>
        <w:ind w:left="0" w:right="0" w:firstLine="560"/>
        <w:spacing w:before="450" w:after="450" w:line="312" w:lineRule="auto"/>
      </w:pPr>
      <w:r>
        <w:rPr>
          <w:rFonts w:ascii="宋体" w:hAnsi="宋体" w:eastAsia="宋体" w:cs="宋体"/>
          <w:color w:val="000"/>
          <w:sz w:val="28"/>
          <w:szCs w:val="28"/>
        </w:rPr>
        <w:t xml:space="preserve">（四）强化督办检查。</w:t>
      </w:r>
    </w:p>
    <w:p>
      <w:pPr>
        <w:ind w:left="0" w:right="0" w:firstLine="560"/>
        <w:spacing w:before="450" w:after="450" w:line="312" w:lineRule="auto"/>
      </w:pPr>
      <w:r>
        <w:rPr>
          <w:rFonts w:ascii="宋体" w:hAnsi="宋体" w:eastAsia="宋体" w:cs="宋体"/>
          <w:color w:val="000"/>
          <w:sz w:val="28"/>
          <w:szCs w:val="28"/>
        </w:rPr>
        <w:t xml:space="preserve">为了保证各项防控措施落到实处，镇纪委要严明疫情防控责任和工作责任，加大监督检查力度，对疫情防控工作中存在履职不力、不作为、乱作为、形式主义、官僚主义等问题，严肃进行追责问责。镇党政办要加强对镇党委、政府领导批示事项及会议议定的各项工作落实情况开展督查。应急指挥部办公室加强对各工作组工作开展情况进行督查督办。</w:t>
      </w:r>
    </w:p>
    <w:p>
      <w:pPr>
        <w:ind w:left="0" w:right="0" w:firstLine="560"/>
        <w:spacing w:before="450" w:after="450" w:line="312" w:lineRule="auto"/>
      </w:pPr>
      <w:r>
        <w:rPr>
          <w:rFonts w:ascii="宋体" w:hAnsi="宋体" w:eastAsia="宋体" w:cs="宋体"/>
          <w:color w:val="000"/>
          <w:sz w:val="28"/>
          <w:szCs w:val="28"/>
        </w:rPr>
        <w:t xml:space="preserve">镇常态化工作组在镇疫情防控应急指挥部领导下开展常态化疫情防控工作，视情向常务副总指挥、第一副总指挥、总指挥汇报；视情即时提请镇疫情防控应急指挥部召开会议研究相关问题；工作组综合协调组与镇疫情防控应急指挥部办公室、综合协调组合署办公，承担镇疫情防控应急指挥部办公室及综合协调组职责。若辖区发现密切接触者、密切接触者的密切接触者时，由工作组按疫情防控相关规定处置；若出现1例以上（含1例）疑似病例或确诊病例或无症状感染者，上级指挥部认为应启动应急机制的，即立即启动《堂堡镇新冠肺炎疫情应急处置方案》工作机制，从常态化疫情防控状态转入战时状态。</w:t>
      </w:r>
    </w:p>
    <w:p>
      <w:pPr>
        <w:ind w:left="0" w:right="0" w:firstLine="560"/>
        <w:spacing w:before="450" w:after="450" w:line="312" w:lineRule="auto"/>
      </w:pPr>
      <w:r>
        <w:rPr>
          <w:rFonts w:ascii="黑体" w:hAnsi="黑体" w:eastAsia="黑体" w:cs="黑体"/>
          <w:color w:val="000000"/>
          <w:sz w:val="34"/>
          <w:szCs w:val="34"/>
          <w:b w:val="1"/>
          <w:bCs w:val="1"/>
        </w:rPr>
        <w:t xml:space="preserve">村委会疫情防控消杀方案篇七</w:t>
      </w:r>
    </w:p>
    <w:p>
      <w:pPr>
        <w:ind w:left="0" w:right="0" w:firstLine="560"/>
        <w:spacing w:before="450" w:after="450" w:line="312" w:lineRule="auto"/>
      </w:pPr>
      <w:r>
        <w:rPr>
          <w:rFonts w:ascii="宋体" w:hAnsi="宋体" w:eastAsia="宋体" w:cs="宋体"/>
          <w:color w:val="000"/>
          <w:sz w:val="28"/>
          <w:szCs w:val="28"/>
        </w:rPr>
        <w:t xml:space="preserve">为进一步落实党中央、国务院和省委省政府、市委市政府关于新冠病毒肺炎疫情常态化防控和“外防输入、内防反弹＂的要求，按照游洋镇应对新型冠状病毒肺炎疫情工作指挥部《关于印发（游洋镇应对新型冠状病毒肺炎疫情应急预案（修订版）〉的通知》精神和省、市、县应对新冠肺炎疫情工作领导小组的工作部署，做好疫情防控常态化下重要医疗物资保供工作，特制定本方案。</w:t>
      </w:r>
    </w:p>
    <w:p>
      <w:pPr>
        <w:ind w:left="0" w:right="0" w:firstLine="560"/>
        <w:spacing w:before="450" w:after="450" w:line="312" w:lineRule="auto"/>
      </w:pPr>
      <w:r>
        <w:rPr>
          <w:rFonts w:ascii="宋体" w:hAnsi="宋体" w:eastAsia="宋体" w:cs="宋体"/>
          <w:color w:val="000"/>
          <w:sz w:val="28"/>
          <w:szCs w:val="28"/>
        </w:rPr>
        <w:t xml:space="preserve">按照“政府主导、集中管理、统一调拨、平时服务、灾时应急、采储结合、节约高效＂的原则，坚持底线思维、平战结合，坚持采购端、调配端、需求端“三端协同”，建立实物储备、卫生机构储备和企业储备、疫情期间储备和日常储备相结合的工作机制，高效做好疫情防控常态化下医疗物资保障工作，及时有效应对疫情变化带来的医疗物资需求波动，为巩固疫情防控成果提供有力支撑，确保不因缺乏医疗物资导致疫情反弹，不对社会经济发展造成二次冲击。</w:t>
      </w:r>
    </w:p>
    <w:p>
      <w:pPr>
        <w:ind w:left="0" w:right="0" w:firstLine="560"/>
        <w:spacing w:before="450" w:after="450" w:line="312" w:lineRule="auto"/>
      </w:pPr>
      <w:r>
        <w:rPr>
          <w:rFonts w:ascii="宋体" w:hAnsi="宋体" w:eastAsia="宋体" w:cs="宋体"/>
          <w:color w:val="000"/>
          <w:sz w:val="28"/>
          <w:szCs w:val="28"/>
        </w:rPr>
        <w:t xml:space="preserve">（一）属地负责，统筹保供。落实医疗物资保供工作属地责任，按照医疗物资急需紧缺程度，实施分级分类保供。要做好我镇辖区民用部分医疗物资储备、保供工作。我镇负责统筹落实全镇医疗卫生机构医疗物资保障工作。镇医疗物资保障组根据全镇重点医疗物资储备，统筹做好重点医疗物资保供工作。</w:t>
      </w:r>
    </w:p>
    <w:p>
      <w:pPr>
        <w:ind w:left="0" w:right="0" w:firstLine="560"/>
        <w:spacing w:before="450" w:after="450" w:line="312" w:lineRule="auto"/>
      </w:pPr>
      <w:r>
        <w:rPr>
          <w:rFonts w:ascii="宋体" w:hAnsi="宋体" w:eastAsia="宋体" w:cs="宋体"/>
          <w:color w:val="000"/>
          <w:sz w:val="28"/>
          <w:szCs w:val="28"/>
        </w:rPr>
        <w:t xml:space="preserve">（二）政府主导，市场运作。发挥政府主导作用，建立部门联动工作机制，合力构建重点医疗物资产供销用服务链条，保障和促进全镇防控物资供应链长期稳定。发挥市场主体作用，加强与镇外医疗物资生产供应企业常态化沟通联系，做好重点医疗物资商业储备和市场供应，确保重点医疗物资调得到、运得进、供得上。</w:t>
      </w:r>
    </w:p>
    <w:p>
      <w:pPr>
        <w:ind w:left="0" w:right="0" w:firstLine="560"/>
        <w:spacing w:before="450" w:after="450" w:line="312" w:lineRule="auto"/>
      </w:pPr>
      <w:r>
        <w:rPr>
          <w:rFonts w:ascii="宋体" w:hAnsi="宋体" w:eastAsia="宋体" w:cs="宋体"/>
          <w:color w:val="000"/>
          <w:sz w:val="28"/>
          <w:szCs w:val="28"/>
        </w:rPr>
        <w:t xml:space="preserve">（三）保障重点，确保急需。根据疫情形势变化、物资储备、需求评估等情况，落实应急医疗物资储备、调运和保障等工作。按照医疗物资急需紧缺程度实施分类保供，对供应充足的医疗物资，按市场机制调节供应，做到应保尽保、顶格供应；对可能出现短缺的重要医疗物资，依托市场主体保持一定数量的实物储备，并按照《医疗物资调配暂行规程》，实行供需对接、统筹调配，做到“保重点、保急需；先一线、后二线”。</w:t>
      </w:r>
    </w:p>
    <w:p>
      <w:pPr>
        <w:ind w:left="0" w:right="0" w:firstLine="560"/>
        <w:spacing w:before="450" w:after="450" w:line="312" w:lineRule="auto"/>
      </w:pPr>
      <w:r>
        <w:rPr>
          <w:rFonts w:ascii="宋体" w:hAnsi="宋体" w:eastAsia="宋体" w:cs="宋体"/>
          <w:color w:val="000"/>
          <w:sz w:val="28"/>
          <w:szCs w:val="28"/>
        </w:rPr>
        <w:t xml:space="preserve">（四）平战结合，统筹平衡。分类分级建立医疗物资战略储备机制和滚动轮替制度，强化储备资源统筹管理，充实提高镇医疗机构应急物资配备标准，确保一定的冗余储备，既满足战时急需，又兼顾平时运行成本，提高资源利用率。</w:t>
      </w:r>
    </w:p>
    <w:p>
      <w:pPr>
        <w:ind w:left="0" w:right="0" w:firstLine="560"/>
        <w:spacing w:before="450" w:after="450" w:line="312" w:lineRule="auto"/>
      </w:pPr>
      <w:r>
        <w:rPr>
          <w:rFonts w:ascii="宋体" w:hAnsi="宋体" w:eastAsia="宋体" w:cs="宋体"/>
          <w:color w:val="000"/>
          <w:sz w:val="28"/>
          <w:szCs w:val="28"/>
        </w:rPr>
        <w:t xml:space="preserve">（一）实行清单管理。参照上级医疗物资保障清单管理模式，结合我镇疫情防控医疗物资需求，寻求多方合作，确保防疫物资采购链完整。</w:t>
      </w:r>
    </w:p>
    <w:p>
      <w:pPr>
        <w:ind w:left="0" w:right="0" w:firstLine="560"/>
        <w:spacing w:before="450" w:after="450" w:line="312" w:lineRule="auto"/>
      </w:pPr>
      <w:r>
        <w:rPr>
          <w:rFonts w:ascii="宋体" w:hAnsi="宋体" w:eastAsia="宋体" w:cs="宋体"/>
          <w:color w:val="000"/>
          <w:sz w:val="28"/>
          <w:szCs w:val="28"/>
        </w:rPr>
        <w:t xml:space="preserve">（二）实行分级储备。要按照既往疫情高峰期30天使用量进行储备；各类医疗卫生机构要确保物资药品储备量至少满足医疗机构满负荷运转30天需求；镇医疗卫生机构要提前做好既往疫情高峰期10天用量的防护物资、医疗设备、医用耗材药品、消杀产品等物资储备。镇医疗物资保障组对可能出现短缺的重要医疗物资产品，要保持一定数量的实物储备。</w:t>
      </w:r>
    </w:p>
    <w:p>
      <w:pPr>
        <w:ind w:left="0" w:right="0" w:firstLine="560"/>
        <w:spacing w:before="450" w:after="450" w:line="312" w:lineRule="auto"/>
      </w:pPr>
      <w:r>
        <w:rPr>
          <w:rFonts w:ascii="宋体" w:hAnsi="宋体" w:eastAsia="宋体" w:cs="宋体"/>
          <w:color w:val="000"/>
          <w:sz w:val="28"/>
          <w:szCs w:val="28"/>
        </w:rPr>
        <w:t xml:space="preserve">（三）实行需求调配。当医疗物资供给紧缺，通过市场机制无法有效调节时，实施供需对接、产品调配，按照确保重点急需的原则，对重要医疗物资需求进行统一归口管理，根据镇直镇办等各部门报送的医疗物资需求清单，随行就市对外抢购紧缺物资，力保重要医疗物资调得到、供得上。</w:t>
      </w:r>
    </w:p>
    <w:p>
      <w:pPr>
        <w:ind w:left="0" w:right="0" w:firstLine="560"/>
        <w:spacing w:before="450" w:after="450" w:line="312" w:lineRule="auto"/>
      </w:pPr>
      <w:r>
        <w:rPr>
          <w:rFonts w:ascii="宋体" w:hAnsi="宋体" w:eastAsia="宋体" w:cs="宋体"/>
          <w:color w:val="000"/>
          <w:sz w:val="28"/>
          <w:szCs w:val="28"/>
        </w:rPr>
        <w:t xml:space="preserve">当仙游县或周边发生新冠肺炎疫情时，接到镇指挥部指令后，镇医疗物资保障组立即启动医疗物资保障应急响应，着手抓好应急医疗物资保供工作：</w:t>
      </w:r>
    </w:p>
    <w:p>
      <w:pPr>
        <w:ind w:left="0" w:right="0" w:firstLine="560"/>
        <w:spacing w:before="450" w:after="450" w:line="312" w:lineRule="auto"/>
      </w:pPr>
      <w:r>
        <w:rPr>
          <w:rFonts w:ascii="宋体" w:hAnsi="宋体" w:eastAsia="宋体" w:cs="宋体"/>
          <w:color w:val="000"/>
          <w:sz w:val="28"/>
          <w:szCs w:val="28"/>
        </w:rPr>
        <w:t xml:space="preserve">（一）抓好应急保供。由镇医疗物资保障组负责与镇综合协调组沟通对接，及时了解防疫一线人员的数量，指导填写物资需求清单，及时开出物资调配单，尽快做好储备物资发放工作；镇医疗救治组要及时了解全镇医疗物资的需求情况，统筹落实镇卫生院医务人员及各村村医个人防护物资的保障工作。</w:t>
      </w:r>
    </w:p>
    <w:p>
      <w:pPr>
        <w:ind w:left="0" w:right="0" w:firstLine="560"/>
        <w:spacing w:before="450" w:after="450" w:line="312" w:lineRule="auto"/>
      </w:pPr>
      <w:r>
        <w:rPr>
          <w:rFonts w:ascii="宋体" w:hAnsi="宋体" w:eastAsia="宋体" w:cs="宋体"/>
          <w:color w:val="000"/>
          <w:sz w:val="28"/>
          <w:szCs w:val="28"/>
        </w:rPr>
        <w:t xml:space="preserve">（二）抓好需求评估。根据疫情发展情况，适时召开镇医疗物资保障组成员会议，研判当前疫情蔓延态势，分析评估今后一个月内全镇重要医疗物资需求情况，了解国内医疗物资市场供求及产品价格信息，部署开展我镇应急医疗物资需求调查，商讨拟对外采购重要医疗物资品种及数量。</w:t>
      </w:r>
    </w:p>
    <w:p>
      <w:pPr>
        <w:ind w:left="0" w:right="0" w:firstLine="560"/>
        <w:spacing w:before="450" w:after="450" w:line="312" w:lineRule="auto"/>
      </w:pPr>
      <w:r>
        <w:rPr>
          <w:rFonts w:ascii="宋体" w:hAnsi="宋体" w:eastAsia="宋体" w:cs="宋体"/>
          <w:color w:val="000"/>
          <w:sz w:val="28"/>
          <w:szCs w:val="28"/>
        </w:rPr>
        <w:t xml:space="preserve">（三）抓好市场供应。根据我镇重要医疗物资库存储备及市场供应情况，开设重要医疗物资线下供应站点，方便民众和企业购买。加强与县内外大型医药企业的沟通联系，随行就市、下单抢购一批库存较少或紧缺防疫物资，依靠镇侨联等群体力量，广泛动员海内外乡亲捐献资金或采购物资，全力保障全镇防疫物资市场供应。</w:t>
      </w:r>
    </w:p>
    <w:p>
      <w:pPr>
        <w:ind w:left="0" w:right="0" w:firstLine="560"/>
        <w:spacing w:before="450" w:after="450" w:line="312" w:lineRule="auto"/>
      </w:pPr>
      <w:r>
        <w:rPr>
          <w:rFonts w:ascii="宋体" w:hAnsi="宋体" w:eastAsia="宋体" w:cs="宋体"/>
          <w:color w:val="000"/>
          <w:sz w:val="28"/>
          <w:szCs w:val="28"/>
        </w:rPr>
        <w:t xml:space="preserve">（一）加强组织保障。要加我镇强组织领导，压紧压实责任，主动谋划疫情防控物资生产、储备和保供工作，确保组织领导、工作机制、人员队伍、经费保障和物资储备全部到位，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二）加强资金保障。镇财政局要设立医疗物资储备专项资金，开辟资金拨付“绿色通道”，保障重要医疗物资及时采购储备到位、保供到位。各相关部门要建立疫情防控资金台账，严格规范资金用途，提高财政资金使用效益。镇侨联要积极发动社会各界和海内外乡亲捐款捐物。</w:t>
      </w:r>
    </w:p>
    <w:p>
      <w:pPr>
        <w:ind w:left="0" w:right="0" w:firstLine="560"/>
        <w:spacing w:before="450" w:after="450" w:line="312" w:lineRule="auto"/>
      </w:pPr>
      <w:r>
        <w:rPr>
          <w:rFonts w:ascii="宋体" w:hAnsi="宋体" w:eastAsia="宋体" w:cs="宋体"/>
          <w:color w:val="000"/>
          <w:sz w:val="28"/>
          <w:szCs w:val="28"/>
        </w:rPr>
        <w:t xml:space="preserve">（三）加强部门协作。镇医疗物资保障组成员要各司其职，各负其责，齐心协力，共同做好我镇疫情防控常态化重要医疗物资保供工作。医疗保障组成员要组织落实保供工作，加强医疗物资储备监测，要根据疫情形势变化及时提出保供需求、储备数量及调整建议。</w:t>
      </w:r>
    </w:p>
    <w:p>
      <w:pPr>
        <w:ind w:left="0" w:right="0" w:firstLine="560"/>
        <w:spacing w:before="450" w:after="450" w:line="312" w:lineRule="auto"/>
      </w:pPr>
      <w:r>
        <w:rPr>
          <w:rFonts w:ascii="黑体" w:hAnsi="黑体" w:eastAsia="黑体" w:cs="黑体"/>
          <w:color w:val="000000"/>
          <w:sz w:val="34"/>
          <w:szCs w:val="34"/>
          <w:b w:val="1"/>
          <w:bCs w:val="1"/>
        </w:rPr>
        <w:t xml:space="preserve">村委会疫情防控消杀方案篇八</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新型冠状病毒感染肺炎疫情防控期间，党中央、国务院做出一系列重要指示，要求组织各方力量开展防控，坚决遏制疫情蔓延势头。根据市场监管总局、民政部部署要求，结合xxx自身，制定实施方案如下：</w:t>
      </w:r>
    </w:p>
    <w:p>
      <w:pPr>
        <w:ind w:left="0" w:right="0" w:firstLine="560"/>
        <w:spacing w:before="450" w:after="450" w:line="312" w:lineRule="auto"/>
      </w:pPr>
      <w:r>
        <w:rPr>
          <w:rFonts w:ascii="宋体" w:hAnsi="宋体" w:eastAsia="宋体" w:cs="宋体"/>
          <w:color w:val="000"/>
          <w:sz w:val="28"/>
          <w:szCs w:val="28"/>
        </w:rPr>
        <w:t xml:space="preserve">党支部组织召开支部扩大会议，组织全体党员干部和工作人员不断增强“四个意识”，坚定“四个自信”，做到“两个维护”。要求全体员工通过“学习强国”持续开展学习，切实提高政治站位，切实肩负起疫情防控工作责任，做到守土有责、守土担责、守土尽责，在疫情防控斗争中践行初心使命、奋力担当作为、贡献智慧力量。充分认识当前疫情防控的复杂性、严峻性，对当前形势保持清醒认识，始终保持科学理性的态度应对。</w:t>
      </w:r>
    </w:p>
    <w:p>
      <w:pPr>
        <w:ind w:left="0" w:right="0" w:firstLine="560"/>
        <w:spacing w:before="450" w:after="450" w:line="312" w:lineRule="auto"/>
      </w:pPr>
      <w:r>
        <w:rPr>
          <w:rFonts w:ascii="宋体" w:hAnsi="宋体" w:eastAsia="宋体" w:cs="宋体"/>
          <w:color w:val="000"/>
          <w:sz w:val="28"/>
          <w:szCs w:val="28"/>
        </w:rPr>
        <w:t xml:space="preserve">在疫情得到有效控制之前，暂缓各类研讨、培训等人群聚集的活动，通过微信、电话会议、沟通平台等方式开展相关交流。通过协会新闻矩阵，传递正能量信息，开展相关科普宣传，严格管理员工，不以讹传讹，不散布虚假信息。根据疫情发展实际情况，调整协会全年工作计划及节奏安排，妥善处理好日常工作与疫情安全防控的关系。</w:t>
      </w:r>
    </w:p>
    <w:p>
      <w:pPr>
        <w:ind w:left="0" w:right="0" w:firstLine="560"/>
        <w:spacing w:before="450" w:after="450" w:line="312" w:lineRule="auto"/>
      </w:pPr>
      <w:r>
        <w:rPr>
          <w:rFonts w:ascii="宋体" w:hAnsi="宋体" w:eastAsia="宋体" w:cs="宋体"/>
          <w:color w:val="000"/>
          <w:sz w:val="28"/>
          <w:szCs w:val="28"/>
        </w:rPr>
        <w:t xml:space="preserve">采取通风、消毒、体温监测等必要措施保障办公室卫生安全，保障工作人员的身体健康。工作建立值班轮岗制度，和会员采取网络、电话等方式联系，降低疫情发生风险。要求员工养成良好卫生习惯，外出佩戴口罩，勤洗手、少聚会。办公室定期统计工作人员及其家人的相关健康信息，及时向主管部门、属地管理部门、办公楼物业汇报登记。</w:t>
      </w:r>
    </w:p>
    <w:p>
      <w:pPr>
        <w:ind w:left="0" w:right="0" w:firstLine="560"/>
        <w:spacing w:before="450" w:after="450" w:line="312" w:lineRule="auto"/>
      </w:pPr>
      <w:r>
        <w:rPr>
          <w:rFonts w:ascii="宋体" w:hAnsi="宋体" w:eastAsia="宋体" w:cs="宋体"/>
          <w:color w:val="000"/>
          <w:sz w:val="28"/>
          <w:szCs w:val="28"/>
        </w:rPr>
        <w:t xml:space="preserve">协会将疫情防控工作列为第一重要工作，细化并落实疫情防控措施，由专人对接主管部门和民政部门，及时传达相关精神和指示，定期汇报协会防控工作进展。加强自身防控，充分发挥行业引导、规范、自律作用，做好会员引导，宣传弘扬正面事迹；发挥专家学者和专业人才的优势，加强科学普及，引导公众相信科学，不信谣不传谣。</w:t>
      </w:r>
    </w:p>
    <w:p>
      <w:pPr>
        <w:ind w:left="0" w:right="0" w:firstLine="560"/>
        <w:spacing w:before="450" w:after="450" w:line="312" w:lineRule="auto"/>
      </w:pPr>
      <w:r>
        <w:rPr>
          <w:rFonts w:ascii="宋体" w:hAnsi="宋体" w:eastAsia="宋体" w:cs="宋体"/>
          <w:color w:val="000"/>
          <w:sz w:val="28"/>
          <w:szCs w:val="28"/>
        </w:rPr>
        <w:t xml:space="preserve">协会工作调整，重点开展此次疫情行业生产、市场等方面的数据收集，做出专项研究，为疫情工作及之后的总结、发展做好基础研究工作。结合行业特点，探索疫情后行业的发展。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2024-10-03T18:36:33+08:00</dcterms:created>
  <dcterms:modified xsi:type="dcterms:W3CDTF">2024-10-03T18:36:33+08:00</dcterms:modified>
</cp:coreProperties>
</file>

<file path=docProps/custom.xml><?xml version="1.0" encoding="utf-8"?>
<Properties xmlns="http://schemas.openxmlformats.org/officeDocument/2006/custom-properties" xmlns:vt="http://schemas.openxmlformats.org/officeDocument/2006/docPropsVTypes"/>
</file>