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最新个人劳动用工合同(5篇)</w:t>
      </w:r>
      <w:bookmarkEnd w:id="1"/>
    </w:p>
    <w:p>
      <w:pPr>
        <w:jc w:val="center"/>
        <w:spacing w:before="0" w:after="450"/>
      </w:pPr>
      <w:r>
        <w:rPr>
          <w:rFonts w:ascii="Arial" w:hAnsi="Arial" w:eastAsia="Arial" w:cs="Arial"/>
          <w:color w:val="999999"/>
          <w:sz w:val="20"/>
          <w:szCs w:val="20"/>
        </w:rPr>
        <w:t xml:space="preserve">来源：网络  作者：明月清风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一般合同是怎么起草的呢？下面是小编带来的优秀合同模板，希望大家能够喜欢!个人劳动用工合同篇一乙方：甲方聘用乙方为短期员工，双方经过平等协商，彼此同意约定下...</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在人民愈发重视法律的社会中，越来越多事情需要用到合同，它也是实现专业化合作的纽带。那么一般合同是怎么起草的呢？下面是小编带来的优秀合同模板，希望大家能够喜欢!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个人劳动用工合同篇一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黑体" w:hAnsi="黑体" w:eastAsia="黑体" w:cs="黑体"/>
          <w:color w:val="000000"/>
          <w:sz w:val="34"/>
          <w:szCs w:val="34"/>
          <w:b w:val="1"/>
          <w:bCs w:val="1"/>
        </w:rPr>
        <w:t xml:space="preserve">个人劳动用工合同篇二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第八条甲方应严格执行国家和地方有关劳动保护 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5.用人单位因《中华人民共和国劳动合同法》第二十六规定的情形致使劳动合同无效的；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第三十八条甲方违反劳动合同的，应按下列标准支付乙方经济补偿金：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第三十九条甲方解除乙方劳动合同，除本合同第二十九条规定情形外，甲方应按照《中华人民共和国劳动合同法》第四十七条的规定和地方有关规定支付乙方经济补偿金。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第四十三条当事人一方违反本合同时，应承担的违约责任_______________________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第四十四条________________________________________________________________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五条因履行本合同发生的劳动争议，当事人可以向本单位劳动争议调解委员会申请调解；不愿调解或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第四十条以下专项协议和规章制度作为本合同的附件，与本合同具有同等法律效力。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第四十七条本合同未尽事宜，双方可另协商解决；与今后国家法律、行政法规等有关规定相悖的，按有关规定执行。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第四十九条乙方确定下列地址为劳动关系管理相关文件、文书的送达地址，如以下地址发生变化，乙方应书面告知甲方。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主要负责人（委托代理人）（签名）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个人劳动用工合同篇三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5.如指定地点主管不满意乙方的工作或得到指定地点主管的投诉，甲方有权调换乙方的工作地点和终止本合同。</w:t>
      </w:r>
    </w:p>
    <w:p>
      <w:pPr>
        <w:ind w:left="0" w:right="0" w:firstLine="560"/>
        <w:spacing w:before="450" w:after="450" w:line="312" w:lineRule="auto"/>
      </w:pPr>
      <w:r>
        <w:rPr>
          <w:rFonts w:ascii="宋体" w:hAnsi="宋体" w:eastAsia="宋体" w:cs="宋体"/>
          <w:color w:val="000"/>
          <w:sz w:val="28"/>
          <w:szCs w:val="28"/>
        </w:rPr>
        <w:t xml:space="preserve">6.甲方在指定地的清洁工具及清洁药剂，乙方应妥善使用保管，如有人为损坏须照价赔偿。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7.如乙方在指定地点须添加清洁药剂和更换工具须提前3—5天通知甲方。</w:t>
      </w:r>
    </w:p>
    <w:p>
      <w:pPr>
        <w:ind w:left="0" w:right="0" w:firstLine="560"/>
        <w:spacing w:before="450" w:after="450" w:line="312" w:lineRule="auto"/>
      </w:pPr>
      <w:r>
        <w:rPr>
          <w:rFonts w:ascii="宋体" w:hAnsi="宋体" w:eastAsia="宋体" w:cs="宋体"/>
          <w:color w:val="000"/>
          <w:sz w:val="28"/>
          <w:szCs w:val="28"/>
        </w:rPr>
        <w:t xml:space="preserve">8.甲方应在每月_________日以人民币形式支付乙方工资_________元，试用期工资为_________元人民币。</w:t>
      </w:r>
    </w:p>
    <w:p>
      <w:pPr>
        <w:ind w:left="0" w:right="0" w:firstLine="560"/>
        <w:spacing w:before="450" w:after="450" w:line="312" w:lineRule="auto"/>
      </w:pPr>
      <w:r>
        <w:rPr>
          <w:rFonts w:ascii="宋体" w:hAnsi="宋体" w:eastAsia="宋体" w:cs="宋体"/>
          <w:color w:val="000"/>
          <w:sz w:val="28"/>
          <w:szCs w:val="28"/>
        </w:rPr>
        <w:t xml:space="preserve">9.试用期内，如乙方被甲方认为不符合录用条件，甲方有权解除本合同。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10.劳动合同期满，劳动合同即行终止本合同有效期通常为一年，自本合同签订之日起生效。本合同签订日期_________年______月______日，其中试用期为_________个月。本合同截止日期为_________年______月______日。</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________年_________月___________日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________年_________月___________日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个人劳动用工合同篇四</w:t>
      </w:r>
    </w:p>
    <w:p>
      <w:pPr>
        <w:ind w:left="0" w:right="0" w:firstLine="560"/>
        <w:spacing w:before="450" w:after="450" w:line="312" w:lineRule="auto"/>
      </w:pPr>
      <w:r>
        <w:rPr>
          <w:rFonts w:ascii="宋体" w:hAnsi="宋体" w:eastAsia="宋体" w:cs="宋体"/>
          <w:color w:val="000"/>
          <w:sz w:val="28"/>
          <w:szCs w:val="28"/>
        </w:rPr>
        <w:t xml:space="preserve">________公司(以下简称甲方)，现聘用__________(以下简称乙方)为甲方劳动合同制职工，甲、乙双方本着自愿、平等的原则，经协商一致，特签订本合同，以便共同遵守。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合同期限为__________年，从__________年__________月__________日至__________年__________月__________日止。其中试用期为__________个月，从__________年__________月__________日至__________年__________月__________日止。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甲方实行每周工作5天，40小时，每天8小时工作制。上下班时间按甲方规定执行。乙方享有国家规定的法定节假日、婚假、丧假、计划生育假等有薪假日。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按甲方现行工资制度确定乙方月基本工资为__________元。其余各类津贴、奖金等发放按公司规定及经营状况确定。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甲方实行新的工资制度或乙方的工作岗位变动时，乙方的工资待遇按甲方规定予以调整。甲方发薪日期为每月__________日，实行先工作后付薪。</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乙方因病或非因工负伤需治疗的，按照《常州市劳动合同规定》之规定，给予相应的医疗期。乙方在医疗期间的工资待遇、医疗费用等按照国家和常州市及甲方的有关规定处理。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⑴在试用期间，发现不符合录用条件的;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⑴乙方患病或者非因工负伤，医疗期满后不能从事原工作，也不能从事由甲方另行安排适当工作的;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⑵乙方不能胜任工作，经过培训或者调整工作岗位，仍不能胜任工作的;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⑷甲方濒临破产进行法定整顿期间或者生产经营状况发生严重困难，确需裁减人员的。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⑷乙方因其他情况需要辞职，需在一个月前以书面形式通知甲方。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⑴患病或负伤，在规定的医疗期内的;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⑵女职工在孕期、产期、哺乳期内的;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⑶法律、法规、规章、规定的其他情形。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解除劳动合同的经济补偿，按《常州市劳动合同规定》执行。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对于乙方在本合同期内由甲方出资培训，乙方因各人情况辞职或离职，在培训期内的安培训费的100%赔偿，并退还任职最后3个月薪金;在培训结束后的，将酌情减免培训费的赔偿金额。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乙方若因病不能上班时，可凭医院出具的有关证明，享受甲方规定的1年7个工作日的有薪病假。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当有薪病假日累计超过7天后，甲方将按规定从乙方工资中扣除相应金额。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第十二条劳动争议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本合同未尽事宜，按照《劳动法》、《__________市劳动合同规定》和甲方的有关规定执行。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个人劳动用工合同篇五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a.有固定期限劳动合同：年月日至年月日;</w:t>
      </w:r>
    </w:p>
    <w:p>
      <w:pPr>
        <w:ind w:left="0" w:right="0" w:firstLine="560"/>
        <w:spacing w:before="450" w:after="450" w:line="312" w:lineRule="auto"/>
      </w:pPr>
      <w:r>
        <w:rPr>
          <w:rFonts w:ascii="宋体" w:hAnsi="宋体" w:eastAsia="宋体" w:cs="宋体"/>
          <w:color w:val="000"/>
          <w:sz w:val="28"/>
          <w:szCs w:val="28"/>
        </w:rPr>
        <w:t xml:space="preserve">b.无固定期限劳动合同，自年月日起。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2、本合同包含个月的试用期(自年月日至年月日)</w:t>
      </w:r>
    </w:p>
    <w:p>
      <w:pPr>
        <w:ind w:left="0" w:right="0" w:firstLine="560"/>
        <w:spacing w:before="450" w:after="450" w:line="312" w:lineRule="auto"/>
      </w:pPr>
      <w:r>
        <w:rPr>
          <w:rFonts w:ascii="宋体" w:hAnsi="宋体" w:eastAsia="宋体" w:cs="宋体"/>
          <w:color w:val="000"/>
          <w:sz w:val="28"/>
          <w:szCs w:val="28"/>
        </w:rPr>
        <w:t xml:space="preserve">第二条、工作地点：省(自治区、直辖市)市(县)路号.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2024-10-03T16:41:55+08:00</dcterms:created>
  <dcterms:modified xsi:type="dcterms:W3CDTF">2024-10-03T16:41:55+08:00</dcterms:modified>
</cp:coreProperties>
</file>

<file path=docProps/custom.xml><?xml version="1.0" encoding="utf-8"?>
<Properties xmlns="http://schemas.openxmlformats.org/officeDocument/2006/custom-properties" xmlns:vt="http://schemas.openxmlformats.org/officeDocument/2006/docPropsVTypes"/>
</file>