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总工程师述职报告</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 篇1 本人于xxx年x月份加入xxx发展有限公司，入职后在工程部任务，任土建总工程师，作为一名加入公司的新人，最重要的就是要在最短的工夫内渡过“顺应期”，尽快顺应任务环境，快速转换角色。一、新的岗位，新的挑战来到公司的第一...</w:t>
      </w:r>
    </w:p>
    <w:p>
      <w:pPr>
        <w:ind w:left="0" w:right="0" w:firstLine="560"/>
        <w:spacing w:before="450" w:after="450" w:line="312" w:lineRule="auto"/>
      </w:pPr>
      <w:r>
        <w:rPr>
          <w:rFonts w:ascii="宋体" w:hAnsi="宋体" w:eastAsia="宋体" w:cs="宋体"/>
          <w:color w:val="000"/>
          <w:sz w:val="28"/>
          <w:szCs w:val="28"/>
        </w:rPr>
        <w:t xml:space="preserve">总工程师述职报告 篇1 本人于xxx年x月份加入xxx发展有限公司，入职后在工程部任务，任土建总工程师，作为一名加入公司的新人，最重要的就是要在最短的工夫内渡过“顺应期”，尽快顺应任务环境，快速转换角色。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标准化的管理，不光体如今任务中，同时在企业抽象、个人抽象中同样能够得到表现。土建工程师是一个对实际任务经历请求很高的职位，而我正是在这方面有所欠缺，我将经过任务中锻炼本人、进步本人、塑造本人。这种进修是一种见机行事，是让本人顺应任务中的学问技艺，使自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二、标准本人的言行，做合格的职员</w:t>
      </w:r>
    </w:p>
    <w:p>
      <w:pPr>
        <w:ind w:left="0" w:right="0" w:firstLine="560"/>
        <w:spacing w:before="450" w:after="450" w:line="312" w:lineRule="auto"/>
      </w:pPr>
      <w:r>
        <w:rPr>
          <w:rFonts w:ascii="宋体" w:hAnsi="宋体" w:eastAsia="宋体" w:cs="宋体"/>
          <w:color w:val="000"/>
          <w:sz w:val="28"/>
          <w:szCs w:val="28"/>
        </w:rPr>
        <w:t xml:space="preserve">在工程部任务,免不了要与高低左右及社会各界联络,我将始终牢记本人是公司的一员,言行举止都重视束缚本人。对各级指导,做到狂妄自大,尊重服从。但是服从并不代表顺从，关于有利于项手段展开的合理的看法也要及时的反馈给指导，做事大胆，不避讳上上层的关系，真正做到对工程担任，对公司担任，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三、加强进修，进步现场工程管理程度</w:t>
      </w:r>
    </w:p>
    <w:p>
      <w:pPr>
        <w:ind w:left="0" w:right="0" w:firstLine="560"/>
        <w:spacing w:before="450" w:after="450" w:line="312" w:lineRule="auto"/>
      </w:pPr>
      <w:r>
        <w:rPr>
          <w:rFonts w:ascii="宋体" w:hAnsi="宋体" w:eastAsia="宋体" w:cs="宋体"/>
          <w:color w:val="000"/>
          <w:sz w:val="28"/>
          <w:szCs w:val="28"/>
        </w:rPr>
        <w:t xml:space="preserve">在对施工单位的管理上，以合同、标准为根据，按照《工程管理手册》向施工单位灌输我公司的管理办法和理念，立好老实，制定好标准，树质量、安全文明标兵从而带动后进的单位，同时加强效劳认识，进行充分的沟通、协调是做好对施工单位管理的根底。</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对监理公司的管理，首先应充分支撑监理的任务，其次要检查、督促、指导监理的任务，对待监理日常任务不到位的地方及时指出，在对施工单位的管理上有时可借助监理的力气，常常能够获得优良的成效。</w:t>
      </w:r>
    </w:p>
    <w:p>
      <w:pPr>
        <w:ind w:left="0" w:right="0" w:firstLine="560"/>
        <w:spacing w:before="450" w:after="450" w:line="312" w:lineRule="auto"/>
      </w:pPr>
      <w:r>
        <w:rPr>
          <w:rFonts w:ascii="宋体" w:hAnsi="宋体" w:eastAsia="宋体" w:cs="宋体"/>
          <w:color w:val="000"/>
          <w:sz w:val="28"/>
          <w:szCs w:val="28"/>
        </w:rPr>
        <w:t xml:space="preserve">在工程协调上保持以合同为根据，站在公司利益的立场上处理事情，保持原则，但又要有一定的灵敏性，协调的手段是保证工程进度更快，质量更好更有保证，造价最低，全体成效最好。</w:t>
      </w:r>
    </w:p>
    <w:p>
      <w:pPr>
        <w:ind w:left="0" w:right="0" w:firstLine="560"/>
        <w:spacing w:before="450" w:after="450" w:line="312" w:lineRule="auto"/>
      </w:pPr>
      <w:r>
        <w:rPr>
          <w:rFonts w:ascii="宋体" w:hAnsi="宋体" w:eastAsia="宋体" w:cs="宋体"/>
          <w:color w:val="000"/>
          <w:sz w:val="28"/>
          <w:szCs w:val="28"/>
        </w:rPr>
        <w:t xml:space="preserve">在三控两管上，做到有方案有跟踪有落实，紧盯合同目标制定关键掌握节点，在总体进度方案的根底上把方案分解到每季、月、周，制定相应的考核制度;质量掌握做到事前、事中、事后掌握，关键是进程掌握;投资掌握上严格检查各种签证和变卦材料，确认其合感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四、尽心履职,一心一意当好称职的土建总工程师</w:t>
      </w:r>
    </w:p>
    <w:p>
      <w:pPr>
        <w:ind w:left="0" w:right="0" w:firstLine="560"/>
        <w:spacing w:before="450" w:after="450" w:line="312" w:lineRule="auto"/>
      </w:pPr>
      <w:r>
        <w:rPr>
          <w:rFonts w:ascii="宋体" w:hAnsi="宋体" w:eastAsia="宋体" w:cs="宋体"/>
          <w:color w:val="000"/>
          <w:sz w:val="28"/>
          <w:szCs w:val="28"/>
        </w:rPr>
        <w:t xml:space="preserve">作为工程部的一名土建总工程师,我的理解,没有什么追求利益和享用待遇的权力,只有承当义务、带头任务的义务。在平常的任务中,对指导交办的任务,从不斤斤计较,保质保量完成;对本人分外的任务也能积极对待,努力完成,做到既不越位,又要到位,更不渎职。在同办公室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最初，我想说的是，我需求做到的就是成为一个优良的员工。</w:t>
      </w:r>
    </w:p>
    <w:p>
      <w:pPr>
        <w:ind w:left="0" w:right="0" w:firstLine="560"/>
        <w:spacing w:before="450" w:after="450" w:line="312" w:lineRule="auto"/>
      </w:pPr>
      <w:r>
        <w:rPr>
          <w:rFonts w:ascii="宋体" w:hAnsi="宋体" w:eastAsia="宋体" w:cs="宋体"/>
          <w:color w:val="000"/>
          <w:sz w:val="28"/>
          <w:szCs w:val="28"/>
        </w:rPr>
        <w:t xml:space="preserve">总工程师述职报告 篇2 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20xx年10月8日进场以来，通过三个多月的艰辛努力，完成了项目部临建设施建设6000平方米；芙蓉御苑4#地块AB栋旋挖桩52根；施工桩长1352.96米，浇筑混凝土20xx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 施工组织管理</w:t>
      </w:r>
    </w:p>
    <w:p>
      <w:pPr>
        <w:ind w:left="0" w:right="0" w:firstLine="560"/>
        <w:spacing w:before="450" w:after="450" w:line="312" w:lineRule="auto"/>
      </w:pPr>
      <w:r>
        <w:rPr>
          <w:rFonts w:ascii="宋体" w:hAnsi="宋体" w:eastAsia="宋体" w:cs="宋体"/>
          <w:color w:val="000"/>
          <w:sz w:val="28"/>
          <w:szCs w:val="28"/>
        </w:rPr>
        <w:t xml:space="preserve">在工程开工前，公司就确立了该工程为“市级文明工地”的目标，施工中严格按照“优良样板工程”的各项标准组织施工。在开工前的准备阶段，项目部编制了《粤北亚太财富中心CI策划》、《临建规划》、《临建施工图》、《施工组织设计》和《各分部分项工程专项施工方案》，组织项目部人员学习施工图纸和各有关规范、标准，强化质量、安全、文明施工意识，落实由项目负责人全面负责、项目部成员组成的质安小组，做到项目部人员明确各自的岗位和职责，挑选有一定业务能力、组织能力和有实力的各专业班组进行施工。在各有关班组进场前，组织他们认真学习旋挖机施工技术、安全知识，使大家牢固树立“质量是生命、安全是效益”的管理思</w:t>
      </w:r>
    </w:p>
    <w:p>
      <w:pPr>
        <w:ind w:left="0" w:right="0" w:firstLine="560"/>
        <w:spacing w:before="450" w:after="450" w:line="312" w:lineRule="auto"/>
      </w:pPr>
      <w:r>
        <w:rPr>
          <w:rFonts w:ascii="宋体" w:hAnsi="宋体" w:eastAsia="宋体" w:cs="宋体"/>
          <w:color w:val="000"/>
          <w:sz w:val="28"/>
          <w:szCs w:val="28"/>
        </w:rPr>
        <w:t xml:space="preserve">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 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w:t>
      </w:r>
    </w:p>
    <w:p>
      <w:pPr>
        <w:ind w:left="0" w:right="0" w:firstLine="560"/>
        <w:spacing w:before="450" w:after="450" w:line="312" w:lineRule="auto"/>
      </w:pPr>
      <w:r>
        <w:rPr>
          <w:rFonts w:ascii="宋体" w:hAnsi="宋体" w:eastAsia="宋体" w:cs="宋体"/>
          <w:color w:val="000"/>
          <w:sz w:val="28"/>
          <w:szCs w:val="28"/>
        </w:rPr>
        <w:t xml:space="preserve">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w:t>
      </w:r>
    </w:p>
    <w:p>
      <w:pPr>
        <w:ind w:left="0" w:right="0" w:firstLine="560"/>
        <w:spacing w:before="450" w:after="450" w:line="312" w:lineRule="auto"/>
      </w:pPr>
      <w:r>
        <w:rPr>
          <w:rFonts w:ascii="宋体" w:hAnsi="宋体" w:eastAsia="宋体" w:cs="宋体"/>
          <w:color w:val="000"/>
          <w:sz w:val="28"/>
          <w:szCs w:val="28"/>
        </w:rPr>
        <w:t xml:space="preserve">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 质量方面管理</w:t>
      </w:r>
    </w:p>
    <w:p>
      <w:pPr>
        <w:ind w:left="0" w:right="0" w:firstLine="560"/>
        <w:spacing w:before="450" w:after="450" w:line="312" w:lineRule="auto"/>
      </w:pPr>
      <w:r>
        <w:rPr>
          <w:rFonts w:ascii="宋体" w:hAnsi="宋体" w:eastAsia="宋体" w:cs="宋体"/>
          <w:color w:val="000"/>
          <w:sz w:val="28"/>
          <w:szCs w:val="28"/>
        </w:rPr>
        <w:t xml:space="preserve">本工程为广东省韶关市重点工程，我项目部对质量目标要求高，必须达到精品。但在实际施工过程中存在某些方面不足，具体反映在以下几方面：</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总工程师述职报告 篇3 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w:t>
      </w:r>
    </w:p>
    <w:p>
      <w:pPr>
        <w:ind w:left="0" w:right="0" w:firstLine="560"/>
        <w:spacing w:before="450" w:after="450" w:line="312" w:lineRule="auto"/>
      </w:pPr>
      <w:r>
        <w:rPr>
          <w:rFonts w:ascii="宋体" w:hAnsi="宋体" w:eastAsia="宋体" w:cs="宋体"/>
          <w:color w:val="000"/>
          <w:sz w:val="28"/>
          <w:szCs w:val="28"/>
        </w:rPr>
        <w:t xml:space="preserve">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w:t>
      </w:r>
    </w:p>
    <w:p>
      <w:pPr>
        <w:ind w:left="0" w:right="0" w:firstLine="560"/>
        <w:spacing w:before="450" w:after="450" w:line="312" w:lineRule="auto"/>
      </w:pPr>
      <w:r>
        <w:rPr>
          <w:rFonts w:ascii="宋体" w:hAnsi="宋体" w:eastAsia="宋体" w:cs="宋体"/>
          <w:color w:val="000"/>
          <w:sz w:val="28"/>
          <w:szCs w:val="28"/>
        </w:rPr>
        <w:t xml:space="preserve">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w:t>
      </w:r>
    </w:p>
    <w:p>
      <w:pPr>
        <w:ind w:left="0" w:right="0" w:firstLine="560"/>
        <w:spacing w:before="450" w:after="450" w:line="312" w:lineRule="auto"/>
      </w:pPr>
      <w:r>
        <w:rPr>
          <w:rFonts w:ascii="宋体" w:hAnsi="宋体" w:eastAsia="宋体" w:cs="宋体"/>
          <w:color w:val="000"/>
          <w:sz w:val="28"/>
          <w:szCs w:val="28"/>
        </w:rPr>
        <w:t xml:space="preserve">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总工程师述职报告 篇4 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一是加强政治理论学习，自觉遵守公司中心组学习制度，认真学习党的文件和集团公司、电铝公司年度工作会、安全办公会等上级一系列会议指示精神，不断创新，在促进技术工作提高的基础上，服务生产。切实结合我国实际，在历史发展过程中始终在辩证地结合，客观地分析，科学地发展上有所突破。在政治上、思想上、行动上始终与集团公司、电铝公司保持高度一致；</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二、严格履行职责，扎实做好分管工作</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二是安全隐患的排查，加大现场隐患排查治理力度，做好安全隐患的排查工作，定期召开安全隐患排查会，并对排查出的安全隐患及时制定整改措施和应急预案，年初以来共排查安全隐患33项。其中A级安全隐患1项，B级安全隐患5项，C级安全隐患27项。共治理完成32项。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为企业后续的产品研发和技术进步做好了准备；</w:t>
      </w:r>
    </w:p>
    <w:p>
      <w:pPr>
        <w:ind w:left="0" w:right="0" w:firstLine="560"/>
        <w:spacing w:before="450" w:after="450" w:line="312" w:lineRule="auto"/>
      </w:pPr>
      <w:r>
        <w:rPr>
          <w:rFonts w:ascii="宋体" w:hAnsi="宋体" w:eastAsia="宋体" w:cs="宋体"/>
          <w:color w:val="000"/>
          <w:sz w:val="28"/>
          <w:szCs w:val="28"/>
        </w:rPr>
        <w:t xml:space="preserve">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w:t>
      </w:r>
    </w:p>
    <w:p>
      <w:pPr>
        <w:ind w:left="0" w:right="0" w:firstLine="560"/>
        <w:spacing w:before="450" w:after="450" w:line="312" w:lineRule="auto"/>
      </w:pPr>
      <w:r>
        <w:rPr>
          <w:rFonts w:ascii="宋体" w:hAnsi="宋体" w:eastAsia="宋体" w:cs="宋体"/>
          <w:color w:val="000"/>
          <w:sz w:val="28"/>
          <w:szCs w:val="28"/>
        </w:rPr>
        <w:t xml:space="preserve">五是加强质量体系建设，提高质量控制水平，积极着手轻合金公司质、环、安三大管理体系的建立和组织工作，签订了管理体系认证咨询合同和认证合同，按计划推进三体系认证工作，已完成质量手册和程序文件的编制工作，并于20xx年12月1日发布实施。建立了公司内部质量控制的程序，组织并参与编制了原辅材料验收标准、内控技术标准、质量检验管理办法、质量分析管理制度、质量检验规定等文件。做到原辅材料检验、产品质量内部控制、产品质量检验及质量统计分析有据可依。加强了质量的自查工作，并针对所发现的问题，遵循持续改进的原则，积极组织相关部室和车间开展了扎实有效的改进工作；</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总工程师述职报告 篇5 本人XXX，20xx年自本溪铁路房产段调入沈铁建设集团一段，20xx年调入沈铁建设集团三段，20xx年调入九局六公司任线路工，20xx年在哈大客专沈阳枢纽项目担任线路工工作，20xx年春，随第五工程队参加沈吉线增建二线项目。我从事线路工作已有十多年了，作为一名线路工，主要带领工人进行铺轨，铺岔、整道、调整道岔、配合大机捣固等工作。工作中认真向有经验的老同志、老领导学习请教，不断探索新的知识，不断适应铁路事业加快发展的需要，掌握了一些经验和技术。沈阳枢纽工程正线铺轨75.35km;站线铺轨39.0km;4个大型站场改造;特大桥2座，中小桥涵24座，工程总造价约13亿元。20xx年以来，我一直在枢纽从事线路工工作，下面介绍其中几项我所遇到并解决的问题。</w:t>
      </w:r>
    </w:p>
    <w:p>
      <w:pPr>
        <w:ind w:left="0" w:right="0" w:firstLine="560"/>
        <w:spacing w:before="450" w:after="450" w:line="312" w:lineRule="auto"/>
      </w:pPr>
      <w:r>
        <w:rPr>
          <w:rFonts w:ascii="宋体" w:hAnsi="宋体" w:eastAsia="宋体" w:cs="宋体"/>
          <w:color w:val="000"/>
          <w:sz w:val="28"/>
          <w:szCs w:val="28"/>
        </w:rPr>
        <w:t xml:space="preserve">20xx年在沈阳站普速场施工中，线路机捣后曲线头尾经常出现反弯或鹅头现象。沈阳站18道机捣施工中，站台南侧曲线捣固后小里程侧曲线头出现较大鹅头。当时现场负责测量的技术为王忠明，由于施工经验不足，尚未遇到过此类问题，找到当时带领工人回填道碴的我，向我请教解决办法。</w:t>
      </w:r>
    </w:p>
    <w:p>
      <w:pPr>
        <w:ind w:left="0" w:right="0" w:firstLine="560"/>
        <w:spacing w:before="450" w:after="450" w:line="312" w:lineRule="auto"/>
      </w:pPr>
      <w:r>
        <w:rPr>
          <w:rFonts w:ascii="宋体" w:hAnsi="宋体" w:eastAsia="宋体" w:cs="宋体"/>
          <w:color w:val="000"/>
          <w:sz w:val="28"/>
          <w:szCs w:val="28"/>
        </w:rPr>
        <w:t xml:space="preserve">我们到问题现场后发现鹅头现象比较严重，必须整改。由于机捣车捣固数据由计算机控制，不可人工调整，所以捣固车基本不可能出错，我与技术人员共同核对了机捣数据，没有错误。根据测量数据，曲线主点位置现场标记的也没有错误，所以问题只能是测设的曲线与两侧切线方向不对应。</w:t>
      </w:r>
    </w:p>
    <w:p>
      <w:pPr>
        <w:ind w:left="0" w:right="0" w:firstLine="560"/>
        <w:spacing w:before="450" w:after="450" w:line="312" w:lineRule="auto"/>
      </w:pPr>
      <w:r>
        <w:rPr>
          <w:rFonts w:ascii="宋体" w:hAnsi="宋体" w:eastAsia="宋体" w:cs="宋体"/>
          <w:color w:val="000"/>
          <w:sz w:val="28"/>
          <w:szCs w:val="28"/>
        </w:rPr>
        <w:t xml:space="preserve">分析问题之后，我建议技术人员对曲线两侧切线方向重新进行踩点，计算出实际曲线转角，根据新的曲线偏角，运用原来的曲线半径和缓和曲线长计算曲线主点坐标。再次放样时，曲线头、尾位置与原来有了很大偏差。与机捣车协商后，用新测设的曲线数据对线路进行重新捣固，结果曲线方向变得连续、圆顺，鹅头问题得到很好解决。</w:t>
      </w:r>
    </w:p>
    <w:p>
      <w:pPr>
        <w:ind w:left="0" w:right="0" w:firstLine="560"/>
        <w:spacing w:before="450" w:after="450" w:line="312" w:lineRule="auto"/>
      </w:pPr>
      <w:r>
        <w:rPr>
          <w:rFonts w:ascii="宋体" w:hAnsi="宋体" w:eastAsia="宋体" w:cs="宋体"/>
          <w:color w:val="000"/>
          <w:sz w:val="28"/>
          <w:szCs w:val="28"/>
        </w:rPr>
        <w:t xml:space="preserve">沈阳枢纽工程涉及沈阳站、沈阳北、皇姑屯、文官屯等站场改造，施工中有很多与道岔有关的问题。道岔是轨道结构中的一个重要组成部分，同时也是轨道结构中的薄弱环节。沈阳北站施工中205号道岔预铺后，调试时发现尖轨第一、二连接杆间部分与基本轨不密贴，最大处有8mm空隙。</w:t>
      </w:r>
    </w:p>
    <w:p>
      <w:pPr>
        <w:ind w:left="0" w:right="0" w:firstLine="560"/>
        <w:spacing w:before="450" w:after="450" w:line="312" w:lineRule="auto"/>
      </w:pPr>
      <w:r>
        <w:rPr>
          <w:rFonts w:ascii="宋体" w:hAnsi="宋体" w:eastAsia="宋体" w:cs="宋体"/>
          <w:color w:val="000"/>
          <w:sz w:val="28"/>
          <w:szCs w:val="28"/>
        </w:rPr>
        <w:t xml:space="preserve">尖轨不密贴原因有很多如：道岔实际几何尺寸不对，尖轨动程不足，顶铁不合适，尖轨或基本轨本身有硬弯等。本工程轨道铺设由六公司承担，电务部分由电务公司承担，施工现场有六公司技术人员和电务调试人员。我与技术人员共同检查道岔几何尺寸，包括轨距、支矩、尖轨动程等，经过对道岔的全面复查，框架几何尺寸符合设计标准要求，发现尖轨稍有硬弯。在对第二连接杆加设了调整垫片之后仍未出现好转的情况下，决定采用弯轨器对尖轨进行整修。</w:t>
      </w:r>
    </w:p>
    <w:p>
      <w:pPr>
        <w:ind w:left="0" w:right="0" w:firstLine="560"/>
        <w:spacing w:before="450" w:after="450" w:line="312" w:lineRule="auto"/>
      </w:pPr>
      <w:r>
        <w:rPr>
          <w:rFonts w:ascii="宋体" w:hAnsi="宋体" w:eastAsia="宋体" w:cs="宋体"/>
          <w:color w:val="000"/>
          <w:sz w:val="28"/>
          <w:szCs w:val="28"/>
        </w:rPr>
        <w:t xml:space="preserve">首先拆除尖轨各连接件，再将尖轨拨离滑床板，搁置在道心枕木上，最后将弯轨器固定在弯折部位，弯折至7mm，经过3-5分钟定型后撤下弯轨器，目测观察效果不理想。第二次用弯轨器弯折至8mm，达到理想效果，将尖轨安装回原位，用撬棍将尖轨顶靠在基本轨上，发现不密贴问题得到解决。沈阳北站转线施工中需整体插入5m间距60kg/m交叉渡线，项目在这方面的\'施工经验不多，因此技术人员邀请我参加施工方案的编制，由于本道岔长度为93.706米，总重量约100吨，道岔整体性不好保持，对预铺道岔的加固，滑轨的布置尤为重要。针对问题我提出两条建议：采用废旧43kg/m钢轨加固道岔，采用50kg钢轨鱼尾板连接的方式担当滑轨。</w:t>
      </w:r>
    </w:p>
    <w:p>
      <w:pPr>
        <w:ind w:left="0" w:right="0" w:firstLine="560"/>
        <w:spacing w:before="450" w:after="450" w:line="312" w:lineRule="auto"/>
      </w:pPr>
      <w:r>
        <w:rPr>
          <w:rFonts w:ascii="宋体" w:hAnsi="宋体" w:eastAsia="宋体" w:cs="宋体"/>
          <w:color w:val="000"/>
          <w:sz w:val="28"/>
          <w:szCs w:val="28"/>
        </w:rPr>
        <w:t xml:space="preserve">首先量好两股道内侧钢轨间的距离并用滑石笔画在43轨头上，用水焊进行切割，最后将43轨倒扣在岔铁上并用4道8号线捆扎牢固。滑轨头部连接部分用水焊切割出方孔，鱼尾板合上后穿进螺栓进行连接，滑轨下设1‰推进顺坡，保证推进顺利。通过集体讨论，技术人员采用了我提出的建议并顺利实施，保证了要点施工正点开通及大型道岔施工质量。</w:t>
      </w:r>
    </w:p>
    <w:p>
      <w:pPr>
        <w:ind w:left="0" w:right="0" w:firstLine="560"/>
        <w:spacing w:before="450" w:after="450" w:line="312" w:lineRule="auto"/>
      </w:pPr>
      <w:r>
        <w:rPr>
          <w:rFonts w:ascii="宋体" w:hAnsi="宋体" w:eastAsia="宋体" w:cs="宋体"/>
          <w:color w:val="000"/>
          <w:sz w:val="28"/>
          <w:szCs w:val="28"/>
        </w:rPr>
        <w:t xml:space="preserve">多年从事线路工的我收获颇丰，在铁路建设新时期到来之际，我还要不停地学习、奋进，掌握新技术才能摆脱落后生产力。同时做好传帮带工作，将自己的经验和技能传授给新职工，为公司进一份绵薄之力。</w:t>
      </w:r>
    </w:p>
    <w:p>
      <w:pPr>
        <w:ind w:left="0" w:right="0" w:firstLine="560"/>
        <w:spacing w:before="450" w:after="450" w:line="312" w:lineRule="auto"/>
      </w:pPr>
      <w:r>
        <w:rPr>
          <w:rFonts w:ascii="宋体" w:hAnsi="宋体" w:eastAsia="宋体" w:cs="宋体"/>
          <w:color w:val="000"/>
          <w:sz w:val="28"/>
          <w:szCs w:val="28"/>
        </w:rPr>
        <w:t xml:space="preserve">总工程师述职报告 篇6 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随着文化改革与文化产业大发展的春风，新的一年即将到来。回顾过去的一年，在公司董事会的领导下，在公司各部门领导和全体员工的艰苦奋斗下，在汗水和智慧的投入中，各方面工作取得了新的进展，园区建设有了新的面貌。公司管理班子运作以来，作为公司聘任的第一个总工程师，我的职责是协助总经理分管项目规划、工程设计以及技术管理等工作。在公司领导的支持和同事的帮助下，我认真履行自己的职责，从认真熟悉园区总体规划、控制规划入手，深入理解公司对文化产业园总体发展的思路和园区各项建设的部署，以园区近期建设项目为主线，以服务招商引资、做好园区修建性控制规划为重点，结合公司的实际情况，有计划、有步骤的开展项目的前期规划与设计工作，现将受聘公司总工程师以来的的主要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二、几个月以来的工作回顾</w:t>
      </w:r>
    </w:p>
    <w:p>
      <w:pPr>
        <w:ind w:left="0" w:right="0" w:firstLine="560"/>
        <w:spacing w:before="450" w:after="450" w:line="312" w:lineRule="auto"/>
      </w:pPr>
      <w:r>
        <w:rPr>
          <w:rFonts w:ascii="宋体" w:hAnsi="宋体" w:eastAsia="宋体" w:cs="宋体"/>
          <w:color w:val="000"/>
          <w:sz w:val="28"/>
          <w:szCs w:val="28"/>
        </w:rPr>
        <w:t xml:space="preserve">我自受聘以来，通过较系统的学习和调研，按照公司园区总体建设发展的思路，对园区的建设规划与项目设计工作业务的全面展开拟定了初步的安排。从细化园区修建性详细规划入手，重点以明年拟开工项目的修建性规划与建筑设计编制为主、为明年的项目招商引资提供较完善的项目洽商依据，为园区整体建设与招商提供可行的规划控制设计与实施依据，重点完成了以下工作：</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完成了园区景观绿化工程规划设计的技术评审；经过三个设计单位提出的设计方案汇报，经过组织专家会议的评审，初步确定了可以用于实施的设计方案，设计绿化规模达40公倾；</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的20xx年即将到来，也是公司文化产业园的建设大发展的一年，各项建设都将按照公司整体发展的计划有步骤的稳步推进，首期文化建设项目即将全面开工实施，个项目的规划、建筑设计、招商引资工作都将全面展开，作为公司总工程师，我深知自己的担子和责任重大，因此，明年的工作重点将从以下方面展开：</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二是建立一套行之有效、完整有序的技术管理工作制度，使技术管理工作为园区的建设与管理同步发展、确保园区各项建设有条不紊的进行；</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2、x中心项目的修建性规划方案设计及其设计方案评审、定稿，在方案通过报批后，组织好工程的全面施工图设计；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4、x中心项目的修建性规划方案设计及其设计方案评审、定稿，在方案通过报批后，组织好工程的全面施工图设计；</w:t>
      </w:r>
    </w:p>
    <w:p>
      <w:pPr>
        <w:ind w:left="0" w:right="0" w:firstLine="560"/>
        <w:spacing w:before="450" w:after="450" w:line="312" w:lineRule="auto"/>
      </w:pPr>
      <w:r>
        <w:rPr>
          <w:rFonts w:ascii="宋体" w:hAnsi="宋体" w:eastAsia="宋体" w:cs="宋体"/>
          <w:color w:val="000"/>
          <w:sz w:val="28"/>
          <w:szCs w:val="28"/>
        </w:rPr>
        <w:t xml:space="preserve">5、组织好相关项目的工程地质勘查工作，确保建设项目的设计与工程施工的稳步进行；</w:t>
      </w:r>
    </w:p>
    <w:p>
      <w:pPr>
        <w:ind w:left="0" w:right="0" w:firstLine="560"/>
        <w:spacing w:before="450" w:after="450" w:line="312" w:lineRule="auto"/>
      </w:pPr>
      <w:r>
        <w:rPr>
          <w:rFonts w:ascii="宋体" w:hAnsi="宋体" w:eastAsia="宋体" w:cs="宋体"/>
          <w:color w:val="000"/>
          <w:sz w:val="28"/>
          <w:szCs w:val="28"/>
        </w:rPr>
        <w:t xml:space="preserve">6、配合好公司各个项目的招商引资工作，及时完善招商引资工作所需的相关规划设计文件与基础建设资料；</w:t>
      </w:r>
    </w:p>
    <w:p>
      <w:pPr>
        <w:ind w:left="0" w:right="0" w:firstLine="560"/>
        <w:spacing w:before="450" w:after="450" w:line="312" w:lineRule="auto"/>
      </w:pPr>
      <w:r>
        <w:rPr>
          <w:rFonts w:ascii="宋体" w:hAnsi="宋体" w:eastAsia="宋体" w:cs="宋体"/>
          <w:color w:val="000"/>
          <w:sz w:val="28"/>
          <w:szCs w:val="28"/>
        </w:rPr>
        <w:t xml:space="preserve">四、工作感语</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2024-10-03T07:29:18+08:00</dcterms:created>
  <dcterms:modified xsi:type="dcterms:W3CDTF">2024-10-03T07:29:18+08:00</dcterms:modified>
</cp:coreProperties>
</file>

<file path=docProps/custom.xml><?xml version="1.0" encoding="utf-8"?>
<Properties xmlns="http://schemas.openxmlformats.org/officeDocument/2006/custom-properties" xmlns:vt="http://schemas.openxmlformats.org/officeDocument/2006/docPropsVTypes"/>
</file>