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应聘学生会有创意的自我介绍</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应聘学生会有创意的自我介绍1 我是来自05班的孙杰。性格活泼开朗，处事沉着、果断，能够顾全大局。今天我很荣幸地站在这里表达自己由来已久的愿望：“我要加入学会会纪检部。”我在这里郑重承诺：“我将尽全力完成学校领导和同学们交给我的任务，使学生会...</w:t>
      </w:r>
    </w:p>
    <w:p>
      <w:pPr>
        <w:ind w:left="0" w:right="0" w:firstLine="560"/>
        <w:spacing w:before="450" w:after="450" w:line="312" w:lineRule="auto"/>
      </w:pPr>
      <w:r>
        <w:rPr>
          <w:rFonts w:ascii="宋体" w:hAnsi="宋体" w:eastAsia="宋体" w:cs="宋体"/>
          <w:color w:val="000"/>
          <w:sz w:val="28"/>
          <w:szCs w:val="28"/>
        </w:rPr>
        <w:t xml:space="preserve">应聘学生会有创意的自我介绍1 我是来自05班的孙杰。性格活泼开朗，处事沉着、果断，能够顾全大局。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这一切证明：我有能力有资格加入学生会纪检部并且有能力把学生会发扬光大。 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应聘学生会有创意的自我介绍2 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大学的学习、工作与生活使我树立了正确的人生观、价值观，形成了热情上进的性格和诚实、守信，有责任心的人生信条。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应聘学生会有创意的自我介绍3 尊敬的学院领导，你们好：我自愿申请加入学校学生会纪律委员会组织，这对于我来说是一次鞭策与提高，也是对我的一次锻炼和考验，我申请加入这个组织，并力争为学校教学管理做出自己的\'一份贡献。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应聘学生会有创意的自我介绍4 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我相信我能胜任秘书处这个工作，请大家信任我，给我一个展示才能，实现梦想的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2024-10-03T07:28:06+08:00</dcterms:created>
  <dcterms:modified xsi:type="dcterms:W3CDTF">2024-10-03T07:28:06+08:00</dcterms:modified>
</cp:coreProperties>
</file>

<file path=docProps/custom.xml><?xml version="1.0" encoding="utf-8"?>
<Properties xmlns="http://schemas.openxmlformats.org/officeDocument/2006/custom-properties" xmlns:vt="http://schemas.openxmlformats.org/officeDocument/2006/docPropsVTypes"/>
</file>