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2024年大学生寒假社会实践报告1500豆丁网(21篇)</w:t>
      </w:r>
      <w:bookmarkEnd w:id="1"/>
    </w:p>
    <w:p>
      <w:pPr>
        <w:jc w:val="center"/>
        <w:spacing w:before="0" w:after="450"/>
      </w:pPr>
      <w:r>
        <w:rPr>
          <w:rFonts w:ascii="Arial" w:hAnsi="Arial" w:eastAsia="Arial" w:cs="Arial"/>
          <w:color w:val="999999"/>
          <w:sz w:val="20"/>
          <w:szCs w:val="20"/>
        </w:rPr>
        <w:t xml:space="preserve">来源：网络  作者：夜色温柔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大学生寒假社会实践报告1500豆丁网篇一拿到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大学生寒假社会实践报告1500豆丁网篇一</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大学生寒假社会实践报告1500豆丁网篇二</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的饮食饭店，该饭店主要经营午市与晚市，主要是以自助的形式进行点餐的，且是一间“煲仔饭店”，客人需自主在陈列的各种食物中挑选自己比较喜欢的，然后递给厨房进行清点算价钱然后开煮。</w:t>
      </w:r>
    </w:p>
    <w:p>
      <w:pPr>
        <w:ind w:left="0" w:right="0" w:firstLine="560"/>
        <w:spacing w:before="450" w:after="450" w:line="312" w:lineRule="auto"/>
      </w:pPr>
      <w:r>
        <w:rPr>
          <w:rFonts w:ascii="宋体" w:hAnsi="宋体" w:eastAsia="宋体" w:cs="宋体"/>
          <w:color w:val="000"/>
          <w:sz w:val="28"/>
          <w:szCs w:val="28"/>
        </w:rPr>
        <w:t xml:space="preserve">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饮食店实习的这一个星期，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大学生寒假社会实践报告1500豆丁网篇三</w:t>
      </w:r>
    </w:p>
    <w:p>
      <w:pPr>
        <w:ind w:left="0" w:right="0" w:firstLine="560"/>
        <w:spacing w:before="450" w:after="450" w:line="312" w:lineRule="auto"/>
      </w:pPr>
      <w:r>
        <w:rPr>
          <w:rFonts w:ascii="宋体" w:hAnsi="宋体" w:eastAsia="宋体" w:cs="宋体"/>
          <w:color w:val="000"/>
          <w:sz w:val="28"/>
          <w:szCs w:val="28"/>
        </w:rPr>
        <w:t xml:space="preserve">白驹过隙，时光荏苒。转眼间在大学的半年己然度过。在大学中，一直在强调着要注重实践，可见在注重素质教育的今天，假期社会实践已经成为促进学生素质教育、加强和改进青年学生思想政治工作、引导学生健康成长成才的重要举措。作为培养和提高学生实践、创新和创业能力的重要途径。其一直以来深受学校的高度重视。社会实践活动一直被视为高校培养德、智、体、美、劳全面发展的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校园蔚然成风。学校是一个小社会，步入大学就等于步入半个社会。我们不再是象牙塔里不能受风不吹雨打的花朵，通过社会实践的磨练，我们深深地认识到社会实践是一笔财富。社会是一所更能锻炼人的综合性大学，只有正确地引导我们深入社会、了解社会、服务于社会，投身到社会实践中去，才能使我们发现自身的不足，为今后走出校门、踏入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发展贡献力量、为社会创造新的财富。为此、今年寒假我就想锻炼一下自己，去体验一下社会、感受一下生活，也体会一下父母生活的艰辛与挣钱的不易。寒假中，我在镇上找到一份兼职，是小店促销员、帮人卖货，过得十分充实。每一天都很有意义，早上八点就到店里点货，客人进来要笑脸相迎，不买看看也行，不要不买就不理踩客人，等到下午六点的时候要清点一下卖出去的货物、记下来，告诉店长，第二天去了，客人买了东西要退换的时候一定要问清缘由，以便厂家退货，虽然有的时候会有点累，但总的来说过得很充实。在此次实践过程中我学到了在书本上学不到的知识，它让你开阔视野、了解社会、深入生活、回味无穷。而这也正好与我的专业相挂钩。</w:t>
      </w:r>
    </w:p>
    <w:p>
      <w:pPr>
        <w:ind w:left="0" w:right="0" w:firstLine="560"/>
        <w:spacing w:before="450" w:after="450" w:line="312" w:lineRule="auto"/>
      </w:pPr>
      <w:r>
        <w:rPr>
          <w:rFonts w:ascii="宋体" w:hAnsi="宋体" w:eastAsia="宋体" w:cs="宋体"/>
          <w:color w:val="000"/>
          <w:sz w:val="28"/>
          <w:szCs w:val="28"/>
        </w:rPr>
        <w:t xml:space="preserve">社会实践作为广大青年学生的成长成长有着极为重要的作用。这次假期实践我以“善用知识、增加社会经验、提高实践能力、丰富假期生活”为宗旨，利用假期参加有意义的实践活动，接触社会、了解社会，从社会实践中检验自我，这次的社会实践让我收获颇多，总结下来有以下几点是我认为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了更多的人，如何与别人沟通好，这是一门需要长期练习的艺术。刚开始我很不适应，不敢主动与人说话，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的接受。慢慢地我有所改善了。</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的肯定。在多次的接触顾客中，我明白了自信的重要性。你没有社会工作经验没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工作中不断地丰富知识。知识犹如人体血液，人缺少了血液，身体就会衰弱;人缺少了知识，头脑就要枯竭。以上是我自己觉得在这次假期社会实践学到的自己觉得在社会立足必不可少的几点。大学是一个教育我、培养我、磨练我的圣地，我为我能在此生活而倍感荣幸。社会是一个很好的锻炼基地，能将学校学的知识联系社会。实践就是学生接触社会、了解社会、服务社会，运用所学知识实践自我的最好途径。亲身实践、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大学生寒假社会实践报告1500豆丁网篇四</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大学生寒假社会实践报告1500豆丁网篇六</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大学生寒假社会实践报告1500豆丁网篇七</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大学生寒假社会实践报告1500豆丁网篇八</w:t>
      </w:r>
    </w:p>
    <w:p>
      <w:pPr>
        <w:ind w:left="0" w:right="0" w:firstLine="560"/>
        <w:spacing w:before="450" w:after="450" w:line="312" w:lineRule="auto"/>
      </w:pPr>
      <w:r>
        <w:rPr>
          <w:rFonts w:ascii="宋体" w:hAnsi="宋体" w:eastAsia="宋体" w:cs="宋体"/>
          <w:color w:val="000"/>
          <w:sz w:val="28"/>
          <w:szCs w:val="28"/>
        </w:rPr>
        <w:t xml:space="preserve">很多人都说，90后是温室里的花朵，是家里的小皇帝小太阳，从小便被家里人宠着，不但个性张扬，不够吃苦耐劳，艰苦奋斗，还不知道要尊老爱幼。我却觉得这是对我们90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大学生寒假社会实践报告1500豆丁网篇九</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风雨中，我迎来了作为大学生的第一个寒假，我毅然选择了去当地的工厂实践。德化因陶瓷而闻名，德化乃中国瓷都之乡，身为德化人都知道，进瓷厂打工是最普遍的选择。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20xx年1月9日至1月17日，天天下雨，天寒地冻最能描述当时的天气。在这样的环境，我读过了这个寒假。1月9日，寒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我们的任务是分关卡完成的，一个接一个，只要第一个人怠慢，后面2个人就不能完成工作。我的2个组员都是在有几年的经验的，速度那个叫快啊!刚开始我一直来不及，还把很多任务给他们帮忙，后来我熟能生巧，跟组员保同步了。在此实践我懂得卖油翁真的没什么高人之处，“唯手熟而”罢了，有些人做事很快，并不是他比别人聪明，只是他见得比别人多，实践得比别人多，把一件事重复的做，达到熟能生巧的境界，不是吗?</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大字报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每天早上伴随着太阳的升起而工作，冬天的早晨时寒冷的，天寒地冻最能描述当时的天气。在这样的环境，我读过了这个寒假。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大学生寒假社会实践报告1500豆丁网篇十一</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 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 家教的第一天我发现他在学习上很随意，对自己要求不严格。我开始意识到：现在的首要任务不是讲课，而是帮助他端正学习态度。俗话说，“态度决定一切嘛!” 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 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 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 转眼他就要开学了，我也结束了家教生活。他的学习态度比以前端正了许多，学习也知道勤奋努力了，他的父母很感激我这段时间对他的帮助。 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 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大学生寒假社会实践报告1500豆丁网篇十二</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寒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大学生寒假社会实践报告1500豆丁网篇十五</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大学生寒假社会实践报告1500豆丁网篇十六</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大学生寒假社会实践报告1500豆丁网篇十七</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终于在我走南闯北中遇到了适合自己的工作了，_村_卖笔记本电脑，因为我是一个寒期工，所以他们对我要求不是太严格，以下是我在工作中的一些工作经历!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_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_!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_月_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_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_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大学生寒假社会实践报告1500豆丁网篇十八</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寒假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大学生寒假社会实践报告1500豆丁网篇十九</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大学生寒假社会实践报告1500豆丁网篇二十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x年年-1月-9日—x年年3月9日历时两个月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天津市大港油田滨城幸福超市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天津市大港油田双洋工贸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双洋工贸”它就是我们俗称的“供货商”负责“汇源”“太子奶”两个产品的供货。2、滨城幸福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大学生寒假社会实践报告1500豆丁网篇二十一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2024-10-03T07:26:03+08:00</dcterms:created>
  <dcterms:modified xsi:type="dcterms:W3CDTF">2024-10-03T07:26:03+08:00</dcterms:modified>
</cp:coreProperties>
</file>

<file path=docProps/custom.xml><?xml version="1.0" encoding="utf-8"?>
<Properties xmlns="http://schemas.openxmlformats.org/officeDocument/2006/custom-properties" xmlns:vt="http://schemas.openxmlformats.org/officeDocument/2006/docPropsVTypes"/>
</file>