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2024年抗击疫情心得体会(5篇)</w:t>
      </w:r>
      <w:bookmarkEnd w:id="1"/>
    </w:p>
    <w:p>
      <w:pPr>
        <w:jc w:val="center"/>
        <w:spacing w:before="0" w:after="450"/>
      </w:pPr>
      <w:r>
        <w:rPr>
          <w:rFonts w:ascii="Arial" w:hAnsi="Arial" w:eastAsia="Arial" w:cs="Arial"/>
          <w:color w:val="999999"/>
          <w:sz w:val="20"/>
          <w:szCs w:val="20"/>
        </w:rPr>
        <w:t xml:space="preserve">来源：网络  作者：枫叶飘零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抗击疫情心得体会篇一科学宣传，有效部署，没有控制不了的疫情。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抗击疫情心得体会篇一</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疫情无处遁形。同时，从中央到地方，各权威官方媒体时时公开跟踪报道着新冠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疫情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2024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疫情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疫情，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疫情药物筛选。是的，在这些“逆行者”们夜以继日的辛勤付出下，希望之光闪现了。“新冠疫情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疫情君”!“你”的考验难不倒我们中华儿女!</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抗击疫情心得体会篇二</w:t>
      </w:r>
    </w:p>
    <w:p>
      <w:pPr>
        <w:ind w:left="0" w:right="0" w:firstLine="560"/>
        <w:spacing w:before="450" w:after="450" w:line="312" w:lineRule="auto"/>
      </w:pPr>
      <w:r>
        <w:rPr>
          <w:rFonts w:ascii="宋体" w:hAnsi="宋体" w:eastAsia="宋体" w:cs="宋体"/>
          <w:color w:val="000"/>
          <w:sz w:val="28"/>
          <w:szCs w:val="28"/>
        </w:rPr>
        <w:t xml:space="preserve">近日，湖北省召开新型冠状病毒感染的肺炎疫情防控工作例行新闻发布会，湖北省委书记蒋超良向在这次疫情中失去生命的同胞表示深切的哀悼，并就记者相关提问作出回应。他提到，省内有许多党员干部冲锋在防控一线，不顾个人安危，舍“小家”为“大家”。自发生新型冠状病毒感染的肺炎疫情以来，各地党员干部形成“上下联动、内外连心”的合力，全力以赴投入这场举国之战。</w:t>
      </w:r>
    </w:p>
    <w:p>
      <w:pPr>
        <w:ind w:left="0" w:right="0" w:firstLine="560"/>
        <w:spacing w:before="450" w:after="450" w:line="312" w:lineRule="auto"/>
      </w:pPr>
      <w:r>
        <w:rPr>
          <w:rFonts w:ascii="宋体" w:hAnsi="宋体" w:eastAsia="宋体" w:cs="宋体"/>
          <w:color w:val="000"/>
          <w:sz w:val="28"/>
          <w:szCs w:val="28"/>
        </w:rPr>
        <w:t xml:space="preserve">武汉是疫情防控的主战场，控制好武汉疫情直接关系全国疫情防控大局，采取断然措施无可厚非。前期由于疫情防控时间紧迫，部分领导干部与人民群众沟通不及时、不充分，引发负面舆论。但一些突如其来的问题和矛盾并未阻拦党员干部前行的“步伐”。相关部门在最短时间维护了市场秩序，调配了大量物资，解决了必要交通。在加强忧患意识的同时，也全力做好应急工作。截至目前，一线战场已调入50多支医疗队、6000多名医护人员;确诊速度大大加快，单日样本检测能力提高到约4000份;火神山、雷神山两所“小汤山”模式医院将在数日建成。这是一场持久战、攻坚战。科学防治，需要全民合力;抗击疫情，还需党员先行。</w:t>
      </w:r>
    </w:p>
    <w:p>
      <w:pPr>
        <w:ind w:left="0" w:right="0" w:firstLine="560"/>
        <w:spacing w:before="450" w:after="450" w:line="312" w:lineRule="auto"/>
      </w:pPr>
      <w:r>
        <w:rPr>
          <w:rFonts w:ascii="宋体" w:hAnsi="宋体" w:eastAsia="宋体" w:cs="宋体"/>
          <w:color w:val="000"/>
          <w:sz w:val="28"/>
          <w:szCs w:val="28"/>
        </w:rPr>
        <w:t xml:space="preserve">为民初心先行，下沉一线送温暖。疫情当前，人民群众在最困难最危险的时候，各级党员干部奔赴一线，践行初心，及时送去温暖与帮助。省级领导严格落实包保责任制，帮助市州解决实际困难，强化指导督办，落实防控措施;市县乡各级领导干部靠前指挥，蹲守一线，全面实施网格化、地毯式管理;广大党员干部发挥先锋模范作用，深入基层走访群众，全面排查疫情隐患，大力管控疫情蔓延，守好社区防控、乡村防控的第一道防线。他们每家每户地宣传卫生防疫知识和相关政策，提高群众防病意识和防病能力;他们认真准确地统计医用物资需求，合理高效分配到人;他们日夜兼程地值班值守、监控疫情，守护着每一方居民。来自党员干部的温暖，是一声问候、一句鼓励，是一济物资、一份守护，更是全民抗战疫情的凝聚力。</w:t>
      </w:r>
    </w:p>
    <w:p>
      <w:pPr>
        <w:ind w:left="0" w:right="0" w:firstLine="560"/>
        <w:spacing w:before="450" w:after="450" w:line="312" w:lineRule="auto"/>
      </w:pPr>
      <w:r>
        <w:rPr>
          <w:rFonts w:ascii="宋体" w:hAnsi="宋体" w:eastAsia="宋体" w:cs="宋体"/>
          <w:color w:val="000"/>
          <w:sz w:val="28"/>
          <w:szCs w:val="28"/>
        </w:rPr>
        <w:t xml:space="preserve">抗疫实力先行，全力以赴控疫情。信心来自实力，实力提升信心。，我国国力逐年增强，科技创新迈上新台阶。有实力就有战胜疫情的底气。科学防治、坚定信心，就是抗击疫情的“疫苗”。新型冠状病毒感染的肺炎疫情发生后，党中央、国务院及时部署防控，各地各部门迅速贯彻落实。党员干部们坚持“全面覆盖、精准施策”，充分发挥制度优势，积极推进各项防疫政策落地落实。武汉是一座英雄的城市，有众多勇于奉献的“白衣战士”，有大批敢为人先的科技人才，还有万千担当作为的党员干部。如此实力，何惧困难!面对疫情防控中的种种问题，武汉都能充分调动各方资源及时应对。医院病床不够，快速扩建新建;医护人员不足，各地抽调驰援;医疗物资不足，加大马力生产。虽然当下武汉医疗物资消耗较大，仍有不足，但相信在持续的生产调配中，将得以更大力度的补充。</w:t>
      </w:r>
    </w:p>
    <w:p>
      <w:pPr>
        <w:ind w:left="0" w:right="0" w:firstLine="560"/>
        <w:spacing w:before="450" w:after="450" w:line="312" w:lineRule="auto"/>
      </w:pPr>
      <w:r>
        <w:rPr>
          <w:rFonts w:ascii="宋体" w:hAnsi="宋体" w:eastAsia="宋体" w:cs="宋体"/>
          <w:color w:val="000"/>
          <w:sz w:val="28"/>
          <w:szCs w:val="28"/>
        </w:rPr>
        <w:t xml:space="preserve">斗争精神先行，攻坚克难勇担当。“疾风知劲草，坚韧铸辉煌。”党员干部“越是艰险越向前”的斗争精神，是疫情最有力的“良药”。从革命战争时期的斩关夺隘、起死回生，到全面建成小康的攻坚克难、决战决胜;从众志成城抗击非典，到举国支援汶川地震;从实现全民脱贫目标，到妥善应对金融危机……历史证明，中国共产党总能带领人民在“斗争”中创造奇迹。今天，我们更加相信，疫情越是“凶险”，党员干部越要迎难而上、敢于斗争。要把疫情防控作为“不忘初心、牢记使命”主题教育的主战场，发扬斗争精神，增强斗争本领，以攻坚克难的决心、坚忍不拔的毅力，狠抓各项部署落实，坚决防止形式主义;以“守土有责、守土尽责”的担当，全力防控疫情发展，把好舆情导向，为全民抗战疫情筑牢精神壁垒，夯实救护保障。</w:t>
      </w:r>
    </w:p>
    <w:p>
      <w:pPr>
        <w:ind w:left="0" w:right="0" w:firstLine="560"/>
        <w:spacing w:before="450" w:after="450" w:line="312" w:lineRule="auto"/>
      </w:pPr>
      <w:r>
        <w:rPr>
          <w:rFonts w:ascii="宋体" w:hAnsi="宋体" w:eastAsia="宋体" w:cs="宋体"/>
          <w:color w:val="000"/>
          <w:sz w:val="28"/>
          <w:szCs w:val="28"/>
        </w:rPr>
        <w:t xml:space="preserve">风雨砥砺，初心如磐;征尘未洗，使命在肩。在这场没有硝烟的战斗中，有党的坚强领导，有全国人民的齐心协力;有最坚实的防控力量，有最科学的防护治疗。这座城，我们一起守护;这场战，我们一定胜利!</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抗击疫情心得体会篇三</w:t>
      </w:r>
    </w:p>
    <w:p>
      <w:pPr>
        <w:ind w:left="0" w:right="0" w:firstLine="560"/>
        <w:spacing w:before="450" w:after="450" w:line="312" w:lineRule="auto"/>
      </w:pPr>
      <w:r>
        <w:rPr>
          <w:rFonts w:ascii="宋体" w:hAnsi="宋体" w:eastAsia="宋体" w:cs="宋体"/>
          <w:color w:val="000"/>
          <w:sz w:val="28"/>
          <w:szCs w:val="28"/>
        </w:rPr>
        <w:t xml:space="preserve">目前，我国确诊新型冠状肺炎病例有____多例。而且蔓延到其他国家。确诊病例每天成倍增加，致死人数也在攀升，着实让人忧心如焚。但不管如何危险，总有人奋不顾身冲在前面，为人民的健康保驾护航。</w:t>
      </w:r>
    </w:p>
    <w:p>
      <w:pPr>
        <w:ind w:left="0" w:right="0" w:firstLine="560"/>
        <w:spacing w:before="450" w:after="450" w:line="312" w:lineRule="auto"/>
      </w:pPr>
      <w:r>
        <w:rPr>
          <w:rFonts w:ascii="宋体" w:hAnsi="宋体" w:eastAsia="宋体" w:cs="宋体"/>
          <w:color w:val="000"/>
          <w:sz w:val="28"/>
          <w:szCs w:val="28"/>
        </w:rPr>
        <w:t xml:space="preserve">在此，我想对所有的武汉市民和一直奋斗的白衣天使致以感谢。武汉的市民们，为了控制疫情发展，你们放弃春节回家的机会，在危险重重的武汉生活。但是，我想说你们并不孤单。因为全国人民和你们在一起过年，全国人民对你们的牺牲不胜感激。</w:t>
      </w:r>
    </w:p>
    <w:p>
      <w:pPr>
        <w:ind w:left="0" w:right="0" w:firstLine="560"/>
        <w:spacing w:before="450" w:after="450" w:line="312" w:lineRule="auto"/>
      </w:pPr>
      <w:r>
        <w:rPr>
          <w:rFonts w:ascii="宋体" w:hAnsi="宋体" w:eastAsia="宋体" w:cs="宋体"/>
          <w:color w:val="000"/>
          <w:sz w:val="28"/>
          <w:szCs w:val="28"/>
        </w:rPr>
        <w:t xml:space="preserve">帮患者、帮祖国抵抗病毒的白衣天使们，在这个春节，你们没能回家过年，反而在医院里忙着。你们再帮患者渡过难关，帮祖国渡过难关。你们不顾自己的生命，来挽救别人的生命。白衣天使们，全国人民都会知道你们的辛苦，都会爱你们。</w:t>
      </w:r>
    </w:p>
    <w:p>
      <w:pPr>
        <w:ind w:left="0" w:right="0" w:firstLine="560"/>
        <w:spacing w:before="450" w:after="450" w:line="312" w:lineRule="auto"/>
      </w:pPr>
      <w:r>
        <w:rPr>
          <w:rFonts w:ascii="宋体" w:hAnsi="宋体" w:eastAsia="宋体" w:cs="宋体"/>
          <w:color w:val="000"/>
          <w:sz w:val="28"/>
          <w:szCs w:val="28"/>
        </w:rPr>
        <w:t xml:space="preserve">请大家不要恐慌，不要焦虑。科学家已经在研究疫苗了。还有，要对自己有信心，免疫力和信心才是对病毒效果的\"疫苗\"。</w:t>
      </w:r>
    </w:p>
    <w:p>
      <w:pPr>
        <w:ind w:left="0" w:right="0" w:firstLine="560"/>
        <w:spacing w:before="450" w:after="450" w:line="312" w:lineRule="auto"/>
      </w:pPr>
      <w:r>
        <w:rPr>
          <w:rFonts w:ascii="宋体" w:hAnsi="宋体" w:eastAsia="宋体" w:cs="宋体"/>
          <w:color w:val="000"/>
          <w:sz w:val="28"/>
          <w:szCs w:val="28"/>
        </w:rPr>
        <w:t xml:space="preserve">也请大家不要随意听信各种荒谬谣言，科学防控，隔离传染源，切断传播途径，并号召每个人做好个人防护，避免前往人群密集场所，在公共场所要带口罩(医用)，其次注意饮食卫生，勤洗手，多饮水，尽量不在外就餐，少出门。</w:t>
      </w:r>
    </w:p>
    <w:p>
      <w:pPr>
        <w:ind w:left="0" w:right="0" w:firstLine="560"/>
        <w:spacing w:before="450" w:after="450" w:line="312" w:lineRule="auto"/>
      </w:pPr>
      <w:r>
        <w:rPr>
          <w:rFonts w:ascii="宋体" w:hAnsi="宋体" w:eastAsia="宋体" w:cs="宋体"/>
          <w:color w:val="000"/>
          <w:sz w:val="28"/>
          <w:szCs w:val="28"/>
        </w:rPr>
        <w:t xml:space="preserve">\"隔离病毒，保护好自己\"。相信祖国，明天会更好!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抗击疫情心得体会篇四</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2024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黑体" w:hAnsi="黑体" w:eastAsia="黑体" w:cs="黑体"/>
          <w:color w:val="000000"/>
          <w:sz w:val="34"/>
          <w:szCs w:val="34"/>
          <w:b w:val="1"/>
          <w:bCs w:val="1"/>
        </w:rPr>
        <w:t xml:space="preserve">抗击疫情心得体会篇五</w:t>
      </w:r>
    </w:p>
    <w:p>
      <w:pPr>
        <w:ind w:left="0" w:right="0" w:firstLine="560"/>
        <w:spacing w:before="450" w:after="450" w:line="312" w:lineRule="auto"/>
      </w:pPr>
      <w:r>
        <w:rPr>
          <w:rFonts w:ascii="宋体" w:hAnsi="宋体" w:eastAsia="宋体" w:cs="宋体"/>
          <w:color w:val="000"/>
          <w:sz w:val="28"/>
          <w:szCs w:val="28"/>
        </w:rPr>
        <w:t xml:space="preserve">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感悟“逆行者”舍我其谁的奉献精神，做人民事业的铺路者。“落红不是无情物，化作春泥更护花。”奉献精神就是燃烧自己，照亮别人。江夏区中医院19名新冠疫情治愈医务人员，经隔离观察期后，他们从5日开始，累计捐献6600毫升血浆，为有效治疗新冠疫情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2024-10-03T07:27:04+08:00</dcterms:created>
  <dcterms:modified xsi:type="dcterms:W3CDTF">2024-10-03T07:27:04+08:00</dcterms:modified>
</cp:coreProperties>
</file>

<file path=docProps/custom.xml><?xml version="1.0" encoding="utf-8"?>
<Properties xmlns="http://schemas.openxmlformats.org/officeDocument/2006/custom-properties" xmlns:vt="http://schemas.openxmlformats.org/officeDocument/2006/docPropsVTypes"/>
</file>