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半年度财务工作总结 半年财务工作总结(六篇)</w:t>
      </w:r>
      <w:bookmarkEnd w:id="1"/>
    </w:p>
    <w:p>
      <w:pPr>
        <w:jc w:val="center"/>
        <w:spacing w:before="0" w:after="450"/>
      </w:pPr>
      <w:r>
        <w:rPr>
          <w:rFonts w:ascii="Arial" w:hAnsi="Arial" w:eastAsia="Arial" w:cs="Arial"/>
          <w:color w:val="999999"/>
          <w:sz w:val="20"/>
          <w:szCs w:val="20"/>
        </w:rPr>
        <w:t xml:space="preserve">来源：网络  作者：寂夜思潮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半年财务工作总结篇一</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xx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xx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（1）加强与xx局以及外单位的沟通合作，努力营造良好的氛围，进一步促进我行业务的顺利开展。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在新的半年里，财务部工作人员应在厂领导的正确领导下制定对全厂其他部门的考核制度或者相关办法。在国家各项财务法律、法规的监督下制定如下考核制度：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半年财务工作总结篇三</w:t>
      </w:r>
    </w:p>
    <w:p>
      <w:pPr>
        <w:ind w:left="0" w:right="0" w:firstLine="560"/>
        <w:spacing w:before="450" w:after="450" w:line="312" w:lineRule="auto"/>
      </w:pPr>
      <w:r>
        <w:rPr>
          <w:rFonts w:ascii="宋体" w:hAnsi="宋体" w:eastAsia="宋体" w:cs="宋体"/>
          <w:color w:val="000"/>
          <w:sz w:val="28"/>
          <w:szCs w:val="28"/>
        </w:rPr>
        <w:t xml:space="preserve">年初以来，我局在市局的统一领导下，坚决贯彻科学发展观，内抓理财，外拓市场，规范行为，各项工作取得了新的成绩。</w:t>
      </w:r>
    </w:p>
    <w:p>
      <w:pPr>
        <w:ind w:left="0" w:right="0" w:firstLine="560"/>
        <w:spacing w:before="450" w:after="450" w:line="312" w:lineRule="auto"/>
      </w:pPr>
      <w:r>
        <w:rPr>
          <w:rFonts w:ascii="宋体" w:hAnsi="宋体" w:eastAsia="宋体" w:cs="宋体"/>
          <w:color w:val="000"/>
          <w:sz w:val="28"/>
          <w:szCs w:val="28"/>
        </w:rPr>
        <w:t xml:space="preserve">1—6月份经营各项指标完成情况如下：</w:t>
      </w:r>
    </w:p>
    <w:p>
      <w:pPr>
        <w:ind w:left="0" w:right="0" w:firstLine="560"/>
        <w:spacing w:before="450" w:after="450" w:line="312" w:lineRule="auto"/>
      </w:pPr>
      <w:r>
        <w:rPr>
          <w:rFonts w:ascii="宋体" w:hAnsi="宋体" w:eastAsia="宋体" w:cs="宋体"/>
          <w:color w:val="000"/>
          <w:sz w:val="28"/>
          <w:szCs w:val="28"/>
        </w:rPr>
        <w:t xml:space="preserve">xx1-6月份，我局共完成收入x万元，比去年同期增长%，其中：金融类业务收入xx万元，同比增长x%;邮递类业务收入xx万元，同比增长x%。截止6月30日，全县邮储余额达到x万元，比08下半年净增x万元。</w:t>
      </w:r>
    </w:p>
    <w:p>
      <w:pPr>
        <w:ind w:left="0" w:right="0" w:firstLine="560"/>
        <w:spacing w:before="450" w:after="450" w:line="312" w:lineRule="auto"/>
      </w:pPr>
      <w:r>
        <w:rPr>
          <w:rFonts w:ascii="宋体" w:hAnsi="宋体" w:eastAsia="宋体" w:cs="宋体"/>
          <w:color w:val="000"/>
          <w:sz w:val="28"/>
          <w:szCs w:val="28"/>
        </w:rPr>
        <w:t xml:space="preserve">1、1-6月收入完成情况：业务总收入完成x万元，同比增长x%通信业务收入完成xx万元其他业务收入完成x万元函件收入完成x万元，包件收入完成x万元，快递包裹收入完成x万元汇票收入完成x万元，特快专递收入完成x万元，机要收入完成x万元，物流收入完成x万元，报刊收入累计完成x万元，集邮收入完成x万元，储蓄收入完成xx万元其中保险收入完成x万元代办收入完成xx万元</w:t>
      </w:r>
    </w:p>
    <w:p>
      <w:pPr>
        <w:ind w:left="0" w:right="0" w:firstLine="560"/>
        <w:spacing w:before="450" w:after="450" w:line="312" w:lineRule="auto"/>
      </w:pPr>
      <w:r>
        <w:rPr>
          <w:rFonts w:ascii="宋体" w:hAnsi="宋体" w:eastAsia="宋体" w:cs="宋体"/>
          <w:color w:val="000"/>
          <w:sz w:val="28"/>
          <w:szCs w:val="28"/>
        </w:rPr>
        <w:t xml:space="preserve">2、1-6月支出完成情况：成本费用总支出完成x万元，同比增长x%通信业务成本完成x万元，管理费用完成xx万元财务费用完成x万元其他费用支出完成x万元</w:t>
      </w:r>
    </w:p>
    <w:p>
      <w:pPr>
        <w:ind w:left="0" w:right="0" w:firstLine="560"/>
        <w:spacing w:before="450" w:after="450" w:line="312" w:lineRule="auto"/>
      </w:pPr>
      <w:r>
        <w:rPr>
          <w:rFonts w:ascii="宋体" w:hAnsi="宋体" w:eastAsia="宋体" w:cs="宋体"/>
          <w:color w:val="000"/>
          <w:sz w:val="28"/>
          <w:szCs w:val="28"/>
        </w:rPr>
        <w:t xml:space="preserve">3、1-6月收支差额完成情况：完成xx万元，同比增长x%</w:t>
      </w:r>
    </w:p>
    <w:p>
      <w:pPr>
        <w:ind w:left="0" w:right="0" w:firstLine="560"/>
        <w:spacing w:before="450" w:after="450" w:line="312" w:lineRule="auto"/>
      </w:pPr>
      <w:r>
        <w:rPr>
          <w:rFonts w:ascii="宋体" w:hAnsi="宋体" w:eastAsia="宋体" w:cs="宋体"/>
          <w:color w:val="000"/>
          <w:sz w:val="28"/>
          <w:szCs w:val="28"/>
        </w:rPr>
        <w:t xml:space="preserve">4、1-6月服务满意度：80分，同比增长x%</w:t>
      </w:r>
    </w:p>
    <w:p>
      <w:pPr>
        <w:ind w:left="0" w:right="0" w:firstLine="560"/>
        <w:spacing w:before="450" w:after="450" w:line="312" w:lineRule="auto"/>
      </w:pPr>
      <w:r>
        <w:rPr>
          <w:rFonts w:ascii="宋体" w:hAnsi="宋体" w:eastAsia="宋体" w:cs="宋体"/>
          <w:color w:val="000"/>
          <w:sz w:val="28"/>
          <w:szCs w:val="28"/>
        </w:rPr>
        <w:t xml:space="preserve">5、1-6月金融业务指标完成情况：储蓄净增余额完成x万元，同比增长x%保险业务完成x万元保额，</w:t>
      </w:r>
    </w:p>
    <w:p>
      <w:pPr>
        <w:ind w:left="0" w:right="0" w:firstLine="560"/>
        <w:spacing w:before="450" w:after="450" w:line="312" w:lineRule="auto"/>
      </w:pPr>
      <w:r>
        <w:rPr>
          <w:rFonts w:ascii="宋体" w:hAnsi="宋体" w:eastAsia="宋体" w:cs="宋体"/>
          <w:color w:val="000"/>
          <w:sz w:val="28"/>
          <w:szCs w:val="28"/>
        </w:rPr>
        <w:t xml:space="preserve">6、1-6月电信业务指标完成情况：代理联通业务完成g网放号x户，同比增长x%事实胜于雄辩，从数据来看，我局1-6月的财务完成任务情况良好。</w:t>
      </w:r>
    </w:p>
    <w:p>
      <w:pPr>
        <w:ind w:left="0" w:right="0" w:firstLine="560"/>
        <w:spacing w:before="450" w:after="450" w:line="312" w:lineRule="auto"/>
      </w:pPr>
      <w:r>
        <w:rPr>
          <w:rFonts w:ascii="宋体" w:hAnsi="宋体" w:eastAsia="宋体" w:cs="宋体"/>
          <w:color w:val="000"/>
          <w:sz w:val="28"/>
          <w:szCs w:val="28"/>
        </w:rPr>
        <w:t xml:space="preserve">储额发展方面，储蓄业务作为我局吃饭业务，今年我局在储蓄业务发展方面以“早安排、早部署、早发展”为主线，计划按市场占有率及潜力分解，有重点的推进，使各网点形成共识，出台了储蓄业务奖励政策和考核办法，抓住大客户这块市场，加大攻关力度。从而形成了强劲的发展态势，</w:t>
      </w:r>
    </w:p>
    <w:p>
      <w:pPr>
        <w:ind w:left="0" w:right="0" w:firstLine="560"/>
        <w:spacing w:before="450" w:after="450" w:line="312" w:lineRule="auto"/>
      </w:pPr>
      <w:r>
        <w:rPr>
          <w:rFonts w:ascii="宋体" w:hAnsi="宋体" w:eastAsia="宋体" w:cs="宋体"/>
          <w:color w:val="000"/>
          <w:sz w:val="28"/>
          <w:szCs w:val="28"/>
        </w:rPr>
        <w:t xml:space="preserve">面对5月份受城市建设的影响，将中心工作放在巩固用户群，挖掘小用户上来，使储额稳中有升。同时重点抓储蓄流动服务业务，为拉进与个体商户的距离，还推出上门取、送款，兑换零币、新币业务，从而提高了服务质量。</w:t>
      </w:r>
    </w:p>
    <w:p>
      <w:pPr>
        <w:ind w:left="0" w:right="0" w:firstLine="560"/>
        <w:spacing w:before="450" w:after="450" w:line="312" w:lineRule="auto"/>
      </w:pPr>
      <w:r>
        <w:rPr>
          <w:rFonts w:ascii="宋体" w:hAnsi="宋体" w:eastAsia="宋体" w:cs="宋体"/>
          <w:color w:val="000"/>
          <w:sz w:val="28"/>
          <w:szCs w:val="28"/>
        </w:rPr>
        <w:t xml:space="preserve">保险业务方面。我局采取先培训后上岗的措施，即利用下班时间，聘请保险公司经理及业务员，为全局职工进行了保险业务培训，传授营销技巧。同时还开展了劳动竞赛活动，</w:t>
      </w:r>
    </w:p>
    <w:p>
      <w:pPr>
        <w:ind w:left="0" w:right="0" w:firstLine="560"/>
        <w:spacing w:before="450" w:after="450" w:line="312" w:lineRule="auto"/>
      </w:pPr>
      <w:r>
        <w:rPr>
          <w:rFonts w:ascii="宋体" w:hAnsi="宋体" w:eastAsia="宋体" w:cs="宋体"/>
          <w:color w:val="000"/>
          <w:sz w:val="28"/>
          <w:szCs w:val="28"/>
        </w:rPr>
        <w:t xml:space="preserve">在代发工资业务方面，我局已将目光由企事业单位转向个体工商户，从而达到巩固大户，发展小户上来，使代发工资业务全面开花。</w:t>
      </w:r>
    </w:p>
    <w:p>
      <w:pPr>
        <w:ind w:left="0" w:right="0" w:firstLine="560"/>
        <w:spacing w:before="450" w:after="450" w:line="312" w:lineRule="auto"/>
      </w:pPr>
      <w:r>
        <w:rPr>
          <w:rFonts w:ascii="宋体" w:hAnsi="宋体" w:eastAsia="宋体" w:cs="宋体"/>
          <w:color w:val="000"/>
          <w:sz w:val="28"/>
          <w:szCs w:val="28"/>
        </w:rPr>
        <w:t xml:space="preserve">电信业务方面，我局一方面细分g网用户市场，重新进行准确市场定位，向地区联通公司申请单向收费政策，差异化基站资费政策，稳定网上用户抢占用户市场。联通“小神通”单向收费政策迎合了经济用户的心理，达到稳定用户、抢占用户市场先机目的。对新开通的基站，如xx镇在当地移动市场相对稳定，采取一地一策。我局以向公司申请小区基站38元包月，全区随便打政策，以吸引移动用户转网。同时加强集团用户的管理和推广力度，将用户锁定在集团内，增加转网壁垒。vpn集团用户平台政策出台后有力地稳定了网上用户。通过拉网式的营销，营销人员走向各个单位进行上门推销，提高人们对cdma手机的认知度，加大c网精品品牌宣传工作，借助cdma20xx—ix系统的即将开通提升cdma精品品牌形象。</w:t>
      </w:r>
    </w:p>
    <w:p>
      <w:pPr>
        <w:ind w:left="0" w:right="0" w:firstLine="560"/>
        <w:spacing w:before="450" w:after="450" w:line="312" w:lineRule="auto"/>
      </w:pPr>
      <w:r>
        <w:rPr>
          <w:rFonts w:ascii="宋体" w:hAnsi="宋体" w:eastAsia="宋体" w:cs="宋体"/>
          <w:color w:val="000"/>
          <w:sz w:val="28"/>
          <w:szCs w:val="28"/>
        </w:rPr>
        <w:t xml:space="preserve">包件业务方面：我局上半年包裹业务定位提高普通包裹和快递包裹业务量的基础上，积极宣传木耳包裹收寄的优惠政策和方便条件。在工作中我们把快递包裹业务定位在普通包裹的转向上，加大宣传力度。在物流配送业务上，我局现与商店啤酒代理商签订协议，由我局代理运送啤酒业务，从而形成运输、仓储、配送一条龙服务。利用邮政网络优势，积极同木制品厂联系，配送发往大连木制品货物,形成固定用户定期运输。</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半年财务工作总结篇四</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半年财务工作总结篇五</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黑体" w:hAnsi="黑体" w:eastAsia="黑体" w:cs="黑体"/>
          <w:color w:val="000000"/>
          <w:sz w:val="34"/>
          <w:szCs w:val="34"/>
          <w:b w:val="1"/>
          <w:bCs w:val="1"/>
        </w:rPr>
        <w:t xml:space="preserve">半年度财务工作总结 半年财务工作总结篇六</w:t>
      </w:r>
    </w:p>
    <w:p>
      <w:pPr>
        <w:ind w:left="0" w:right="0" w:firstLine="560"/>
        <w:spacing w:before="450" w:after="450" w:line="312" w:lineRule="auto"/>
      </w:pPr>
      <w:r>
        <w:rPr>
          <w:rFonts w:ascii="宋体" w:hAnsi="宋体" w:eastAsia="宋体" w:cs="宋体"/>
          <w:color w:val="000"/>
          <w:sz w:val="28"/>
          <w:szCs w:val="28"/>
        </w:rPr>
        <w:t xml:space="preserve">xxxx年对于xx公司物业部来说，可以说是发展的半年，我们在不断改进完善各项管理机能的半年，在这当中，物业部的客服工作得到了公司领导的关心和支持，同时也得到各兄弟部门的大力协助，经过全体客服人员半年来的努力工作，物业部的客服工作较上半年有了较大的进步，各项工作制度不断得到完善和落实，“业户至上，诚信做人，用心做事”的理念深深烙入每一位客服工作人员的脑海，新年将至，回顾半年来的客服工作，有得有失。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xx年初步完善的各项规章制度的基础上，xx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一个好的客服管理及服务，人员的专业性和工作态度起决定性的作用，针对xxxx年客服工作中人员的理论知识不足的问题，xxxx年着重对客服人员进行了大量的培训：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xx年冬季的供暖工作做了充分的理论准备，确保了冬季供暖工作的顺利开展，截止xx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xx年x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xxxx大灾难给很多地方造成了不同程度的破坏，xx作为离xx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xx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截止xxxx年底，国际大厦写字间累计交房xx套，其中a座xx套，b座xx套。办理装修xx户，随着像xxx等大型企业的强势进驻，地区的商务氛围更加的浓厚，而国际的知名度也不断提升。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xx年的物业费收取工作对于客服来说由于出现了xx大灾难等客观情况而增加不小的难度，在面对重重阻力的情况下，物业部全体客服人员不怕困难，凭借着耐心的解释和微笑服务，使业主逐步认识到客观实际情况造成的损失不是哪个人能左右的，全年物业费用的收取累计达到xx万余元，停车费、广告费等其他收入xx万余元，基本完成了公司年初制定的收费目标。同时对xx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xx年xx月开始交房以来，物业部客服根据业主接房时间的先后，分批次的上报开发商为业主办理房产证，截止xxxx年底累计办理蔚蓝国际房产证xx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xx年，物业客服与其他几个部门的配合总体来说是不错的：大厦的消防安全是第一位的，每年物业部要举行一次消防演练，物业部客服本着积极负责的态度配合安防顺利完成了xx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半年的工作，我们也根据保洁的实际情况适时对其进行改进，在xx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xx年的业主满意度调查统计如下，本次调查共发放调查表xx份，收回xx份，总体来说业主对物业管理的总体满意度为xx%，具体分析如下：投诉接待的处理也只物业客服管理的一项重要工作，根据半年的月投诉汇总，全年共计接待投诉xx条，其中有效投诉条，集团公司投诉xx条，投诉接待处理率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2024-10-03T05:35:08+08:00</dcterms:created>
  <dcterms:modified xsi:type="dcterms:W3CDTF">2024-10-03T05:35:08+08:00</dcterms:modified>
</cp:coreProperties>
</file>

<file path=docProps/custom.xml><?xml version="1.0" encoding="utf-8"?>
<Properties xmlns="http://schemas.openxmlformats.org/officeDocument/2006/custom-properties" xmlns:vt="http://schemas.openxmlformats.org/officeDocument/2006/docPropsVTypes"/>
</file>