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勤俭之星主要事迹500字</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工作生活上注意节俭，珍惜资源，拒绝浪费，以下小编为大家介绍勤俭之星主要事迹500字文章，欢迎大家阅读参考!勤俭之星主要事迹500字篇一他叫李杰垚，龙凤小学一个普通的少先队员，出生于一个经济不怎么宽裕的家庭，生活的困难使他明白上学的重要性，...</w:t>
      </w:r>
    </w:p>
    <w:p>
      <w:pPr>
        <w:ind w:left="0" w:right="0" w:firstLine="560"/>
        <w:spacing w:before="450" w:after="450" w:line="312" w:lineRule="auto"/>
      </w:pPr>
      <w:r>
        <w:rPr>
          <w:rFonts w:ascii="宋体" w:hAnsi="宋体" w:eastAsia="宋体" w:cs="宋体"/>
          <w:color w:val="000"/>
          <w:sz w:val="28"/>
          <w:szCs w:val="28"/>
        </w:rPr>
        <w:t xml:space="preserve">在工作生活上注意节俭，珍惜资源，拒绝浪费，以下小编为大家介绍勤俭之星主要事迹500字文章，欢迎大家阅读参考!</w:t>
      </w:r>
    </w:p>
    <w:p>
      <w:pPr>
        <w:ind w:left="0" w:right="0" w:firstLine="560"/>
        <w:spacing w:before="450" w:after="450" w:line="312" w:lineRule="auto"/>
      </w:pPr>
      <w:r>
        <w:rPr>
          <w:rFonts w:ascii="宋体" w:hAnsi="宋体" w:eastAsia="宋体" w:cs="宋体"/>
          <w:color w:val="000"/>
          <w:sz w:val="28"/>
          <w:szCs w:val="28"/>
        </w:rPr>
        <w:t xml:space="preserve">勤俭之星主要事迹500字篇一</w:t>
      </w:r>
    </w:p>
    <w:p>
      <w:pPr>
        <w:ind w:left="0" w:right="0" w:firstLine="560"/>
        <w:spacing w:before="450" w:after="450" w:line="312" w:lineRule="auto"/>
      </w:pPr>
      <w:r>
        <w:rPr>
          <w:rFonts w:ascii="宋体" w:hAnsi="宋体" w:eastAsia="宋体" w:cs="宋体"/>
          <w:color w:val="000"/>
          <w:sz w:val="28"/>
          <w:szCs w:val="28"/>
        </w:rPr>
        <w:t xml:space="preserve">他叫李杰垚，龙凤小学一个普通的少先队员，出生于一个经济不怎么宽裕的家庭，生活的困难使他明白上学的重要性，更让他非常珍惜这来之不易的学习机会。因此，在学习生活中，他更加懂得勤俭节约的重要性。</w:t>
      </w:r>
    </w:p>
    <w:p>
      <w:pPr>
        <w:ind w:left="0" w:right="0" w:firstLine="560"/>
        <w:spacing w:before="450" w:after="450" w:line="312" w:lineRule="auto"/>
      </w:pPr>
      <w:r>
        <w:rPr>
          <w:rFonts w:ascii="宋体" w:hAnsi="宋体" w:eastAsia="宋体" w:cs="宋体"/>
          <w:color w:val="000"/>
          <w:sz w:val="28"/>
          <w:szCs w:val="28"/>
        </w:rPr>
        <w:t xml:space="preserve">生活中，当李杰垚走过洗手池的时候，他会主动扭紧滴水的开关；当他看到课桌上的剩饭，他会主动邀请小伙伴一起诵读唐诗《锄禾》；当他丢垃圾，看见有的同学随手乱丢，一走了之的时候，他会一边制止一边拣起可回收的垃圾。就个人而言，他觉得节约是一种品质，会改变我们每个人的生活；节约是一种高尚，只有做到节约，才能使我们的生活更美好。</w:t>
      </w:r>
    </w:p>
    <w:p>
      <w:pPr>
        <w:ind w:left="0" w:right="0" w:firstLine="560"/>
        <w:spacing w:before="450" w:after="450" w:line="312" w:lineRule="auto"/>
      </w:pPr>
      <w:r>
        <w:rPr>
          <w:rFonts w:ascii="宋体" w:hAnsi="宋体" w:eastAsia="宋体" w:cs="宋体"/>
          <w:color w:val="000"/>
          <w:sz w:val="28"/>
          <w:szCs w:val="28"/>
        </w:rPr>
        <w:t xml:space="preserve">学习中，一块橡皮，李杰垚要用到不能再用为止；一枝铅笔，他要用到握不住为止；一张纸，他都不会随便丢弃。因为他知道，这些点点滴滴，在有些人眼中，是微不足道的，但它却是来之不易。教室里，他建议同学们把废旧纸张扔在一个角落里，收集起来。收集变卖的钱，捐给了比自己更需要的人。在他的带动下，同学们也都养成不乱丢弃学习用品的习惯。</w:t>
      </w:r>
    </w:p>
    <w:p>
      <w:pPr>
        <w:ind w:left="0" w:right="0" w:firstLine="560"/>
        <w:spacing w:before="450" w:after="450" w:line="312" w:lineRule="auto"/>
      </w:pPr>
      <w:r>
        <w:rPr>
          <w:rFonts w:ascii="宋体" w:hAnsi="宋体" w:eastAsia="宋体" w:cs="宋体"/>
          <w:color w:val="000"/>
          <w:sz w:val="28"/>
          <w:szCs w:val="28"/>
        </w:rPr>
        <w:t xml:space="preserve">家庭中，李杰垚承担了力所能及的家务活，自已的房间整理得整整齐齐，衣物也不需要父母料理。因为来自农村，家里偶尔会给零用钱，但他将这些零用钱小心地一点一点积攒起来，用于日后购买学习用品，从不舍得乱用。他衣着朴素，只求保暖、干净就行，从不与同学们攀比，从小养成了勤劳简朴的良好习惯。</w:t>
      </w:r>
    </w:p>
    <w:p>
      <w:pPr>
        <w:ind w:left="0" w:right="0" w:firstLine="560"/>
        <w:spacing w:before="450" w:after="450" w:line="312" w:lineRule="auto"/>
      </w:pPr>
      <w:r>
        <w:rPr>
          <w:rFonts w:ascii="宋体" w:hAnsi="宋体" w:eastAsia="宋体" w:cs="宋体"/>
          <w:color w:val="000"/>
          <w:sz w:val="28"/>
          <w:szCs w:val="28"/>
        </w:rPr>
        <w:t xml:space="preserve">工作中，作为一名班（队）干部，李杰垚积极向学校大队部献计献策，倡议开展“争做绿色小使者”环保活动，号召同学们从我做起，从点滴小事做起，通过举办环保知识竞赛，开展节约用水、收捡塑料品、回收废旧电池等环保实践活动，同学们的环保意识普遍增强，使环保成为大家的自觉行动。</w:t>
      </w:r>
    </w:p>
    <w:p>
      <w:pPr>
        <w:ind w:left="0" w:right="0" w:firstLine="560"/>
        <w:spacing w:before="450" w:after="450" w:line="312" w:lineRule="auto"/>
      </w:pPr>
      <w:r>
        <w:rPr>
          <w:rFonts w:ascii="宋体" w:hAnsi="宋体" w:eastAsia="宋体" w:cs="宋体"/>
          <w:color w:val="000"/>
          <w:sz w:val="28"/>
          <w:szCs w:val="28"/>
        </w:rPr>
        <w:t xml:space="preserve">李杰垚是一个很平凡很普通的人，但他努力做一名优秀的少先队员。思想积极上进、不断进取；学习刻苦努力、成绩优异；工作认真负责、热情服务；生活勤俭节约，尊重长辈……国为他要以自己的实际行动，感染和影响了周围许多同龄孩子，做一个勤俭节约的人，做一个为别人的劳动成果负责任的人。</w:t>
      </w:r>
    </w:p>
    <w:p>
      <w:pPr>
        <w:ind w:left="0" w:right="0" w:firstLine="560"/>
        <w:spacing w:before="450" w:after="450" w:line="312" w:lineRule="auto"/>
      </w:pPr>
      <w:r>
        <w:rPr>
          <w:rFonts w:ascii="宋体" w:hAnsi="宋体" w:eastAsia="宋体" w:cs="宋体"/>
          <w:color w:val="000"/>
          <w:sz w:val="28"/>
          <w:szCs w:val="28"/>
        </w:rPr>
        <w:t xml:space="preserve">勤俭之星主要事迹500字篇二</w:t>
      </w:r>
    </w:p>
    <w:p>
      <w:pPr>
        <w:ind w:left="0" w:right="0" w:firstLine="560"/>
        <w:spacing w:before="450" w:after="450" w:line="312" w:lineRule="auto"/>
      </w:pPr>
      <w:r>
        <w:rPr>
          <w:rFonts w:ascii="宋体" w:hAnsi="宋体" w:eastAsia="宋体" w:cs="宋体"/>
          <w:color w:val="000"/>
          <w:sz w:val="28"/>
          <w:szCs w:val="28"/>
        </w:rPr>
        <w:t xml:space="preserve">我是一名交通系统的普通干部职工，主要从事公路工程建设工作。十年来在个人的工作岗位上，能做到吃苦耐劳，勤勤恳恳，不畏艰辛，爱岗敬业，在艰苦的工作环境下为我县公路交通事业发展作出了很大的贡献。在这次的“勤俭之星”的推荐活动中，我为能有幸被推荐感到荣幸，但本人深深感到，个人存在的不足，有些行为或许出于本能，出于责任心，但并非个人有意识地有深刻认识地去完成每件事，在今后我一定注意个人言行，在今后的工作做得更好。</w:t>
      </w:r>
    </w:p>
    <w:p>
      <w:pPr>
        <w:ind w:left="0" w:right="0" w:firstLine="560"/>
        <w:spacing w:before="450" w:after="450" w:line="312" w:lineRule="auto"/>
      </w:pPr>
      <w:r>
        <w:rPr>
          <w:rFonts w:ascii="宋体" w:hAnsi="宋体" w:eastAsia="宋体" w:cs="宋体"/>
          <w:color w:val="000"/>
          <w:sz w:val="28"/>
          <w:szCs w:val="28"/>
        </w:rPr>
        <w:t xml:space="preserve">一 在本职工作上能做到足够刻苦，不畏艰辛</w:t>
      </w:r>
    </w:p>
    <w:p>
      <w:pPr>
        <w:ind w:left="0" w:right="0" w:firstLine="560"/>
        <w:spacing w:before="450" w:after="450" w:line="312" w:lineRule="auto"/>
      </w:pPr>
      <w:r>
        <w:rPr>
          <w:rFonts w:ascii="宋体" w:hAnsi="宋体" w:eastAsia="宋体" w:cs="宋体"/>
          <w:color w:val="000"/>
          <w:sz w:val="28"/>
          <w:szCs w:val="28"/>
        </w:rPr>
        <w:t xml:space="preserve">我出身于农村家庭，父母都是普通百姓，小时候的生活经历，给予了我艰苦朴素吃苦耐劳的精神。自20XX年8月我学校毕业分配至景县交通局机械站从事公路机械化施工摊铺机作业工作以来，认真钻研专业业务知识，扎实肯干，团结同事，促进了我局公路建设大型摊铺施工作业从无到有从不足到逐步完善过程的进行。十几年工作以来，无论是酷暑高温沥青烟雾的艰苦环境的逼迫，无论是工作任务艰巨身心疲惫，工作时间较长劳心劳力的影响，还是工作回家后撇家舍业遭家人抱怨，满身油污遭家人埋怨的困惑，我都一步步坚持下来，一路走来，不畏艰苦，勇于承担，这就是工作，也是责任，做了就要做好。小人物自有小人物的艰辛，小人物自有小人物的光彩，没那么轰轰烈烈，却也发光发热。</w:t>
      </w:r>
    </w:p>
    <w:p>
      <w:pPr>
        <w:ind w:left="0" w:right="0" w:firstLine="560"/>
        <w:spacing w:before="450" w:after="450" w:line="312" w:lineRule="auto"/>
      </w:pPr>
      <w:r>
        <w:rPr>
          <w:rFonts w:ascii="宋体" w:hAnsi="宋体" w:eastAsia="宋体" w:cs="宋体"/>
          <w:color w:val="000"/>
          <w:sz w:val="28"/>
          <w:szCs w:val="28"/>
        </w:rPr>
        <w:t xml:space="preserve">二 在工作生活上注意节俭，珍惜资源，拒绝浪费</w:t>
      </w:r>
    </w:p>
    <w:p>
      <w:pPr>
        <w:ind w:left="0" w:right="0" w:firstLine="560"/>
        <w:spacing w:before="450" w:after="450" w:line="312" w:lineRule="auto"/>
      </w:pPr>
      <w:r>
        <w:rPr>
          <w:rFonts w:ascii="宋体" w:hAnsi="宋体" w:eastAsia="宋体" w:cs="宋体"/>
          <w:color w:val="000"/>
          <w:sz w:val="28"/>
          <w:szCs w:val="28"/>
        </w:rPr>
        <w:t xml:space="preserve">在实际工作中，我认识到勤俭节约的必要，严格要求自己，注意车辆的维护保养，只有良好的保养才能保证机械的使用寿命，才能保证机械使用的经济性，我所使用的摊铺机十几年来未发生重大的不良性机械故障；在机械的维修工作中配件的使用能用则用，能修则修，拒绝浪费，曾经有摊铺机的集中润滑分配阀出现故障，我个人在油盆中清洗，拆卸，分析原因，组装恢复使用，在机械的其它部位如液压部件、电路部件等也出现过类似情况，我并没有采取通知维修人员，更换配件的措施，保证了机械维修使用的经济性，拒绝财物浪费。在实际生活中，我注意艰苦朴素的生活作风，在衣食住行方面未养成攀比炫耀的行为，时刻注意身边发生的资源浪费现象，注意用电、用水的节约，杜绝浪费行为，见到生活中水管未关紧，照明电器设施闲暇时未关闭电源，及时采取有效措施，并对浪费资源的行为及时制止，如单位照明设备，下班后仍在使用后，我拿到钥匙后关闭电源等。</w:t>
      </w:r>
    </w:p>
    <w:p>
      <w:pPr>
        <w:ind w:left="0" w:right="0" w:firstLine="560"/>
        <w:spacing w:before="450" w:after="450" w:line="312" w:lineRule="auto"/>
      </w:pPr>
      <w:r>
        <w:rPr>
          <w:rFonts w:ascii="宋体" w:hAnsi="宋体" w:eastAsia="宋体" w:cs="宋体"/>
          <w:color w:val="000"/>
          <w:sz w:val="28"/>
          <w:szCs w:val="28"/>
        </w:rPr>
        <w:t xml:space="preserve">三、注意提高个人业务知识能力和素质修养</w:t>
      </w:r>
    </w:p>
    <w:p>
      <w:pPr>
        <w:ind w:left="0" w:right="0" w:firstLine="560"/>
        <w:spacing w:before="450" w:after="450" w:line="312" w:lineRule="auto"/>
      </w:pPr>
      <w:r>
        <w:rPr>
          <w:rFonts w:ascii="宋体" w:hAnsi="宋体" w:eastAsia="宋体" w:cs="宋体"/>
          <w:color w:val="000"/>
          <w:sz w:val="28"/>
          <w:szCs w:val="28"/>
        </w:rPr>
        <w:t xml:space="preserve">十几年来的工作，使我从一名学校刚毕业的青少年，到一名年近四十岁的交通干部职工，一个人的认识思想都有很大的改变，同时也对个人的不足有了足够深刻的认识，相对于单一工作的知识面狭窄，社会交际能力的欠缺显得尤为突出。针对个人不足采取了一定的措施，先后通过本科路桥专业函授，取得学位证书，二级建造师资格证、中级工程师等，积极参与各种活动，多与领导同事交流，锻炼处理各种复杂问题的能力；提高个人业务能力的同时注意提高社会公德、职业道德、精神文明素质水平以及加强政治理论学习，关注时事，学习领会上级领导的文件精神，提高政治修养。</w:t>
      </w:r>
    </w:p>
    <w:p>
      <w:pPr>
        <w:ind w:left="0" w:right="0" w:firstLine="560"/>
        <w:spacing w:before="450" w:after="450" w:line="312" w:lineRule="auto"/>
      </w:pPr>
      <w:r>
        <w:rPr>
          <w:rFonts w:ascii="宋体" w:hAnsi="宋体" w:eastAsia="宋体" w:cs="宋体"/>
          <w:color w:val="000"/>
          <w:sz w:val="28"/>
          <w:szCs w:val="28"/>
        </w:rPr>
        <w:t xml:space="preserve">四、在工作生活中起到了一定的模范带头作用</w:t>
      </w:r>
    </w:p>
    <w:p>
      <w:pPr>
        <w:ind w:left="0" w:right="0" w:firstLine="560"/>
        <w:spacing w:before="450" w:after="450" w:line="312" w:lineRule="auto"/>
      </w:pPr>
      <w:r>
        <w:rPr>
          <w:rFonts w:ascii="宋体" w:hAnsi="宋体" w:eastAsia="宋体" w:cs="宋体"/>
          <w:color w:val="000"/>
          <w:sz w:val="28"/>
          <w:szCs w:val="28"/>
        </w:rPr>
        <w:t xml:space="preserve">在工作中，我多与同事们交流，学习老同志的工作经验，带领新同事做好本职工作以身作则，不艰辛苦，吃苦耐劳，得到了大部分干部职工和上级领导的肯定和认可，起到了一定的模范作用。在生活中时常教育家人和子女，“一粥一饭当思来之不易，半丝半缕恒念物力维艰”，在平常的日常生活习惯中养成节约勤俭的好习惯。</w:t>
      </w:r>
    </w:p>
    <w:p>
      <w:pPr>
        <w:ind w:left="0" w:right="0" w:firstLine="560"/>
        <w:spacing w:before="450" w:after="450" w:line="312" w:lineRule="auto"/>
      </w:pPr>
      <w:r>
        <w:rPr>
          <w:rFonts w:ascii="宋体" w:hAnsi="宋体" w:eastAsia="宋体" w:cs="宋体"/>
          <w:color w:val="000"/>
          <w:sz w:val="28"/>
          <w:szCs w:val="28"/>
        </w:rPr>
        <w:t xml:space="preserve">勤俭是中华民族的优良传统，成由勤俭败由奢，是句古老实用警言名句，勤俭反映一个人的精神世界，反映一个人的行为准则，反映一个人的素质修养，是现代社会社会公德，职业道德，家庭美德，个人品德的具体表现。虽然我因“勤俭之星“活动被推荐，但更多是因为个人行为习惯和家庭条件因素影响使然，在个人思想认识和模范践行方面存在严重不足，在以后的个人工作生活实践中，一定要严格要求自己，改正不足，提高认识，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2024-10-03T05:35:07+08:00</dcterms:created>
  <dcterms:modified xsi:type="dcterms:W3CDTF">2024-10-03T05:35:07+08:00</dcterms:modified>
</cp:coreProperties>
</file>

<file path=docProps/custom.xml><?xml version="1.0" encoding="utf-8"?>
<Properties xmlns="http://schemas.openxmlformats.org/officeDocument/2006/custom-properties" xmlns:vt="http://schemas.openxmlformats.org/officeDocument/2006/docPropsVTypes"/>
</file>