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最新小学读书心得体会 小学读书心得体会200字(三篇)</w:t>
      </w:r>
      <w:bookmarkEnd w:id="1"/>
    </w:p>
    <w:p>
      <w:pPr>
        <w:jc w:val="center"/>
        <w:spacing w:before="0" w:after="450"/>
      </w:pPr>
      <w:r>
        <w:rPr>
          <w:rFonts w:ascii="Arial" w:hAnsi="Arial" w:eastAsia="Arial" w:cs="Arial"/>
          <w:color w:val="999999"/>
          <w:sz w:val="20"/>
          <w:szCs w:val="20"/>
        </w:rPr>
        <w:t xml:space="preserve">来源：网络  作者：梦中情人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给大家整理了一些心得体会范文，希望能够帮助到大家。小学读书心得体会 小学读书心得体会200字篇一其一，是自由的...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 小学读书心得体会200字篇一</w:t>
      </w:r>
    </w:p>
    <w:p>
      <w:pPr>
        <w:ind w:left="0" w:right="0" w:firstLine="560"/>
        <w:spacing w:before="450" w:after="450" w:line="312" w:lineRule="auto"/>
      </w:pPr>
      <w:r>
        <w:rPr>
          <w:rFonts w:ascii="宋体" w:hAnsi="宋体" w:eastAsia="宋体" w:cs="宋体"/>
          <w:color w:val="000"/>
          <w:sz w:val="28"/>
          <w:szCs w:val="28"/>
        </w:rPr>
        <w:t xml:space="preserve">其一，是自由的学术氛围，当时的学生，各持己见，但是面对分歧，他们最多争辩，绝不会将情况恶化成吵架。然而，为什么会有如此自由自在的环境呢?我想主要是因为当时的社会背景和学生之间的友谊良好。何兆武先生这里指出，人的创造力由求知自由、思想自由和个性发展组成，而个人的独创能力实际上才是正真的第一生产力。自由的环境造就了学术的多产!</w:t>
      </w:r>
    </w:p>
    <w:p>
      <w:pPr>
        <w:ind w:left="0" w:right="0" w:firstLine="560"/>
        <w:spacing w:before="450" w:after="450" w:line="312" w:lineRule="auto"/>
      </w:pPr>
      <w:r>
        <w:rPr>
          <w:rFonts w:ascii="宋体" w:hAnsi="宋体" w:eastAsia="宋体" w:cs="宋体"/>
          <w:color w:val="000"/>
          <w:sz w:val="28"/>
          <w:szCs w:val="28"/>
        </w:rPr>
        <w:t xml:space="preserve">其二，就是西南联大的教学状况了，何先生对此有否定，但大体上是肯定的。这些教授们表现的也比较“自由”，很多教授上课不像现在的老师一样兢兢业业，讲义都不带，高兴讲到哪就到哪，更有甚者，像现在的学生一样，来上课还得看心情。我觉得这是对学生的不负责，教授的个性不应该在讲台上发挥的这么淋漓尽致。西南联大出了很多大家，这是毋庸置疑的。对于其原因，我想有这么几点。</w:t>
      </w:r>
    </w:p>
    <w:p>
      <w:pPr>
        <w:ind w:left="0" w:right="0" w:firstLine="560"/>
        <w:spacing w:before="450" w:after="450" w:line="312" w:lineRule="auto"/>
      </w:pPr>
      <w:r>
        <w:rPr>
          <w:rFonts w:ascii="宋体" w:hAnsi="宋体" w:eastAsia="宋体" w:cs="宋体"/>
          <w:color w:val="000"/>
          <w:sz w:val="28"/>
          <w:szCs w:val="28"/>
        </w:rPr>
        <w:t xml:space="preserve">首先，西南联大的生源较之其他大学，不能说最好，但绝对是数一数二的。</w:t>
      </w:r>
    </w:p>
    <w:p>
      <w:pPr>
        <w:ind w:left="0" w:right="0" w:firstLine="560"/>
        <w:spacing w:before="450" w:after="450" w:line="312" w:lineRule="auto"/>
      </w:pPr>
      <w:r>
        <w:rPr>
          <w:rFonts w:ascii="宋体" w:hAnsi="宋体" w:eastAsia="宋体" w:cs="宋体"/>
          <w:color w:val="000"/>
          <w:sz w:val="28"/>
          <w:szCs w:val="28"/>
        </w:rPr>
        <w:t xml:space="preserve">其次，西南联大的周边环境比较偏僻，学生们除了在学校一心向学，毫无其他去处。</w:t>
      </w:r>
    </w:p>
    <w:p>
      <w:pPr>
        <w:ind w:left="0" w:right="0" w:firstLine="560"/>
        <w:spacing w:before="450" w:after="450" w:line="312" w:lineRule="auto"/>
      </w:pPr>
      <w:r>
        <w:rPr>
          <w:rFonts w:ascii="宋体" w:hAnsi="宋体" w:eastAsia="宋体" w:cs="宋体"/>
          <w:color w:val="000"/>
          <w:sz w:val="28"/>
          <w:szCs w:val="28"/>
        </w:rPr>
        <w:t xml:space="preserve">再次，教授们虽然有点喜欢耍性子，但他们的水平非常不错，他们能传给学生知识，能开拓学生的视野，这对学生的成长十分重要，认知水平高了，在学术上才能有更高的造诣。最后，西南联大的教学规模属于小班教育，众所周知，这对提高学生的思维能力非常有利，学生和老师能处于更活跃的互动之中，很多新创意、新想法也随之迸发而出。</w:t>
      </w:r>
    </w:p>
    <w:p>
      <w:pPr>
        <w:ind w:left="0" w:right="0" w:firstLine="560"/>
        <w:spacing w:before="450" w:after="450" w:line="312" w:lineRule="auto"/>
      </w:pPr>
      <w:r>
        <w:rPr>
          <w:rFonts w:ascii="宋体" w:hAnsi="宋体" w:eastAsia="宋体" w:cs="宋体"/>
          <w:color w:val="000"/>
          <w:sz w:val="28"/>
          <w:szCs w:val="28"/>
        </w:rPr>
        <w:t xml:space="preserve">《上学记》为我们了解近代生活提供了一个平台，若是何先生能再写一部《上班记》之类的书讲述一下工作的生活那就更好了。</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 小学读书心得体会200字篇二</w:t>
      </w:r>
    </w:p>
    <w:p>
      <w:pPr>
        <w:ind w:left="0" w:right="0" w:firstLine="560"/>
        <w:spacing w:before="450" w:after="450" w:line="312" w:lineRule="auto"/>
      </w:pPr>
      <w:r>
        <w:rPr>
          <w:rFonts w:ascii="宋体" w:hAnsi="宋体" w:eastAsia="宋体" w:cs="宋体"/>
          <w:color w:val="000"/>
          <w:sz w:val="28"/>
          <w:szCs w:val="28"/>
        </w:rPr>
        <w:t xml:space="preserve">万年的时光染绿了石缝间的苔藓，千年的岁月斑驳了门口的古树，百年的光辉则沉默于他笔尖的舞蹈。从未见过哪一位作家能够只用短短几句话便将一个道理、一些思考、一种我从前以为抽象而不可描述的事物用语言急促而富有节奏地刻画出来，直到一个安静的午后，我无意间拂去了埋葬着昔日沉默灵魂的微黄纸张上的灰尘，悄然开始一场无声的对话。</w:t>
      </w:r>
    </w:p>
    <w:p>
      <w:pPr>
        <w:ind w:left="0" w:right="0" w:firstLine="560"/>
        <w:spacing w:before="450" w:after="450" w:line="312" w:lineRule="auto"/>
      </w:pPr>
      <w:r>
        <w:rPr>
          <w:rFonts w:ascii="宋体" w:hAnsi="宋体" w:eastAsia="宋体" w:cs="宋体"/>
          <w:color w:val="000"/>
          <w:sz w:val="28"/>
          <w:szCs w:val="28"/>
        </w:rPr>
        <w:t xml:space="preserve">“如果你因失去了太阳而流泪，那么你也将失去群星了。”他告诉我星星的光辉再柔弱也是对坚强的一种奖章，不值得为已经失去的事物而再次失去。</w:t>
      </w:r>
    </w:p>
    <w:p>
      <w:pPr>
        <w:ind w:left="0" w:right="0" w:firstLine="560"/>
        <w:spacing w:before="450" w:after="450" w:line="312" w:lineRule="auto"/>
      </w:pPr>
      <w:r>
        <w:rPr>
          <w:rFonts w:ascii="宋体" w:hAnsi="宋体" w:eastAsia="宋体" w:cs="宋体"/>
          <w:color w:val="000"/>
          <w:sz w:val="28"/>
          <w:szCs w:val="28"/>
        </w:rPr>
        <w:t xml:space="preserve">“你看不见你自己，你所看见的只是你的影子。”他启示我，认识自己本难，认清自己更是难上加难，影子或许只是一个水中的倒影，恰好与自身相反。</w:t>
      </w:r>
    </w:p>
    <w:p>
      <w:pPr>
        <w:ind w:left="0" w:right="0" w:firstLine="560"/>
        <w:spacing w:before="450" w:after="450" w:line="312" w:lineRule="auto"/>
      </w:pPr>
      <w:r>
        <w:rPr>
          <w:rFonts w:ascii="宋体" w:hAnsi="宋体" w:eastAsia="宋体" w:cs="宋体"/>
          <w:color w:val="000"/>
          <w:sz w:val="28"/>
          <w:szCs w:val="28"/>
        </w:rPr>
        <w:t xml:space="preserve">我怀着期待的心情阅读下一首诗，再留恋地用目光抚摸过最后一个字，这种宁静的心情一直持续到我看到那首仅有14个字的诗，刹那间，我的心里是溢满了惊喜与悸动的。</w:t>
      </w:r>
    </w:p>
    <w:p>
      <w:pPr>
        <w:ind w:left="0" w:right="0" w:firstLine="560"/>
        <w:spacing w:before="450" w:after="450" w:line="312" w:lineRule="auto"/>
      </w:pPr>
      <w:r>
        <w:rPr>
          <w:rFonts w:ascii="宋体" w:hAnsi="宋体" w:eastAsia="宋体" w:cs="宋体"/>
          <w:color w:val="000"/>
          <w:sz w:val="28"/>
          <w:szCs w:val="28"/>
        </w:rPr>
        <w:t xml:space="preserve">曾经有位朋友问我，究竟是此岸月好，还是彼岸花好。我思与良久却未能解答，知道这个午后与这首小诗邂逅。泰戈尔说：“鸟儿愿为一朵云，云儿愿为一只鸟。”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此岸的触手可及与彼岸的虚幻飘渺都是一种美，也许你在此岸羡慕别人的同时，别人也在彼岸眺望此岸的你，正如鸟儿和云，正如花儿与月，距离造就的美好在不同的角度有着不同的风姿，因为没有一个定量，所以终究是不能相比。后来，我终于知道了问题的答案：“雾里看花花似月，水中望月月如花。”泰戈尔把我不知如何表达的答案隐藏在了《飞鸟集》的书页中，给了令我恍然大悟的启示与惊喜。</w:t>
      </w:r>
    </w:p>
    <w:p>
      <w:pPr>
        <w:ind w:left="0" w:right="0" w:firstLine="560"/>
        <w:spacing w:before="450" w:after="450" w:line="312" w:lineRule="auto"/>
      </w:pPr>
      <w:r>
        <w:rPr>
          <w:rFonts w:ascii="宋体" w:hAnsi="宋体" w:eastAsia="宋体" w:cs="宋体"/>
          <w:color w:val="000"/>
          <w:sz w:val="28"/>
          <w:szCs w:val="28"/>
        </w:rPr>
        <w:t xml:space="preserve">在阅读中，我惊异于他的想象和思维的不拘一格。他仿佛是草原上奔腾的野马，没有羁绊，没有束缚。耳边风的呼啸给他一灵感，眼前山的跳跃给他以视觉的盛宴。</w:t>
      </w:r>
    </w:p>
    <w:p>
      <w:pPr>
        <w:ind w:left="0" w:right="0" w:firstLine="560"/>
        <w:spacing w:before="450" w:after="450" w:line="312" w:lineRule="auto"/>
      </w:pPr>
      <w:r>
        <w:rPr>
          <w:rFonts w:ascii="宋体" w:hAnsi="宋体" w:eastAsia="宋体" w:cs="宋体"/>
          <w:color w:val="000"/>
          <w:sz w:val="28"/>
          <w:szCs w:val="28"/>
        </w:rPr>
        <w:t xml:space="preserve">他的笔触在世间任意一个角落里来回穿插：水中沉默的游鱼，陆上喧闹的兽类，空中歌唱的飞鸟和复杂的人类。他自由而毫不顾忌地诉说着自己的灵魂，在膜拜这个世界的同时似乎也在不屑于这个世界。他干净而瑰丽的诗他的世界的纯粹与博大，还有如宇宙般难测的秘密。</w:t>
      </w:r>
    </w:p>
    <w:p>
      <w:pPr>
        <w:ind w:left="0" w:right="0" w:firstLine="560"/>
        <w:spacing w:before="450" w:after="450" w:line="312" w:lineRule="auto"/>
      </w:pPr>
      <w:r>
        <w:rPr>
          <w:rFonts w:ascii="宋体" w:hAnsi="宋体" w:eastAsia="宋体" w:cs="宋体"/>
          <w:color w:val="000"/>
          <w:sz w:val="28"/>
          <w:szCs w:val="28"/>
        </w:rPr>
        <w:t xml:space="preserve">没有丝毫的思维定式，他的文字在自然中放逐。</w:t>
      </w:r>
    </w:p>
    <w:p>
      <w:pPr>
        <w:ind w:left="0" w:right="0" w:firstLine="560"/>
        <w:spacing w:before="450" w:after="450" w:line="312" w:lineRule="auto"/>
      </w:pPr>
      <w:r>
        <w:rPr>
          <w:rFonts w:ascii="宋体" w:hAnsi="宋体" w:eastAsia="宋体" w:cs="宋体"/>
          <w:color w:val="000"/>
          <w:sz w:val="28"/>
          <w:szCs w:val="28"/>
        </w:rPr>
        <w:t xml:space="preserve">放逐思想，也许是我扬帆起航的新起点。</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 小学读书心得体会200字篇三</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那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孔子讲究孝道，孝成为中华民族的传统美德，这天的人们却在褪色，对其讲孝是十分必要的，让他们明白孝是为人之本。子曰：父在，观其志;父没，观其行;三年无改于父之道，可谓孝矣。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能够说是尽到孝了。那里讲了什么是孝，同事父母能竭其力有些不同。虽然事父母能竭其力，但在社会上做事，或是贪污或是抢劫，触犯法律，使父母担心、忧心，这也不能算是孝。父母都期望子女比自己强，具有良好的品德，这是父母教育子女的出发点。所以为父母带给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齐，那么其中必定有能够当老师的人;后一则告诉我们敏捷而努力地学习，不以向不如自己的人请教为耻。这两句话虽然出自两千多年前的孔子之口，但至今仍是至理名言，好处至大。三人行，必有我师焉。这句话包含着一个广泛的道理：能者为师。在我们日常生活中，每一天都要接触的人甚多，而每个人都有必须的优点，值得我们去学习，亦可成为我们良师益友。就说我们班上的吧。在这个近80人的班群众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用心地聚集好一点一滴不起眼的水。若想具有高山的情怀和大海的渊博，就务必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仁义礼智信，国人都按这一标准去做，社会会更加和谐，我们的国家会成为礼貌、昌盛、礼仪之邦。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2024-10-03T05:35:45+08:00</dcterms:created>
  <dcterms:modified xsi:type="dcterms:W3CDTF">2024-10-03T05:35:45+08:00</dcterms:modified>
</cp:coreProperties>
</file>

<file path=docProps/custom.xml><?xml version="1.0" encoding="utf-8"?>
<Properties xmlns="http://schemas.openxmlformats.org/officeDocument/2006/custom-properties" xmlns:vt="http://schemas.openxmlformats.org/officeDocument/2006/docPropsVTypes"/>
</file>