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2024年房屋租赁合同房东版 房屋租赁合同免费(十五篇)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房屋租赁合同房东版 房屋租赁合同免费篇一身份证：电话：乙...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房屋租赁合同免费篇二</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1、甲方将位于xxxxxxxxxxxxxxxxxxxxxx房屋出租给乙方居住使用，租赁期限自xx年x月xx日至xxxx年xx月xx日。</w:t>
      </w:r>
    </w:p>
    <w:p>
      <w:pPr>
        <w:ind w:left="0" w:right="0" w:firstLine="560"/>
        <w:spacing w:before="450" w:after="450" w:line="312" w:lineRule="auto"/>
      </w:pPr>
      <w:r>
        <w:rPr>
          <w:rFonts w:ascii="宋体" w:hAnsi="宋体" w:eastAsia="宋体" w:cs="宋体"/>
          <w:color w:val="000"/>
          <w:sz w:val="28"/>
          <w:szCs w:val="28"/>
        </w:rPr>
        <w:t xml:space="preserve">2、本房屋月租金为xxxxx元/月(大写金额每月)，按季度结算。每季度乙方须提前10天向甲方支付租金。乙方不得以任何借口拖欠，否则甲方有权停租并终止合同收回房屋。乙方应付给甲方押金xxx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xxxxxxxxxxxxxxxxxxxxxxxxxxxxxxxxxxxxxxxx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房屋租赁合同免费篇三</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甲方将位于西安市高新xx_________南路8号_________商务广场a座29层的房屋出租给乙方使用，现甲、乙双方经友好协商一致，同意于_________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一、原合同租赁期计至_________年9月30日，从_________年11月30日起，尚未履行的合同内容，终止执行。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二、自_________年11月30日起，甲方与第三方因房屋租赁发生的纠纷及由此引发的\'相关法律责任与乙方无关。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三、_________年11月30日前，应该缴纳的物业公司各项费用全部由乙方在规定时间内缴讫。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八、本协议自双方签字或盖章之日起生效，本协议一式二份，双方各执一份，甲、乙双方于_________年9月25日签订的《房屋租赁合同》作为本协议的附件。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w:t>
      </w:r>
    </w:p>
    <w:p>
      <w:pPr>
        <w:ind w:left="0" w:right="0" w:firstLine="560"/>
        <w:spacing w:before="450" w:after="450" w:line="312" w:lineRule="auto"/>
      </w:pPr>
      <w:r>
        <w:rPr>
          <w:rFonts w:ascii="宋体" w:hAnsi="宋体" w:eastAsia="宋体" w:cs="宋体"/>
          <w:color w:val="000"/>
          <w:sz w:val="28"/>
          <w:szCs w:val="28"/>
        </w:rPr>
        <w:t xml:space="preserve">应负损害赔偿责任。第十四条、合同争议的解决方式：本合同在履行过程中发生的争议，由双方当事人协商解决;也可由当地工商行政管理部门调解;协商或调解不成的，按下列第种方式解决：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__，建筑面积_________平方米（其中实际建筑面积_________平方米，公共部位与公用房屋分摊建筑面积___________平方米）；该房屋的土地使用权以_________（出让／划拨）方式取得。房屋所有权证号、土地使用权证号／房地产权证号为：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本出租合同的租赁保证金为首月租金的_________％，即_________币_________元（大写：____________________），于签署本合同时向甲方支付。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w:t>
      </w:r>
    </w:p>
    <w:p>
      <w:pPr>
        <w:ind w:left="0" w:right="0" w:firstLine="560"/>
        <w:spacing w:before="450" w:after="450" w:line="312" w:lineRule="auto"/>
      </w:pPr>
      <w:r>
        <w:rPr>
          <w:rFonts w:ascii="宋体" w:hAnsi="宋体" w:eastAsia="宋体" w:cs="宋体"/>
          <w:color w:val="000"/>
          <w:sz w:val="28"/>
          <w:szCs w:val="28"/>
        </w:rPr>
        <w:t xml:space="preserve">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月______日至_________年_______月______日。自本合同生效之日起_________日内，甲、乙双方持本合同及有关证明文件向_________申请登记备案。本合同用中文和_________文写成，两种文本同等作准。合同正本一式_______份，双方各执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租赁房屋内同时交付承租人使用装修、物品清单及特别约定</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房屋租赁合同免费篇九</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日期前交纳房租。乙方必须依约交付租金，如有拖欠租金，每月按拖欠部分的2%加收滞纳金，拖欠租金十天以上的`，甲方可以提前解除合同，收回房屋，并有权追回所拖欠的租金及滞纳金，另扣除押金。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4、租期未满，甲乙双方不得借故解除合同，若有特殊原因需要在租期未满时解除合同，当事人必须提前三十天，并通知对方。</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第八条：如发生不抗力，政府或上级部门征用房屋或土地等情况，本合同自动解除。由此造成乙方损失时，甲方概不负责。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第十条：此房屋仅限乙方使用，不得转租给第三方。</w:t>
      </w:r>
    </w:p>
    <w:p>
      <w:pPr>
        <w:ind w:left="0" w:right="0" w:firstLine="560"/>
        <w:spacing w:before="450" w:after="450" w:line="312" w:lineRule="auto"/>
      </w:pPr>
      <w:r>
        <w:rPr>
          <w:rFonts w:ascii="宋体" w:hAnsi="宋体" w:eastAsia="宋体" w:cs="宋体"/>
          <w:color w:val="000"/>
          <w:sz w:val="28"/>
          <w:szCs w:val="28"/>
        </w:rPr>
        <w:t xml:space="preserve">第十一条：若乙方违反合同所约束的条款，甲方有权立即收回房屋使用权。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第十二条：本合同一式两份，由双方代表签字，甲乙双方各执一份，以签字（名）之日起生效用，均具有法律效力。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甲、乙双方自本合同签订之日起，由乙方支付甲方(相当于一个月房租的39;金额)作为押金。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１、如果出租方将房产所有权转移给第三方时，合同对新房产所者继续有效。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３、出租方未按时（或未按要求）修缮出租房屋的，负责偿付违约金＿元；如因此造成承租方人员人身受到伤害或财产受毁的，负责赔偿损失。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５、承租方违反合同，擅自将承租房屋转给他人使用的，应支付违约金＿元；如因此造成承租房屋毁损的，还应负责赔偿。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本合同正本一式２份，出租方、承租方各执１份；合同副本＿份，送＿＿单位备案。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承租方（盖章）：鉴（公）证意见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电话：鉴（公）证机关</w:t>
      </w:r>
    </w:p>
    <w:p>
      <w:pPr>
        <w:ind w:left="0" w:right="0" w:firstLine="560"/>
        <w:spacing w:before="450" w:after="450" w:line="312" w:lineRule="auto"/>
      </w:pPr>
      <w:r>
        <w:rPr>
          <w:rFonts w:ascii="宋体" w:hAnsi="宋体" w:eastAsia="宋体" w:cs="宋体"/>
          <w:color w:val="000"/>
          <w:sz w:val="28"/>
          <w:szCs w:val="28"/>
        </w:rPr>
        <w:t xml:space="preserve">电挂：（章）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家属院20号楼4单元602室，建筑面积42.9平方米。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(一)租金标准及支付方式：每期支付肆仟零伍拾元整(：4050.00 )，租金总计：人民币壹万陆仟贰佰元整(：16200.00 )。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5)上网费</w:t>
      </w:r>
    </w:p>
    <w:p>
      <w:pPr>
        <w:ind w:left="0" w:right="0" w:firstLine="560"/>
        <w:spacing w:before="450" w:after="450" w:line="312" w:lineRule="auto"/>
      </w:pPr>
      <w:r>
        <w:rPr>
          <w:rFonts w:ascii="宋体" w:hAnsi="宋体" w:eastAsia="宋体" w:cs="宋体"/>
          <w:color w:val="000"/>
          <w:sz w:val="28"/>
          <w:szCs w:val="28"/>
        </w:rPr>
        <w:t xml:space="preserve">(6)室内设施维修费</w:t>
      </w:r>
    </w:p>
    <w:p>
      <w:pPr>
        <w:ind w:left="0" w:right="0" w:firstLine="560"/>
        <w:spacing w:before="450" w:after="450" w:line="312" w:lineRule="auto"/>
      </w:pPr>
      <w:r>
        <w:rPr>
          <w:rFonts w:ascii="宋体" w:hAnsi="宋体" w:eastAsia="宋体" w:cs="宋体"/>
          <w:color w:val="000"/>
          <w:sz w:val="28"/>
          <w:szCs w:val="28"/>
        </w:rPr>
        <w:t xml:space="preserve">(7)供暖费等费用。同时保留好相关收费凭证。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 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出租方(房东)甲方： 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兹有甲方将_______的房屋出租给乙，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一、本房屋年租金为人民币    元，(大写：   )元，按年度结算，且收取押金   元，房屋到期时原数归还。</w:t>
      </w:r>
    </w:p>
    <w:p>
      <w:pPr>
        <w:ind w:left="0" w:right="0" w:firstLine="560"/>
        <w:spacing w:before="450" w:after="450" w:line="312" w:lineRule="auto"/>
      </w:pPr>
      <w:r>
        <w:rPr>
          <w:rFonts w:ascii="宋体" w:hAnsi="宋体" w:eastAsia="宋体" w:cs="宋体"/>
          <w:color w:val="000"/>
          <w:sz w:val="28"/>
          <w:szCs w:val="28"/>
        </w:rPr>
        <w:t xml:space="preserve">二、乙方租赁期间，水电费、卫生费以及其他由乙方居住而产生的`费用由乙方负担。租赁结束时，乙方须交清水电费，否则从押金中抵扣，剩余部分无息归还乙方，请乙方在承租期间务必做好防火防盗等一切安全工作，如发生意外，一切责任由乙方自行负责与甲方无关。</w:t>
      </w:r>
    </w:p>
    <w:p>
      <w:pPr>
        <w:ind w:left="0" w:right="0" w:firstLine="560"/>
        <w:spacing w:before="450" w:after="450" w:line="312" w:lineRule="auto"/>
      </w:pPr>
      <w:r>
        <w:rPr>
          <w:rFonts w:ascii="宋体" w:hAnsi="宋体" w:eastAsia="宋体" w:cs="宋体"/>
          <w:color w:val="000"/>
          <w:sz w:val="28"/>
          <w:szCs w:val="28"/>
        </w:rPr>
        <w:t xml:space="preserve">三、乙方不得随意毁坏房屋设施，如有毁坏则照价赔偿;乙方租赁期间不得擅自将房屋转租、转让或转借给其他人使用，或利用承租房屋进行非法活动，损害公共利益。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四、乙方不得在房屋内进行赌博、传销等非法活动，如有违反约定进行违法活动。甲方有权随时解除合同。</w:t>
      </w:r>
    </w:p>
    <w:p>
      <w:pPr>
        <w:ind w:left="0" w:right="0" w:firstLine="560"/>
        <w:spacing w:before="450" w:after="450" w:line="312" w:lineRule="auto"/>
      </w:pPr>
      <w:r>
        <w:rPr>
          <w:rFonts w:ascii="宋体" w:hAnsi="宋体" w:eastAsia="宋体" w:cs="宋体"/>
          <w:color w:val="000"/>
          <w:sz w:val="28"/>
          <w:szCs w:val="28"/>
        </w:rPr>
        <w:t xml:space="preserve">五、小孩大人在市内外注意安全，发生一切事故由乙方自行承担</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六、租赁期满后，如乙方要求继续租赁，则需提前一个月向甲方提出，甲方同意继续租赁，则续签租赁合同。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七、如发生争议，甲、乙双方友好协商解决。协商成立时，提请由当地人民法院仲裁。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八、水费：   吨，电费   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2024-10-05T00:35:40+08:00</dcterms:created>
  <dcterms:modified xsi:type="dcterms:W3CDTF">2024-10-05T00:35:40+08:00</dcterms:modified>
</cp:coreProperties>
</file>

<file path=docProps/custom.xml><?xml version="1.0" encoding="utf-8"?>
<Properties xmlns="http://schemas.openxmlformats.org/officeDocument/2006/custom-properties" xmlns:vt="http://schemas.openxmlformats.org/officeDocument/2006/docPropsVTypes"/>
</file>