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供热公司工作汇报材料(六篇)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供热公司工作汇报材料篇一1、新区工程顺利竣工20xx年是北部新区划归集中供热之年。这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供热公司工作汇报材料篇一</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在线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供热公司工作汇报材料篇二</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4"/>
          <w:szCs w:val="34"/>
          <w:b w:val="1"/>
          <w:bCs w:val="1"/>
        </w:rPr>
        <w:t xml:space="preserve">供热公司工作汇报材料篇三</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供热公司工作汇报材料篇四</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76.74%；20xx—20xx年度热费累计回收13680.21万元，回收率为95.33%；20xx—20xx年度热费累计回收15510.98万元，回收率为83.64%；20xx—20xx年度热费累计回收17534.24万元，回收率为83.73%。</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本年度较计划值完成不好的指标有单位供热量煤耗、单位面积电耗。单位供热量煤耗较计划值升高1.81%，升高原因一是今年所购进燃煤煤质较同期有所下降（本期燃煤入厂热值22.1mj，同期燃煤入厂热值23.1 mj，同比降低1 mj，）二是今年硫化床锅炉掺渣量同比降低70%。是因为今年购进地矿煤热值低，不易燃烧，且煤种繁多，锅炉燃烧不稳定，参烧比例降低，影响单位供热量煤耗升高。单位面积电耗较计划值升高4.43%，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4"/>
          <w:szCs w:val="34"/>
          <w:b w:val="1"/>
          <w:bCs w:val="1"/>
        </w:rPr>
        <w:t xml:space="preserve">供热公司工作汇报材料篇五</w:t>
      </w:r>
    </w:p>
    <w:p>
      <w:pPr>
        <w:ind w:left="0" w:right="0" w:firstLine="560"/>
        <w:spacing w:before="450" w:after="450" w:line="312" w:lineRule="auto"/>
      </w:pPr>
      <w:r>
        <w:rPr>
          <w:rFonts w:ascii="宋体" w:hAnsi="宋体" w:eastAsia="宋体" w:cs="宋体"/>
          <w:color w:val="000"/>
          <w:sz w:val="28"/>
          <w:szCs w:val="28"/>
        </w:rPr>
        <w:t xml:space="preserve">几年来，供热集团在\"大发展，严节约\"以及\"管理提升\"的战略指导下，不断发展壮大，这背后离不开那些忙碌在生产一线的各班组的无名英雄们。一年四季，这些无名英雄起早贪黑，默默无闻，炎热的夏季，顶着酷暑，从安装一个螺丝，一台阀门，补一道焊口开始；寒冷的冬季，报修的电话铃声就是行动指令；采暖季里，这里没有时间的概念，没有室内、室外之分，地沟里、管道口处处留下了他们的身影。无怨无悔换来了集团公司的越来越好，也换来了冬日里的一个个春意！</w:t>
      </w:r>
    </w:p>
    <w:p>
      <w:pPr>
        <w:ind w:left="0" w:right="0" w:firstLine="560"/>
        <w:spacing w:before="450" w:after="450" w:line="312" w:lineRule="auto"/>
      </w:pPr>
      <w:r>
        <w:rPr>
          <w:rFonts w:ascii="宋体" w:hAnsi="宋体" w:eastAsia="宋体" w:cs="宋体"/>
          <w:color w:val="000"/>
          <w:sz w:val="28"/>
          <w:szCs w:val="28"/>
        </w:rPr>
        <w:t xml:space="preserve">西安公司维修班现有维修人员19名，平均年龄36岁，是一支年轻的维修队伍。虽然年轻，他们并没有忘记老一代供热人精益求精，勤勤恳恳的工作作风。因为年轻，他们更有着朝气蓬勃，创新好学的良好品质。一直以来，西安公司始终贯彻集团公司关于加强\"班组建设\"的要求，并结合自身实际，不断提高班组成员的自我管理能力，不断完善班组职能，以提升管理，科学生产为己任，致力于打造一支规范化、科学化、专业化的维修团队。同时，大力发扬集团公司\"朴实、真诚、信誉、实干\"的企业精神，在供热维修、节能降耗、服务民生等方面始终以更上一层楼的目标向前迈进。</w:t>
      </w:r>
    </w:p>
    <w:p>
      <w:pPr>
        <w:ind w:left="0" w:right="0" w:firstLine="560"/>
        <w:spacing w:before="450" w:after="450" w:line="312" w:lineRule="auto"/>
      </w:pPr>
      <w:r>
        <w:rPr>
          <w:rFonts w:ascii="宋体" w:hAnsi="宋体" w:eastAsia="宋体" w:cs="宋体"/>
          <w:color w:val="000"/>
          <w:sz w:val="28"/>
          <w:szCs w:val="28"/>
        </w:rPr>
        <w:t xml:space="preserve">一、加强基础工作建设，努力做到生产服务流程化，具体业务操作标准化。西安公司维修班不断完善各项基础工作，制定相应的工作记录、制度以及工作流程。如《安全生产应急预案》《维修设备外借记录》《维修设备使用保养记录》《维修设备工具台账记录》《问题共享记录》等，完善的基础工作可以更好的对生产工作的方式、方法进行思考和改进，做到了有记录可循，有记录可依，提升了班组的规范化管理。同时，根据维修班的各项具体工作和业务，制定相应的工作流程和各项维修标准。如《一次网检修工作流程》《设备故障抢修工作流程》《停电、停水处置工作流程》《一次网泄水流程》等覆盖全业务的检修标准。通过这项工作，当问题出现时，依流程处理，依标准操作，大大提高了工作效率，保障了检修质量。</w:t>
      </w:r>
    </w:p>
    <w:p>
      <w:pPr>
        <w:ind w:left="0" w:right="0" w:firstLine="560"/>
        <w:spacing w:before="450" w:after="450" w:line="312" w:lineRule="auto"/>
      </w:pPr>
      <w:r>
        <w:rPr>
          <w:rFonts w:ascii="宋体" w:hAnsi="宋体" w:eastAsia="宋体" w:cs="宋体"/>
          <w:color w:val="000"/>
          <w:sz w:val="28"/>
          <w:szCs w:val="28"/>
        </w:rPr>
        <w:t xml:space="preserve">二、不断完善班组职能，加强班组成员自我管理水平。西安公司维修班在班长负全责的基础上，设立了兼职的安全员、设备员、卫生员及考勤员，充分调动班组成员参与管理的积极性，做到\"专人专项负责\"的同时，发挥班组成员特长，促进班组管理的完善，以\"一职多能、一专多精\"的方式来优化班组工作的多种组合方式，提升班组整体战斗力。同时，西安维修班实行班前会制度，通过班前会，班组认真总结过去工作的不足，科学布置下阶段的生产任务，充分发挥\"总结\"和\"计划\"的作用，让班组成员对近期问题，近期目标有清晰的了解和掌握，对控制质量，掌握进度发挥了积极作用。</w:t>
      </w:r>
    </w:p>
    <w:p>
      <w:pPr>
        <w:ind w:left="0" w:right="0" w:firstLine="560"/>
        <w:spacing w:before="450" w:after="450" w:line="312" w:lineRule="auto"/>
      </w:pPr>
      <w:r>
        <w:rPr>
          <w:rFonts w:ascii="宋体" w:hAnsi="宋体" w:eastAsia="宋体" w:cs="宋体"/>
          <w:color w:val="000"/>
          <w:sz w:val="28"/>
          <w:szCs w:val="28"/>
        </w:rPr>
        <w:t xml:space="preserve">三、加强职工培训，进一步提升班组成员的专业技能。西安公司按照集团公司打造\"三支队伍\"的部署，在积极组织参加集团公司的各项专业培训的基础上，经常性的开展班组内部培训、竞赛、比武，做到干中学，学中干，在班组里形成浓厚的\"比、学、赶、帮、超\"的工作氛围，通过多种形式的学习、培训，大大提高了班组成员的.各项专业技能，并涌现出一批优秀的技术人才。其中焊工胡百达连续两届获得集团公司焊工技能比武大赛第一名；电工郭岩连续两届获得集团公司电工技能比武大赛第一名；电工陈立寰于20xx年获得集团公司电工比武大赛第三名。</w:t>
      </w:r>
    </w:p>
    <w:p>
      <w:pPr>
        <w:ind w:left="0" w:right="0" w:firstLine="560"/>
        <w:spacing w:before="450" w:after="450" w:line="312" w:lineRule="auto"/>
      </w:pPr>
      <w:r>
        <w:rPr>
          <w:rFonts w:ascii="宋体" w:hAnsi="宋体" w:eastAsia="宋体" w:cs="宋体"/>
          <w:color w:val="000"/>
          <w:sz w:val="28"/>
          <w:szCs w:val="28"/>
        </w:rPr>
        <w:t xml:space="preserve">四、以\"节能降耗\"为中心，努力保障公司生产稳定运行。西安公司担负着辖区内50余座换热站，280多万平方米的供热生产任务。管网的稳定运行，设备的安全运转，用户的满意都是我们最核心的工作任务。当然，好的生产一定是高效的生产，好的生产一定是节约的生产。我们通过及时、细致的设备检修，15-16采暖期和14-15采暖期同比，在未影响供热质量的前提下，节水42450吨；节电192919度，取得了良好的经济效益。</w:t>
      </w:r>
    </w:p>
    <w:p>
      <w:pPr>
        <w:ind w:left="0" w:right="0" w:firstLine="560"/>
        <w:spacing w:before="450" w:after="450" w:line="312" w:lineRule="auto"/>
      </w:pPr>
      <w:r>
        <w:rPr>
          <w:rFonts w:ascii="宋体" w:hAnsi="宋体" w:eastAsia="宋体" w:cs="宋体"/>
          <w:color w:val="000"/>
          <w:sz w:val="28"/>
          <w:szCs w:val="28"/>
        </w:rPr>
        <w:t xml:space="preserve">五、解决民生问题，促进社会和谐发展。西安公司一直以来都以\"服务民生\"为工作理念，不断为热用户排忧解难，增强了热用户与企业之间的和谐与理解，树立了国有企业良好的社会形象。四平小区2号楼611室的姚先生由于身体残疾和经济困难，没有对暖气进行改造。西安公司维修班的工人师傅们了解到这个情况后，积极备料，组织施工，解决了困难职工多年冬季无暖气的状况。</w:t>
      </w:r>
    </w:p>
    <w:p>
      <w:pPr>
        <w:ind w:left="0" w:right="0" w:firstLine="560"/>
        <w:spacing w:before="450" w:after="450" w:line="312" w:lineRule="auto"/>
      </w:pPr>
      <w:r>
        <w:rPr>
          <w:rFonts w:ascii="宋体" w:hAnsi="宋体" w:eastAsia="宋体" w:cs="宋体"/>
          <w:color w:val="000"/>
          <w:sz w:val="28"/>
          <w:szCs w:val="28"/>
        </w:rPr>
        <w:t xml:space="preserve">六、树立企业安全形象，促进企业安全文明生产。安全是生产过程中的头等大事，西安公司维修班通过开展安全预想活动，通过一系列的安全培训逐步提高职工的安全意识和安全防范常识，为安全生产提供了有力保障。</w:t>
      </w:r>
    </w:p>
    <w:p>
      <w:pPr>
        <w:ind w:left="0" w:right="0" w:firstLine="560"/>
        <w:spacing w:before="450" w:after="450" w:line="312" w:lineRule="auto"/>
      </w:pPr>
      <w:r>
        <w:rPr>
          <w:rFonts w:ascii="宋体" w:hAnsi="宋体" w:eastAsia="宋体" w:cs="宋体"/>
          <w:color w:val="000"/>
          <w:sz w:val="28"/>
          <w:szCs w:val="28"/>
        </w:rPr>
        <w:t xml:space="preserve">七、劳逸结合，丰富职工业余文化生活。工作之余，西安公司经常组织开展活动。活动场也是另外的一个战场，通过各种球类、棋类比赛，在放松身心的同时，也增进了友谊。</w:t>
      </w:r>
    </w:p>
    <w:p>
      <w:pPr>
        <w:ind w:left="0" w:right="0" w:firstLine="560"/>
        <w:spacing w:before="450" w:after="450" w:line="312" w:lineRule="auto"/>
      </w:pPr>
      <w:r>
        <w:rPr>
          <w:rFonts w:ascii="宋体" w:hAnsi="宋体" w:eastAsia="宋体" w:cs="宋体"/>
          <w:color w:val="000"/>
          <w:sz w:val="28"/>
          <w:szCs w:val="28"/>
        </w:rPr>
        <w:t xml:space="preserve">不但提高了班组的凝聚力，也大大丰富了职工的业余文化生活。简单的工作认真去做就是不简单，平凡的岗位认真负责便不再平凡。西安公司维修班全体成员正是秉承这一理念，精诚合作，努力拼搏，并取得了一项项丰硕的成果。连年被集团公司评为\"红旗班组\",20xx年1月被市总工会基建交通工作委员会评为\"优秀五型班组\".</w:t>
      </w:r>
    </w:p>
    <w:p>
      <w:pPr>
        <w:ind w:left="0" w:right="0" w:firstLine="560"/>
        <w:spacing w:before="450" w:after="450" w:line="312" w:lineRule="auto"/>
      </w:pPr>
      <w:r>
        <w:rPr>
          <w:rFonts w:ascii="宋体" w:hAnsi="宋体" w:eastAsia="宋体" w:cs="宋体"/>
          <w:color w:val="000"/>
          <w:sz w:val="28"/>
          <w:szCs w:val="28"/>
        </w:rPr>
        <w:t xml:space="preserve">我们将以此为契机，继续加强职工素质，在提高职工综合业务技能方面下功夫，努力打造一支不怕苦，作风硬，敢打敢拼，能打胜战的队伍，同集团公司一起，奋勇向前。</w:t>
      </w:r>
    </w:p>
    <w:p>
      <w:pPr>
        <w:ind w:left="0" w:right="0" w:firstLine="560"/>
        <w:spacing w:before="450" w:after="450" w:line="312" w:lineRule="auto"/>
      </w:pPr>
      <w:r>
        <w:rPr>
          <w:rFonts w:ascii="黑体" w:hAnsi="黑体" w:eastAsia="黑体" w:cs="黑体"/>
          <w:color w:val="000000"/>
          <w:sz w:val="34"/>
          <w:szCs w:val="34"/>
          <w:b w:val="1"/>
          <w:bCs w:val="1"/>
        </w:rPr>
        <w:t xml:space="preserve">供热公司工作汇报材料篇六</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截至到11月30日，供热车间材料消耗共计36.82万元。主要用于材料消耗、储备，刮板机改造，防眩灯线路改造，新设配电柜和质量标准化工作。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2024-10-05T00:38:09+08:00</dcterms:created>
  <dcterms:modified xsi:type="dcterms:W3CDTF">2024-10-05T00:38:09+08:00</dcterms:modified>
</cp:coreProperties>
</file>

<file path=docProps/custom.xml><?xml version="1.0" encoding="utf-8"?>
<Properties xmlns="http://schemas.openxmlformats.org/officeDocument/2006/custom-properties" xmlns:vt="http://schemas.openxmlformats.org/officeDocument/2006/docPropsVTypes"/>
</file>