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最新卫健系统述职述廉报告 卫生局副局长述职述廉报告(6篇)</w:t>
      </w:r>
      <w:bookmarkEnd w:id="1"/>
    </w:p>
    <w:p>
      <w:pPr>
        <w:jc w:val="center"/>
        <w:spacing w:before="0" w:after="450"/>
      </w:pPr>
      <w:r>
        <w:rPr>
          <w:rFonts w:ascii="Arial" w:hAnsi="Arial" w:eastAsia="Arial" w:cs="Arial"/>
          <w:color w:val="999999"/>
          <w:sz w:val="20"/>
          <w:szCs w:val="20"/>
        </w:rPr>
        <w:t xml:space="preserve">来源：网络  作者：紫云飞舞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在现在社会，报告的用途越来越大，要注意报告在写作时具有一定的格式。优秀的报告都具备一些什么特点呢？又该怎么写呢？下面是小编带来的优秀报告范文，希望大家能够喜欢!卫健系统述职述廉报告 卫生局副局长述职述廉报告篇一根据人口计生委班子分工，我主要...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卫健系统述职述廉报告 卫生局副局长述职述廉报告篇一</w:t>
      </w:r>
    </w:p>
    <w:p>
      <w:pPr>
        <w:ind w:left="0" w:right="0" w:firstLine="560"/>
        <w:spacing w:before="450" w:after="450" w:line="312" w:lineRule="auto"/>
      </w:pPr>
      <w:r>
        <w:rPr>
          <w:rFonts w:ascii="宋体" w:hAnsi="宋体" w:eastAsia="宋体" w:cs="宋体"/>
          <w:color w:val="000"/>
          <w:sz w:val="28"/>
          <w:szCs w:val="28"/>
        </w:rPr>
        <w:t xml:space="preserve">根据人口计生委班子分工，我主要分管家庭发展、公会、中医院、第二人民医院及城关镇卫生院的工作。一年来自己深感责任和压力重大，在县委、县政府的正确领导下，在县人大常委会的监督和支持下，我与班子成员一道，围绕县委、县政府的中心工作，开拓进取，勇于创新，清正廉洁，勤奋工作，为推动我县卫生和计划生育工作与发展作出了自己不懈的努力，使自己所分管的各项工作正常运转，并有新的进展。现将一年来自己的主要工作情况简要报告如下：</w:t>
      </w:r>
    </w:p>
    <w:p>
      <w:pPr>
        <w:ind w:left="0" w:right="0" w:firstLine="560"/>
        <w:spacing w:before="450" w:after="450" w:line="312" w:lineRule="auto"/>
      </w:pPr>
      <w:r>
        <w:rPr>
          <w:rFonts w:ascii="宋体" w:hAnsi="宋体" w:eastAsia="宋体" w:cs="宋体"/>
          <w:color w:val="000"/>
          <w:sz w:val="28"/>
          <w:szCs w:val="28"/>
        </w:rPr>
        <w:t xml:space="preserve">根据全县人口计生工作现状，深入贯彻落实《中共县委县人民政府关于完善利益导向机制，进一步做好人口和计划生育工作意见》文件，制定相关优惠政策，进一步完善利益导向机制建设。并及时调整了利益导向领导小组,对各项利益导向政策的落实从体制上得以保障。</w:t>
      </w:r>
    </w:p>
    <w:p>
      <w:pPr>
        <w:ind w:left="0" w:right="0" w:firstLine="560"/>
        <w:spacing w:before="450" w:after="450" w:line="312" w:lineRule="auto"/>
      </w:pPr>
      <w:r>
        <w:rPr>
          <w:rFonts w:ascii="宋体" w:hAnsi="宋体" w:eastAsia="宋体" w:cs="宋体"/>
          <w:color w:val="000"/>
          <w:sz w:val="28"/>
          <w:szCs w:val="28"/>
        </w:rPr>
        <w:t xml:space="preserve">新农合补贴*人，发放资金*元;</w:t>
      </w:r>
    </w:p>
    <w:p>
      <w:pPr>
        <w:ind w:left="0" w:right="0" w:firstLine="560"/>
        <w:spacing w:before="450" w:after="450" w:line="312" w:lineRule="auto"/>
      </w:pPr>
      <w:r>
        <w:rPr>
          <w:rFonts w:ascii="宋体" w:hAnsi="宋体" w:eastAsia="宋体" w:cs="宋体"/>
          <w:color w:val="000"/>
          <w:sz w:val="28"/>
          <w:szCs w:val="28"/>
        </w:rPr>
        <w:t xml:space="preserve">新农保补贴*人，发放资金*元;</w:t>
      </w:r>
    </w:p>
    <w:p>
      <w:pPr>
        <w:ind w:left="0" w:right="0" w:firstLine="560"/>
        <w:spacing w:before="450" w:after="450" w:line="312" w:lineRule="auto"/>
      </w:pPr>
      <w:r>
        <w:rPr>
          <w:rFonts w:ascii="宋体" w:hAnsi="宋体" w:eastAsia="宋体" w:cs="宋体"/>
          <w:color w:val="000"/>
          <w:sz w:val="28"/>
          <w:szCs w:val="28"/>
        </w:rPr>
        <w:t xml:space="preserve">农村奖励扶助*人，发放资金*元;</w:t>
      </w:r>
    </w:p>
    <w:p>
      <w:pPr>
        <w:ind w:left="0" w:right="0" w:firstLine="560"/>
        <w:spacing w:before="450" w:after="450" w:line="312" w:lineRule="auto"/>
      </w:pPr>
      <w:r>
        <w:rPr>
          <w:rFonts w:ascii="宋体" w:hAnsi="宋体" w:eastAsia="宋体" w:cs="宋体"/>
          <w:color w:val="000"/>
          <w:sz w:val="28"/>
          <w:szCs w:val="28"/>
        </w:rPr>
        <w:t xml:space="preserve">城镇奖励扶助*人，发放资金*元;</w:t>
      </w:r>
    </w:p>
    <w:p>
      <w:pPr>
        <w:ind w:left="0" w:right="0" w:firstLine="560"/>
        <w:spacing w:before="450" w:after="450" w:line="312" w:lineRule="auto"/>
      </w:pPr>
      <w:r>
        <w:rPr>
          <w:rFonts w:ascii="宋体" w:hAnsi="宋体" w:eastAsia="宋体" w:cs="宋体"/>
          <w:color w:val="000"/>
          <w:sz w:val="28"/>
          <w:szCs w:val="28"/>
        </w:rPr>
        <w:t xml:space="preserve">扩大奖励扶助*人，发放资金*元;</w:t>
      </w:r>
    </w:p>
    <w:p>
      <w:pPr>
        <w:ind w:left="0" w:right="0" w:firstLine="560"/>
        <w:spacing w:before="450" w:after="450" w:line="312" w:lineRule="auto"/>
      </w:pPr>
      <w:r>
        <w:rPr>
          <w:rFonts w:ascii="宋体" w:hAnsi="宋体" w:eastAsia="宋体" w:cs="宋体"/>
          <w:color w:val="000"/>
          <w:sz w:val="28"/>
          <w:szCs w:val="28"/>
        </w:rPr>
        <w:t xml:space="preserve">特别奖励扶助*人，发放资金*元;</w:t>
      </w:r>
    </w:p>
    <w:p>
      <w:pPr>
        <w:ind w:left="0" w:right="0" w:firstLine="560"/>
        <w:spacing w:before="450" w:after="450" w:line="312" w:lineRule="auto"/>
      </w:pPr>
      <w:r>
        <w:rPr>
          <w:rFonts w:ascii="宋体" w:hAnsi="宋体" w:eastAsia="宋体" w:cs="宋体"/>
          <w:color w:val="000"/>
          <w:sz w:val="28"/>
          <w:szCs w:val="28"/>
        </w:rPr>
        <w:t xml:space="preserve">独生子女费*人，发放资金*元;</w:t>
      </w:r>
    </w:p>
    <w:p>
      <w:pPr>
        <w:ind w:left="0" w:right="0" w:firstLine="560"/>
        <w:spacing w:before="450" w:after="450" w:line="312" w:lineRule="auto"/>
      </w:pPr>
      <w:r>
        <w:rPr>
          <w:rFonts w:ascii="宋体" w:hAnsi="宋体" w:eastAsia="宋体" w:cs="宋体"/>
          <w:color w:val="000"/>
          <w:sz w:val="28"/>
          <w:szCs w:val="28"/>
        </w:rPr>
        <w:t xml:space="preserve">累计金额*万元。</w:t>
      </w:r>
    </w:p>
    <w:p>
      <w:pPr>
        <w:ind w:left="0" w:right="0" w:firstLine="560"/>
        <w:spacing w:before="450" w:after="450" w:line="312" w:lineRule="auto"/>
      </w:pPr>
      <w:r>
        <w:rPr>
          <w:rFonts w:ascii="宋体" w:hAnsi="宋体" w:eastAsia="宋体" w:cs="宋体"/>
          <w:color w:val="000"/>
          <w:sz w:val="28"/>
          <w:szCs w:val="28"/>
        </w:rPr>
        <w:t xml:space="preserve">按照县总公会安排并协调基层公会换届和成立新公会工作。</w:t>
      </w:r>
    </w:p>
    <w:p>
      <w:pPr>
        <w:ind w:left="0" w:right="0" w:firstLine="560"/>
        <w:spacing w:before="450" w:after="450" w:line="312" w:lineRule="auto"/>
      </w:pPr>
      <w:r>
        <w:rPr>
          <w:rFonts w:ascii="宋体" w:hAnsi="宋体" w:eastAsia="宋体" w:cs="宋体"/>
          <w:color w:val="000"/>
          <w:sz w:val="28"/>
          <w:szCs w:val="28"/>
        </w:rPr>
        <w:t xml:space="preserve">做好中医院、第二人民医院及城关镇卫生院的协调联系工作。</w:t>
      </w:r>
    </w:p>
    <w:p>
      <w:pPr>
        <w:ind w:left="0" w:right="0" w:firstLine="560"/>
        <w:spacing w:before="450" w:after="450" w:line="312" w:lineRule="auto"/>
      </w:pPr>
      <w:r>
        <w:rPr>
          <w:rFonts w:ascii="宋体" w:hAnsi="宋体" w:eastAsia="宋体" w:cs="宋体"/>
          <w:color w:val="000"/>
          <w:sz w:val="28"/>
          <w:szCs w:val="28"/>
        </w:rPr>
        <w:t xml:space="preserve">2024年以来，认真履行党风廉政建设责任制，在履行职责上努力抓好三个落实：一是强责任。年初与各分管科室主要负责人员签订党风廉政建设责任书，并明确各单位主要负责人员既是本单位业务工作的主要负责人，也是党风廉政建设的主要负责人。二是强督促。在平时工作中，做到党风廉政工作与业务工作一起抓，凡是条线上涉及到经费使用，都要求条线根据各项规定办事，都与条线的同志一起认真分析情况，及时发现和解决存在的问题，共同商量觖决，同时汇报主要领导，重大事项通过班子会议决定。三是重交流。通过观看教育影片、座谈交流、谈心交心和集中学习党风廉政相关文件精神等形式，组织条线同志认真学习党风廉政知识，提升廉政意识。对分管范围内的工作，自觉主动地安排部署，敢抓敢管，敢于承担责任，从不推诿，做到不把矛盾上交，积极维护和促进内部的团结和协调。</w:t>
      </w:r>
    </w:p>
    <w:p>
      <w:pPr>
        <w:ind w:left="0" w:right="0" w:firstLine="560"/>
        <w:spacing w:before="450" w:after="450" w:line="312" w:lineRule="auto"/>
      </w:pPr>
      <w:r>
        <w:rPr>
          <w:rFonts w:ascii="宋体" w:hAnsi="宋体" w:eastAsia="宋体" w:cs="宋体"/>
          <w:color w:val="000"/>
          <w:sz w:val="28"/>
          <w:szCs w:val="28"/>
        </w:rPr>
        <w:t xml:space="preserve">始终坚持把学习作为一种政治责任、一种精神追求、一种生活方式，自我加压，常抓不懈。一是强化理论知识学习。始终把学习政策理论和法律法规当作首要任务来抓，充分利用培训、书本、网络等学习近平台，认真学习党的十九大会议精神，学些党章党规，坚持用最新的理论武装头脑、拓展思路、推进工作。积极参加“两学一做”学习教育等，不断提升自身的理论素质，努力做到“四个意识”和上级党委保持高度一致。二是深化专业知识学习。根据委党委对班子成员的分工要求，根据工作推进需要，主动学习了相关法律法规，请教相关专业人士，着力提高科学指导、统筹推进各项工作的能力水平。三是注重理论联系实际。始终坚持实事求是，坚持群众路线，坚持深入一线，强化调研，直接听取群众意见，完善思路，改进工作。</w:t>
      </w:r>
    </w:p>
    <w:p>
      <w:pPr>
        <w:ind w:left="0" w:right="0" w:firstLine="560"/>
        <w:spacing w:before="450" w:after="450" w:line="312" w:lineRule="auto"/>
      </w:pPr>
      <w:r>
        <w:rPr>
          <w:rFonts w:ascii="宋体" w:hAnsi="宋体" w:eastAsia="宋体" w:cs="宋体"/>
          <w:color w:val="000"/>
          <w:sz w:val="28"/>
          <w:szCs w:val="28"/>
        </w:rPr>
        <w:t xml:space="preserve">牢固树立法治思维，不断增强依法决策、依法管理、依法办事的能力，主动养成从严从实、依法履职的新常态。一是认真学法。结合“两学一做”学习教育，认真学习党章、《廉政准则》、《纪律处分条例》、《关于新形势下党内政治生活的若干准则》、《党内监督条例》等党纪党规和习近平同志关于全面依法治国系列重要讲话精神等，切实提高依法办事和科学决策能力。二是严格守法。在工作实践过程中，本人坚持知法守法，把人性化管理贯穿于日常工作始终，处处体现“以人为本”。不断强化法律法规宣传，加强对党员干部的行为引导。年内，分管工作没有执法人员被确认为不作为、乱作为、越权行政的情况。三是模范用法。坚持对重要工作亲自部署、重大问题亲自过问、重点环节亲自依法协调、重要任务亲自依法规督办，切实把法治建设的各项要求体现到业务工作和日常管理中，积极为推进法治建设提供保障、创造条件。另外我单位根据工作需要特别聘请了专业法律顾问。</w:t>
      </w:r>
    </w:p>
    <w:p>
      <w:pPr>
        <w:ind w:left="0" w:right="0" w:firstLine="560"/>
        <w:spacing w:before="450" w:after="450" w:line="312" w:lineRule="auto"/>
      </w:pPr>
      <w:r>
        <w:rPr>
          <w:rFonts w:ascii="宋体" w:hAnsi="宋体" w:eastAsia="宋体" w:cs="宋体"/>
          <w:color w:val="000"/>
          <w:sz w:val="28"/>
          <w:szCs w:val="28"/>
        </w:rPr>
        <w:t xml:space="preserve">当然，对照上级要求和同志们的期望，还存在一些不足。如在理论学习的深度、解决基层复杂问题的能力方面还有一定的提升空间。这些都将在今后的工作中不断加以改进和完善。总之，今后将在镇党委的正确领导下，进一步加强学习、解放思想、改进作风、有效作为、严格自律。</w:t>
      </w:r>
    </w:p>
    <w:p>
      <w:pPr>
        <w:ind w:left="0" w:right="0" w:firstLine="560"/>
        <w:spacing w:before="450" w:after="450" w:line="312" w:lineRule="auto"/>
      </w:pPr>
      <w:r>
        <w:rPr>
          <w:rFonts w:ascii="黑体" w:hAnsi="黑体" w:eastAsia="黑体" w:cs="黑体"/>
          <w:color w:val="000000"/>
          <w:sz w:val="34"/>
          <w:szCs w:val="34"/>
          <w:b w:val="1"/>
          <w:bCs w:val="1"/>
        </w:rPr>
        <w:t xml:space="preserve">卫健系统述职述廉报告 卫生局副局长述职述廉报告篇二</w:t>
      </w:r>
    </w:p>
    <w:p>
      <w:pPr>
        <w:ind w:left="0" w:right="0" w:firstLine="560"/>
        <w:spacing w:before="450" w:after="450" w:line="312" w:lineRule="auto"/>
      </w:pPr>
      <w:r>
        <w:rPr>
          <w:rFonts w:ascii="宋体" w:hAnsi="宋体" w:eastAsia="宋体" w:cs="宋体"/>
          <w:color w:val="000"/>
          <w:sz w:val="28"/>
          <w:szCs w:val="28"/>
        </w:rPr>
        <w:t xml:space="preserve">2024年，全市卫健系统在市委、市政府的正确领导下，认真落实xxxxx系列讲话精神，以保护群众健康和促进家庭幸福为根本出发点，切实加强党风廉政建设，全面落实两个责任，努力打造人民满意的卫生计生事业，扎实推进“幸福xx”建设。下面，就市卫计局党委班子落实党风廉政建设工作情况向各位领导作一汇报。</w:t>
      </w:r>
    </w:p>
    <w:p>
      <w:pPr>
        <w:ind w:left="0" w:right="0" w:firstLine="560"/>
        <w:spacing w:before="450" w:after="450" w:line="312" w:lineRule="auto"/>
      </w:pPr>
      <w:r>
        <w:rPr>
          <w:rFonts w:ascii="宋体" w:hAnsi="宋体" w:eastAsia="宋体" w:cs="宋体"/>
          <w:color w:val="000"/>
          <w:sz w:val="28"/>
          <w:szCs w:val="28"/>
        </w:rPr>
        <w:t xml:space="preserve">（一）抓思想认识到位。我们牢固树立“抓好党风廉政建设是本职、不抓党风廉政建设是失职、抓不好党风廉政建设是渎职”的理念，把党风廉政工作当保底工作来抓，成立主责办，认真部署谋划。开年来，多次利用专题会议、集中学习、专题培训等方式，组织基层党员干部学习中央、省委、市委、纪委上级党委主责会议精神，从思想上提高认识，进一步强化主体责任意识。</w:t>
      </w:r>
    </w:p>
    <w:p>
      <w:pPr>
        <w:ind w:left="0" w:right="0" w:firstLine="560"/>
        <w:spacing w:before="450" w:after="450" w:line="312" w:lineRule="auto"/>
      </w:pPr>
      <w:r>
        <w:rPr>
          <w:rFonts w:ascii="宋体" w:hAnsi="宋体" w:eastAsia="宋体" w:cs="宋体"/>
          <w:color w:val="000"/>
          <w:sz w:val="28"/>
          <w:szCs w:val="28"/>
        </w:rPr>
        <w:t xml:space="preserve">（二）抓责任落实到位。书记、局长亲自挂帅，明确各单位“一把手”负总责，分管领导具体负责的责任机制。把党风廉政建设工作纳入领导班子重要议事日程，坚持与业务工作同部署、同考核。xxxx年由党委书记与机关各科室及各医疗卫生计生单位负责人签订《党风廉政建设目标责任状》，纳入年度目标考核，严格实行“一票否决”。制定了xxxx年度局党委成员党风廉政建设主体责任清单，党委领导班子主体责任清单x项，党委书记x项和局长x项，党风廉政建设和反腐败工作任务进一步明确。</w:t>
      </w:r>
    </w:p>
    <w:p>
      <w:pPr>
        <w:ind w:left="0" w:right="0" w:firstLine="560"/>
        <w:spacing w:before="450" w:after="450" w:line="312" w:lineRule="auto"/>
      </w:pPr>
      <w:r>
        <w:rPr>
          <w:rFonts w:ascii="宋体" w:hAnsi="宋体" w:eastAsia="宋体" w:cs="宋体"/>
          <w:color w:val="000"/>
          <w:sz w:val="28"/>
          <w:szCs w:val="28"/>
        </w:rPr>
        <w:t xml:space="preserve">（三）抓制度建设到位。健全“两个责任”制度建设，完善学习教育制度、党内监督制度、党务政务公开制度、廉政承诺制度、个人重大事项报告制度、民主生活会制度、厉行节约制度等系列制度；针对中纪委廉洁自律廉洁从政有关规定及新修订《条例》和《准则》，局党委结合推进“两学一做”学习教育常态化制度化要求，在系统内开展集中学习教育；严明精准扶贫和医疗扶贫工作纪律，坚持服务承诺和职责公示，公开接受群众监督，局领导及二级单位负责人带头向社会作出廉洁自律承诺；坚持德才兼备、以德为先的用人导向，探索建立科学的育人选人用人机制，从严管理干部、依纪依法履行职责。</w:t>
      </w:r>
    </w:p>
    <w:p>
      <w:pPr>
        <w:ind w:left="0" w:right="0" w:firstLine="560"/>
        <w:spacing w:before="450" w:after="450" w:line="312" w:lineRule="auto"/>
      </w:pPr>
      <w:r>
        <w:rPr>
          <w:rFonts w:ascii="宋体" w:hAnsi="宋体" w:eastAsia="宋体" w:cs="宋体"/>
          <w:color w:val="000"/>
          <w:sz w:val="28"/>
          <w:szCs w:val="28"/>
        </w:rPr>
        <w:t xml:space="preserve">（四）抓自查自纠到位。始终坚持问题导向，抓好自查自纠，建立长效整改机制。组织巡查组对全市各医疗卫生计生单位进行专项巡查，对管理松散、制度不健全、岗位纪律执行不严，单位环境脏乱差、服务态度生硬、服务流程不优、新农合政策执行不严，小病大养，挂床住院，冒名住院，一日清单不清等问题进行通报查处。同时，深入开展“四风”和腐败问题的专项整治，对服务中存在慵懒散拖、不作为乱作为、公款吃喝、公车私用等问题严肃处理。组织督查组对落实党风廉政主体责任、宣教月活动及履职尽责“回头看”工作，进行了x次督办和检查。</w:t>
      </w:r>
    </w:p>
    <w:p>
      <w:pPr>
        <w:ind w:left="0" w:right="0" w:firstLine="560"/>
        <w:spacing w:before="450" w:after="450" w:line="312" w:lineRule="auto"/>
      </w:pPr>
      <w:r>
        <w:rPr>
          <w:rFonts w:ascii="宋体" w:hAnsi="宋体" w:eastAsia="宋体" w:cs="宋体"/>
          <w:color w:val="000"/>
          <w:sz w:val="28"/>
          <w:szCs w:val="28"/>
        </w:rPr>
        <w:t xml:space="preserve">（五）抓宣传引导到位。围绕“主体责任问责年”活动，利用会议、培训、横幅、电视等宣传形式，在全系统深入开展第x个廉政建设月宣传、“清廉xx”廉洁文化征文比赛，全系统共投稿x篇，其中x幅字画在全市获奖，在各类新闻媒体发表党风廉政宣传报道x篇，廉洁小故事x篇；结合“两学一做”、学习党的十九大精神活动，购买x本《xxx系列讲话读本》，组织党员干部开展《准则》和《条例》学习。组织机关干部及二级单位班子成员、办公室主任、药剂科主任、财务科主任约x名党员干部集中在xx考点参加了卫生计生系统的《准则》《条例》知识测试。</w:t>
      </w:r>
    </w:p>
    <w:p>
      <w:pPr>
        <w:ind w:left="0" w:right="0" w:firstLine="560"/>
        <w:spacing w:before="450" w:after="450" w:line="312" w:lineRule="auto"/>
      </w:pPr>
      <w:r>
        <w:rPr>
          <w:rFonts w:ascii="宋体" w:hAnsi="宋体" w:eastAsia="宋体" w:cs="宋体"/>
          <w:color w:val="000"/>
          <w:sz w:val="28"/>
          <w:szCs w:val="28"/>
        </w:rPr>
        <w:t xml:space="preserve">（一）加强示范引领。坚持领导带头，既“挂帅”，又“出征”。党委主要责任人带头做到四个“亲自”：重要工作亲自部署、重大问题亲自过问、重点环节亲自协调、重要案件亲自督办。坚持四个“带头”：带头落实本单位的整改措施，带头督促班子成员和下属单位抓好整改落实，带头协调解决重点难点问题，带头推进制度建设。做到四不“放过”：即对发现的问题不查清不放过、整改措施不到位不放过、整改效果不落实不放过、违纪问题不处理不放过。明确反腐败工作的“任务书”、“时间表”、“路线图”，统筹部署、强力推进、全面落实；探索建立和完善党委“一把手”不直接分管人权、财权、工程建设项目等具体办法，将反腐倡廉工作不断引向深入。</w:t>
      </w:r>
    </w:p>
    <w:p>
      <w:pPr>
        <w:ind w:left="0" w:right="0" w:firstLine="560"/>
        <w:spacing w:before="450" w:after="450" w:line="312" w:lineRule="auto"/>
      </w:pPr>
      <w:r>
        <w:rPr>
          <w:rFonts w:ascii="宋体" w:hAnsi="宋体" w:eastAsia="宋体" w:cs="宋体"/>
          <w:color w:val="000"/>
          <w:sz w:val="28"/>
          <w:szCs w:val="28"/>
        </w:rPr>
        <w:t xml:space="preserve">（二）加强资金投入。在工作中为办案用车、办案经费提供优先保证。xxxx年，投入x万余元按标准重新装修纪检谈话室，购买电脑、空调、录音笔、执法记录仪等办案器材，方便纪检组办案。</w:t>
      </w:r>
    </w:p>
    <w:p>
      <w:pPr>
        <w:ind w:left="0" w:right="0" w:firstLine="560"/>
        <w:spacing w:before="450" w:after="450" w:line="312" w:lineRule="auto"/>
      </w:pPr>
      <w:r>
        <w:rPr>
          <w:rFonts w:ascii="宋体" w:hAnsi="宋体" w:eastAsia="宋体" w:cs="宋体"/>
          <w:color w:val="000"/>
          <w:sz w:val="28"/>
          <w:szCs w:val="28"/>
        </w:rPr>
        <w:t xml:space="preserve">（三）加强日常监管。对“三重一大”事项、大型设备购置参数进行预审，严防“量身定做”现象。截止目前，受理信访案件x件，其中省巡视组交办x件，上级纪委交办x件，接受投诉举报x件，目前调查核实办结x件，组织行风热线上线x次，现场解答热线电话x个，回复短信平台问题x个，已全部回复到位。</w:t>
      </w:r>
    </w:p>
    <w:p>
      <w:pPr>
        <w:ind w:left="0" w:right="0" w:firstLine="560"/>
        <w:spacing w:before="450" w:after="450" w:line="312" w:lineRule="auto"/>
      </w:pPr>
      <w:r>
        <w:rPr>
          <w:rFonts w:ascii="宋体" w:hAnsi="宋体" w:eastAsia="宋体" w:cs="宋体"/>
          <w:color w:val="000"/>
          <w:sz w:val="28"/>
          <w:szCs w:val="28"/>
        </w:rPr>
        <w:t xml:space="preserve">（四）加强从严治党。为进一步推动从严治党向基层延伸，按照“照单履责、全程留痕”的纪检工作要求，在局班子成员实行党风廉政建设责任制工作台账薄的基础上，同时对二级卫生计生单位x名班子成员实行全程台账管理，并在各医疗卫生计生单位、乡镇办卫生院选聘x名作风过硬的班子成员担任纪检监察员，延伸监督链条，传导履责压力，确保廉政建设“两个责任”在基层压紧压实、落地生根。</w:t>
      </w:r>
    </w:p>
    <w:p>
      <w:pPr>
        <w:ind w:left="0" w:right="0" w:firstLine="560"/>
        <w:spacing w:before="450" w:after="450" w:line="312" w:lineRule="auto"/>
      </w:pPr>
      <w:r>
        <w:rPr>
          <w:rFonts w:ascii="宋体" w:hAnsi="宋体" w:eastAsia="宋体" w:cs="宋体"/>
          <w:color w:val="000"/>
          <w:sz w:val="28"/>
          <w:szCs w:val="28"/>
        </w:rPr>
        <w:t xml:space="preserve">（五）加强查处力度。强化主体责任，落实“一岗双责”，对查摆的问题、省委巡视组反馈的问题、信访反映的问题、电视媒体曝光的问题进行汇总归类，严格责任追究。今年共明查暗访x次，函询x人，约谈x人，行政警告处分x人，党内警告处分x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效，但离上级和群众的要求还有距离，今年我们将进一步深化认识，借市委主责办督查调研机会，认真领会上级精神，切实增强责任感、紧迫感，以坚决的态度、过硬的措施，确保党风廉政建设各项工作圆满完成。</w:t>
      </w:r>
    </w:p>
    <w:p>
      <w:pPr>
        <w:ind w:left="0" w:right="0" w:firstLine="560"/>
        <w:spacing w:before="450" w:after="450" w:line="312" w:lineRule="auto"/>
      </w:pPr>
      <w:r>
        <w:rPr>
          <w:rFonts w:ascii="宋体" w:hAnsi="宋体" w:eastAsia="宋体" w:cs="宋体"/>
          <w:color w:val="000"/>
          <w:sz w:val="28"/>
          <w:szCs w:val="28"/>
        </w:rPr>
        <w:t xml:space="preserve">（一）压实“两个责任”。深入推进“主体责任问责年”活动，积极落实市委、市纪委关于党风廉政建设的部署和要求。以“两学一做”学习教育常态化制度化为载体，把全面从严治党要求落实到每一级党组织和全体党员。积极检查指导纪检监察员按照要求开展日常监督工作，重点落实好纪检监察台账的记录。下一步将组织系统党员领导干部到鄂东监狱接受警示教育。</w:t>
      </w:r>
    </w:p>
    <w:p>
      <w:pPr>
        <w:ind w:left="0" w:right="0" w:firstLine="560"/>
        <w:spacing w:before="450" w:after="450" w:line="312" w:lineRule="auto"/>
      </w:pPr>
      <w:r>
        <w:rPr>
          <w:rFonts w:ascii="宋体" w:hAnsi="宋体" w:eastAsia="宋体" w:cs="宋体"/>
          <w:color w:val="000"/>
          <w:sz w:val="28"/>
          <w:szCs w:val="28"/>
        </w:rPr>
        <w:t xml:space="preserve">（二）突出问题整改。进一步细化措施，明确责任，加强台账记录和监督检查，做到全程留痕。督查卫生计生系统履职尽责“回头看”工作完成情况。重点督查问题整改措施，进一步改进服务质量，落实改善医疗服务行动计划，坚决纠正“四风”问题和群众反映的突出问题，加快推进新农合资金管理使用和医药购销领域两个方面突出问题的专项整治，确保取得实效；大力整治吃拿卡要，甚至欺压群众等问题，坚决整治侵害群众利益突出问题。</w:t>
      </w:r>
    </w:p>
    <w:p>
      <w:pPr>
        <w:ind w:left="0" w:right="0" w:firstLine="560"/>
        <w:spacing w:before="450" w:after="450" w:line="312" w:lineRule="auto"/>
      </w:pPr>
      <w:r>
        <w:rPr>
          <w:rFonts w:ascii="宋体" w:hAnsi="宋体" w:eastAsia="宋体" w:cs="宋体"/>
          <w:color w:val="000"/>
          <w:sz w:val="28"/>
          <w:szCs w:val="28"/>
        </w:rPr>
        <w:t xml:space="preserve">（三）加大问责力度。全面深入落实党风廉政建设责任制，努力加强制度建设和效能监察，抓好源头治腐、案件查处，对不履行全面从严治党主体责任或履行全面从严治党主体责任不力、造成严重损害或者严重不良影响，严格落实“一案双查”、“一票否决”。</w:t>
      </w:r>
    </w:p>
    <w:p>
      <w:pPr>
        <w:ind w:left="0" w:right="0" w:firstLine="560"/>
        <w:spacing w:before="450" w:after="450" w:line="312" w:lineRule="auto"/>
      </w:pPr>
      <w:r>
        <w:rPr>
          <w:rFonts w:ascii="宋体" w:hAnsi="宋体" w:eastAsia="宋体" w:cs="宋体"/>
          <w:color w:val="000"/>
          <w:sz w:val="28"/>
          <w:szCs w:val="28"/>
        </w:rPr>
        <w:t xml:space="preserve">（四）转变工作作风。牢记全心全意为人民服务的宗旨，创新服务理念，拓展服务内涵，优化服务质量，优化服务流程，简化办事程序，着力解决群众看病难、看病贵、看病累的问题。</w:t>
      </w:r>
    </w:p>
    <w:p>
      <w:pPr>
        <w:ind w:left="0" w:right="0" w:firstLine="560"/>
        <w:spacing w:before="450" w:after="450" w:line="312" w:lineRule="auto"/>
      </w:pPr>
      <w:r>
        <w:rPr>
          <w:rFonts w:ascii="宋体" w:hAnsi="宋体" w:eastAsia="宋体" w:cs="宋体"/>
          <w:color w:val="000"/>
          <w:sz w:val="28"/>
          <w:szCs w:val="28"/>
        </w:rPr>
        <w:t xml:space="preserve">（五）支持纪检工作。及时排除查办案件工作的干扰和阻力。加大人力、物力、财力的支持力度，确保纪检监察工作保障到位。</w:t>
      </w:r>
    </w:p>
    <w:p>
      <w:pPr>
        <w:ind w:left="0" w:right="0" w:firstLine="560"/>
        <w:spacing w:before="450" w:after="450" w:line="312" w:lineRule="auto"/>
      </w:pPr>
      <w:r>
        <w:rPr>
          <w:rFonts w:ascii="宋体" w:hAnsi="宋体" w:eastAsia="宋体" w:cs="宋体"/>
          <w:color w:val="000"/>
          <w:sz w:val="28"/>
          <w:szCs w:val="28"/>
        </w:rPr>
        <w:t xml:space="preserve">各位领导，落实党风廉政建设主体责任是一项长期性的工作，在今后的工作中，我们将以纠正行业不正之风为突破口，着力构建卫生计生系统党风廉政建设的长效机制，以党风政风行风建设来推动新时代卫生计生事业新跨越，为“五个xx”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卫健系统述职述廉报告 卫生局副局长述职述廉报告篇三</w:t>
      </w:r>
    </w:p>
    <w:p>
      <w:pPr>
        <w:ind w:left="0" w:right="0" w:firstLine="560"/>
        <w:spacing w:before="450" w:after="450" w:line="312" w:lineRule="auto"/>
      </w:pPr>
      <w:r>
        <w:rPr>
          <w:rFonts w:ascii="宋体" w:hAnsi="宋体" w:eastAsia="宋体" w:cs="宋体"/>
          <w:color w:val="000"/>
          <w:sz w:val="28"/>
          <w:szCs w:val="28"/>
        </w:rPr>
        <w:t xml:space="preserve">1.执行党的政治纪律和政治规矩情况。工作中，坚决落实“两个维护”，牢固树立“四个意识”;参加党风廉政专题会议4次、干部专题作风整顿会议10次。在对于加强党风廉政建设工作上，对重大问题、重点环节都参加讨论、解决问题。</w:t>
      </w:r>
    </w:p>
    <w:p>
      <w:pPr>
        <w:ind w:left="0" w:right="0" w:firstLine="560"/>
        <w:spacing w:before="450" w:after="450" w:line="312" w:lineRule="auto"/>
      </w:pPr>
      <w:r>
        <w:rPr>
          <w:rFonts w:ascii="宋体" w:hAnsi="宋体" w:eastAsia="宋体" w:cs="宋体"/>
          <w:color w:val="000"/>
          <w:sz w:val="28"/>
          <w:szCs w:val="28"/>
        </w:rPr>
        <w:t xml:space="preserve">2.履行领导责任情况。认真学习党的十九大精神和习近平总书记视察重要讲话精神以及省市区委全会精神;积极配合党委关于党风廉政建设和反腐败工作与自身工作相结合，对党风廉政建设、扫黑除恶专项斗争、环保领域、扶贫领域等重点工作。</w:t>
      </w:r>
    </w:p>
    <w:p>
      <w:pPr>
        <w:ind w:left="0" w:right="0" w:firstLine="560"/>
        <w:spacing w:before="450" w:after="450" w:line="312" w:lineRule="auto"/>
      </w:pPr>
      <w:r>
        <w:rPr>
          <w:rFonts w:ascii="宋体" w:hAnsi="宋体" w:eastAsia="宋体" w:cs="宋体"/>
          <w:color w:val="000"/>
          <w:sz w:val="28"/>
          <w:szCs w:val="28"/>
        </w:rPr>
        <w:t xml:space="preserve">3.推进作风建设情况。深化正风肃纪专项治理，定期排查梳理、整治各类不正之风情况;深入贯彻中央八项规定和实施细则精神以及省、市、区实施细则情况;深入整治群众身边和扶贫领域的腐败和作风问题情况。</w:t>
      </w:r>
    </w:p>
    <w:p>
      <w:pPr>
        <w:ind w:left="0" w:right="0" w:firstLine="560"/>
        <w:spacing w:before="450" w:after="450" w:line="312" w:lineRule="auto"/>
      </w:pPr>
      <w:r>
        <w:rPr>
          <w:rFonts w:ascii="宋体" w:hAnsi="宋体" w:eastAsia="宋体" w:cs="宋体"/>
          <w:color w:val="000"/>
          <w:sz w:val="28"/>
          <w:szCs w:val="28"/>
        </w:rPr>
        <w:t xml:space="preserve">4.加强教育监管情况。做好自身工作涉及的“三务”公开栏，公开透明“三务”，加强村组廉政风险防控建设。</w:t>
      </w:r>
    </w:p>
    <w:p>
      <w:pPr>
        <w:ind w:left="0" w:right="0" w:firstLine="560"/>
        <w:spacing w:before="450" w:after="450" w:line="312" w:lineRule="auto"/>
      </w:pPr>
      <w:r>
        <w:rPr>
          <w:rFonts w:ascii="宋体" w:hAnsi="宋体" w:eastAsia="宋体" w:cs="宋体"/>
          <w:color w:val="000"/>
          <w:sz w:val="28"/>
          <w:szCs w:val="28"/>
        </w:rPr>
        <w:t xml:space="preserve">5.深化源头治理情况。多次观看反腐栏目，提高自己对违纪违法案件的关注力度。</w:t>
      </w:r>
    </w:p>
    <w:p>
      <w:pPr>
        <w:ind w:left="0" w:right="0" w:firstLine="560"/>
        <w:spacing w:before="450" w:after="450" w:line="312" w:lineRule="auto"/>
      </w:pPr>
      <w:r>
        <w:rPr>
          <w:rFonts w:ascii="宋体" w:hAnsi="宋体" w:eastAsia="宋体" w:cs="宋体"/>
          <w:color w:val="000"/>
          <w:sz w:val="28"/>
          <w:szCs w:val="28"/>
        </w:rPr>
        <w:t xml:space="preserve">6.坚决反对腐败情况。对工作中出现的“吃拿卡要”和收受“红包”等不法行为坚决制止，严禁侵害群众利益。</w:t>
      </w:r>
    </w:p>
    <w:p>
      <w:pPr>
        <w:ind w:left="0" w:right="0" w:firstLine="560"/>
        <w:spacing w:before="450" w:after="450" w:line="312" w:lineRule="auto"/>
      </w:pPr>
      <w:r>
        <w:rPr>
          <w:rFonts w:ascii="宋体" w:hAnsi="宋体" w:eastAsia="宋体" w:cs="宋体"/>
          <w:color w:val="000"/>
          <w:sz w:val="28"/>
          <w:szCs w:val="28"/>
        </w:rPr>
        <w:t xml:space="preserve">7.选好用好干部情况。时刻做好本职工作。</w:t>
      </w:r>
    </w:p>
    <w:p>
      <w:pPr>
        <w:ind w:left="0" w:right="0" w:firstLine="560"/>
        <w:spacing w:before="450" w:after="450" w:line="312" w:lineRule="auto"/>
      </w:pPr>
      <w:r>
        <w:rPr>
          <w:rFonts w:ascii="宋体" w:hAnsi="宋体" w:eastAsia="宋体" w:cs="宋体"/>
          <w:color w:val="000"/>
          <w:sz w:val="28"/>
          <w:szCs w:val="28"/>
        </w:rPr>
        <w:t xml:space="preserve">1.遵守党的纪律情况。时刻用党员标准严格要求自己，做到政治信仰、政治方向不偏移，坚决贯彻落实党委政府的决策部署，认真履行自己的工作职责。</w:t>
      </w:r>
    </w:p>
    <w:p>
      <w:pPr>
        <w:ind w:left="0" w:right="0" w:firstLine="560"/>
        <w:spacing w:before="450" w:after="450" w:line="312" w:lineRule="auto"/>
      </w:pPr>
      <w:r>
        <w:rPr>
          <w:rFonts w:ascii="宋体" w:hAnsi="宋体" w:eastAsia="宋体" w:cs="宋体"/>
          <w:color w:val="000"/>
          <w:sz w:val="28"/>
          <w:szCs w:val="28"/>
        </w:rPr>
        <w:t xml:space="preserve">2.落实中央八项规定、转变作风情况。一是本人未使用公车，上下班和工作外出使用私车，油费使用标准严格按村级标准执行;二是本人未因公因私出国(境);三是本人无人情消费和职务消费情况。</w:t>
      </w:r>
    </w:p>
    <w:p>
      <w:pPr>
        <w:ind w:left="0" w:right="0" w:firstLine="560"/>
        <w:spacing w:before="450" w:after="450" w:line="312" w:lineRule="auto"/>
      </w:pPr>
      <w:r>
        <w:rPr>
          <w:rFonts w:ascii="宋体" w:hAnsi="宋体" w:eastAsia="宋体" w:cs="宋体"/>
          <w:color w:val="000"/>
          <w:sz w:val="28"/>
          <w:szCs w:val="28"/>
        </w:rPr>
        <w:t xml:space="preserve">3.廉洁自律情况。自觉践行《中国共产党廉洁自律准则》，一是未参加可能影响公正执行公务的娱乐、宴请等活动;二是未收送礼品、礼金等;三是没有违规住房情况。</w:t>
      </w:r>
    </w:p>
    <w:p>
      <w:pPr>
        <w:ind w:left="0" w:right="0" w:firstLine="560"/>
        <w:spacing w:before="450" w:after="450" w:line="312" w:lineRule="auto"/>
      </w:pPr>
      <w:r>
        <w:rPr>
          <w:rFonts w:ascii="宋体" w:hAnsi="宋体" w:eastAsia="宋体" w:cs="宋体"/>
          <w:color w:val="000"/>
          <w:sz w:val="28"/>
          <w:szCs w:val="28"/>
        </w:rPr>
        <w:t xml:space="preserve">本人暂没有其他需要报告的情况。</w:t>
      </w:r>
    </w:p>
    <w:p>
      <w:pPr>
        <w:ind w:left="0" w:right="0" w:firstLine="560"/>
        <w:spacing w:before="450" w:after="450" w:line="312" w:lineRule="auto"/>
      </w:pPr>
      <w:r>
        <w:rPr>
          <w:rFonts w:ascii="黑体" w:hAnsi="黑体" w:eastAsia="黑体" w:cs="黑体"/>
          <w:color w:val="000000"/>
          <w:sz w:val="34"/>
          <w:szCs w:val="34"/>
          <w:b w:val="1"/>
          <w:bCs w:val="1"/>
        </w:rPr>
        <w:t xml:space="preserve">卫健系统述职述廉报告 卫生局副局长述职述廉报告篇四</w:t>
      </w:r>
    </w:p>
    <w:p>
      <w:pPr>
        <w:ind w:left="0" w:right="0" w:firstLine="560"/>
        <w:spacing w:before="450" w:after="450" w:line="312" w:lineRule="auto"/>
      </w:pPr>
      <w:r>
        <w:rPr>
          <w:rFonts w:ascii="宋体" w:hAnsi="宋体" w:eastAsia="宋体" w:cs="宋体"/>
          <w:color w:val="000"/>
          <w:sz w:val="28"/>
          <w:szCs w:val="28"/>
        </w:rPr>
        <w:t xml:space="preserve">今年以来，在市委、市政府和委党组的正确领导下，在各位班子成员的大力支持配合下，在分管科室及联系单位干部职工的共同努力下，本人认真履行工作职责，按照党风廉政建设要求，严格执行党风廉政建设责任制和廉洁自律规定，切实加强自身建设，扎实工作、廉洁从政，不断提升履职服务能力，较好地完成了各项工作任务。现述责述廉如下：</w:t>
      </w:r>
    </w:p>
    <w:p>
      <w:pPr>
        <w:ind w:left="0" w:right="0" w:firstLine="560"/>
        <w:spacing w:before="450" w:after="450" w:line="312" w:lineRule="auto"/>
      </w:pPr>
      <w:r>
        <w:rPr>
          <w:rFonts w:ascii="宋体" w:hAnsi="宋体" w:eastAsia="宋体" w:cs="宋体"/>
          <w:color w:val="000"/>
          <w:sz w:val="28"/>
          <w:szCs w:val="28"/>
        </w:rPr>
        <w:t xml:space="preserve">一是加强学习，提升能力。积极参加中心组集体学习，制定个人学习计划，加强自我学习，政治鉴别力和政治敏锐性不断增强。认真学习以宪法为核心的各项法律法规，仔细研读新《准则》和《条例》，牢牢把握“负面清单”，坚持高标准与守底线相结合，提升依法管理和服务社会的能力。认真学习与岗位职责相关的法律法规知识和业务知识，统筹全局、科学决策的能力不断提升提高。二是强化调研，学用结合。坚持把学习成果和工作实践转化为指导发展的新理念、破解难题的新思路、促进工作的新举措，始终把深入基层调查研究作为学习和工作的重要推手，广泛接触群众，认真调查研究，先后深入多个医疗机构、乡镇和社区、村调研，进一步提高了为民服务能力。</w:t>
      </w:r>
    </w:p>
    <w:p>
      <w:pPr>
        <w:ind w:left="0" w:right="0" w:firstLine="560"/>
        <w:spacing w:before="450" w:after="450" w:line="312" w:lineRule="auto"/>
      </w:pPr>
      <w:r>
        <w:rPr>
          <w:rFonts w:ascii="宋体" w:hAnsi="宋体" w:eastAsia="宋体" w:cs="宋体"/>
          <w:color w:val="000"/>
          <w:sz w:val="28"/>
          <w:szCs w:val="28"/>
        </w:rPr>
        <w:t xml:space="preserve">严格遵守党的政治纪律和政治规矩。一是强化严守政治纪律和政治规矩的意识。始终在思想上政治上行动上与党中央保持高度一致，对党的政策不说三道四，对小道消息做到不听、不信、不传。二是自觉做到“四个服从”“五个必须”“五个决不允许”，反对“七个有之”，坚决不踩政治纪律的“生命线”“高压线”。三是坚持组织至上，当好对党忠诚的表率。严格自身要求，提高个人党性觉悟，切实加强党性修养。四是以政治纪律为准绳，做到慎言慎行。牢记自己第一身份是共产党员，始终站在党的立场说话，始终与党中央同心同德。自觉遵守党章、贯彻党章、维护党章，时刻不忘自己应尽的义务和责任，严格按程序办事、按规则办事、按集体意志办事。</w:t>
      </w:r>
    </w:p>
    <w:p>
      <w:pPr>
        <w:ind w:left="0" w:right="0" w:firstLine="560"/>
        <w:spacing w:before="450" w:after="450" w:line="312" w:lineRule="auto"/>
      </w:pPr>
      <w:r>
        <w:rPr>
          <w:rFonts w:ascii="宋体" w:hAnsi="宋体" w:eastAsia="宋体" w:cs="宋体"/>
          <w:color w:val="000"/>
          <w:sz w:val="28"/>
          <w:szCs w:val="28"/>
        </w:rPr>
        <w:t xml:space="preserve">一是严守各项纪律。严格执行党的政治纪律、组织纪律、工作纪律、财经纪律和生活纪律等各项纪律，时时处处规范自己的言行，躬身而为，带头示范。始终以一个共产党员和领导干部的标准衡量自己和要求自己，坚决抵制各种消极腐败现象和不正之风，秉公用权，不谋私利，严格遵守和执行组织原则和程序，严格按照党风廉政建设责任制的各项要求，认真贯彻落实中央“八项规定”，坚决抵制“四风问题”，从未收受单位或个人的现金、有价证券和支付凭证，从未在公务时间、公务场所或下基层打麻将、扑克，没有以任何形式赌博敛财的行为，从不讲排场，不搞请送吃喝，不用公车办私事。二是坚持依法行政。坚持依法办事，不断提高运用法治思维和法治方式深化改革、推动发展、化解矛盾、维护稳定的能力，自觉按照民主集中制原则和规定程序办理。从不违背组织原则和程序为亲友或自己谋取利益，并教育自己的亲属和身边工作人员遵纪守法，从未出现过收送红包礼金问题，在工作和生活上讲政治、讲纪律、树正气、顾大局、讲团结，积极维护党组的集体形象。同时，注重上下联动、左右协调，妥善处理各种关系，和谐共事，严于律己，宽以待人，依法行政，扎实工作。三是主动接受监督。敢于接受他律，不惧怕、不躲避，敢于承认错误，不文过、不饰非;虚心接受监督，始终把自己置于组织和群众的监督之下，用国家法律法规和党的纪律规范自己言行，广泛接受群众监督和舆论监督。</w:t>
      </w:r>
    </w:p>
    <w:p>
      <w:pPr>
        <w:ind w:left="0" w:right="0" w:firstLine="560"/>
        <w:spacing w:before="450" w:after="450" w:line="312" w:lineRule="auto"/>
      </w:pPr>
      <w:r>
        <w:rPr>
          <w:rFonts w:ascii="宋体" w:hAnsi="宋体" w:eastAsia="宋体" w:cs="宋体"/>
          <w:color w:val="000"/>
          <w:sz w:val="28"/>
          <w:szCs w:val="28"/>
        </w:rPr>
        <w:t xml:space="preserve">一是积极推动责任落实，按照《全面从严治党主体责任清单》和《党组成员全面从严治党“一岗双责”责任清单》要求落实好全面从严治党各项责任。坚持把全面从严治党要求融入到分管工作中。年初，认真研究部署好全面从严治党和党风廉政建设工作，定期听取分管科室关于党风廉政工作落实情况的汇报，深入查找工作中存在的困难和问题，研究具体解决措施。定期督促检查廉洁从政、改进作风、履行党风廉政建设职责及相关制度落实等情况，切实推动责任落实。二是加强思想理论建设和制度建设。严格遵守中心组集体学习制度，通过集体学习、交流研讨等多种形式，组织分管科室和联系单位认真学习了党的十九大精神、习近平新时代中国特色社会主义思想，深入学习了中央、省市委关于党风廉政建设相关文件及会议精神，组织观看警示教育片，不断加强党员干部的廉政教育，切实夯实思想理论建设。督导分包单位做到党务政务及时公开，有效推动了党风廉政建设工作进程。三是严肃党内组织生活。严格执行组织生活制度和“三会一课”制度，能够按时参加民主生活会，到认真对照检查，积极开展批评与自我批评，认真听取分管科室和联系单位班子成员意见，并针对查摆出来的问题做到及时整改。能够以普通党员身份参加组织生活会，坚决服从管理，带头支持工作。根据上级要求结合工作实际，确保从严治党各项要求及时传达到位。四是带动党员干部转变工作作风。以钉钉子精神落实中央八项规定精神。按照“谁主管，谁负责”“管行业必须管行风”的要求，积极推进政风行风建设，坚持密切联系群众，切实改进机关文风会风，坚决遏制“四风”问题反弹，建立健全作风建设常态化机制，不断巩固扩大作风建设成果。五是开展意识形态工作。认真学习总书记关于意识形态领域工作重要讲话，切实把意识形态工作作为一项极端重要的工作来抓。教育引导分管科室和联系单位党员干部坚定信仰信念，守纪律、讲规矩，增强“四个意识”坚定“四个自信”，确保主流思想占领机关意识形态阵地，引领组织政治风气。六是认真履行党风廉政建设一岗双责。坚持业务工作管到哪里，抓反腐倡廉建设就延伸到哪里，严格落实廉政建设工作制度。加强日常教育监管，与分管科室和单位党员干部进行经常性教育，做到与全体党员一起知责、尽责、负责，把责任制的全面落实贯穿到分管的各项工作之中。坚持抓早抓小，做好分管科室党员干部廉洁自律和作风建设谈心谈话，鼓励敢于担当、廉洁自律的好做法，帮助查找工作中存在的苗头性、倾向性问题，切实让咬耳朵、扯袖子，红红脸、出出汗成为常态，全面深化廉政风险防控工作。</w:t>
      </w:r>
    </w:p>
    <w:p>
      <w:pPr>
        <w:ind w:left="0" w:right="0" w:firstLine="560"/>
        <w:spacing w:before="450" w:after="450" w:line="312" w:lineRule="auto"/>
      </w:pPr>
      <w:r>
        <w:rPr>
          <w:rFonts w:ascii="宋体" w:hAnsi="宋体" w:eastAsia="宋体" w:cs="宋体"/>
          <w:color w:val="000"/>
          <w:sz w:val="28"/>
          <w:szCs w:val="28"/>
        </w:rPr>
        <w:t xml:space="preserve">1.丈夫马延全，宝石花辽河油田总医院icu主任;女儿马小涵，南方航空北京分公司职员，未婚。</w:t>
      </w:r>
    </w:p>
    <w:p>
      <w:pPr>
        <w:ind w:left="0" w:right="0" w:firstLine="560"/>
        <w:spacing w:before="450" w:after="450" w:line="312" w:lineRule="auto"/>
      </w:pPr>
      <w:r>
        <w:rPr>
          <w:rFonts w:ascii="宋体" w:hAnsi="宋体" w:eastAsia="宋体" w:cs="宋体"/>
          <w:color w:val="000"/>
          <w:sz w:val="28"/>
          <w:szCs w:val="28"/>
        </w:rPr>
        <w:t xml:space="preserve">2.本人2024年未持有股票，持有基金28.3万元，购买投资保险17.58万元。与配偶共同拥有房产两套，其中，恒大华府6-1-302，2024年购买，287平，150万;边防支队小区4-3-202，2024年购买，113平，21万。车库2个，百汇园西3车库，2024年购买，20平，7.5万;兴隆新村车库4#1-78-50-20，2024年购买，24平，6万，已在个人事项中如实报告。</w:t>
      </w:r>
    </w:p>
    <w:p>
      <w:pPr>
        <w:ind w:left="0" w:right="0" w:firstLine="560"/>
        <w:spacing w:before="450" w:after="450" w:line="312" w:lineRule="auto"/>
      </w:pPr>
      <w:r>
        <w:rPr>
          <w:rFonts w:ascii="宋体" w:hAnsi="宋体" w:eastAsia="宋体" w:cs="宋体"/>
          <w:color w:val="000"/>
          <w:sz w:val="28"/>
          <w:szCs w:val="28"/>
        </w:rPr>
        <w:t xml:space="preserve">3.本人及配偶、女儿无经商办企业情况。</w:t>
      </w:r>
    </w:p>
    <w:p>
      <w:pPr>
        <w:ind w:left="0" w:right="0" w:firstLine="560"/>
        <w:spacing w:before="450" w:after="450" w:line="312" w:lineRule="auto"/>
      </w:pPr>
      <w:r>
        <w:rPr>
          <w:rFonts w:ascii="宋体" w:hAnsi="宋体" w:eastAsia="宋体" w:cs="宋体"/>
          <w:color w:val="000"/>
          <w:sz w:val="28"/>
          <w:szCs w:val="28"/>
        </w:rPr>
        <w:t xml:space="preserve">4.本人无利用名贵特产、特殊资源谋取私利问题。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5.本人无因私出国情况。</w:t>
      </w:r>
    </w:p>
    <w:p>
      <w:pPr>
        <w:ind w:left="0" w:right="0" w:firstLine="560"/>
        <w:spacing w:before="450" w:after="450" w:line="312" w:lineRule="auto"/>
      </w:pPr>
      <w:r>
        <w:rPr>
          <w:rFonts w:ascii="宋体" w:hAnsi="宋体" w:eastAsia="宋体" w:cs="宋体"/>
          <w:color w:val="000"/>
          <w:sz w:val="28"/>
          <w:szCs w:val="28"/>
        </w:rPr>
        <w:t xml:space="preserve">6.本人无组织约谈或函询及问责。</w:t>
      </w:r>
    </w:p>
    <w:p>
      <w:pPr>
        <w:ind w:left="0" w:right="0" w:firstLine="560"/>
        <w:spacing w:before="450" w:after="450" w:line="312" w:lineRule="auto"/>
      </w:pPr>
      <w:r>
        <w:rPr>
          <w:rFonts w:ascii="宋体" w:hAnsi="宋体" w:eastAsia="宋体" w:cs="宋体"/>
          <w:color w:val="000"/>
          <w:sz w:val="28"/>
          <w:szCs w:val="28"/>
        </w:rPr>
        <w:t xml:space="preserve">7、无办公用房超标准情况。无公车私用情况。</w:t>
      </w:r>
    </w:p>
    <w:p>
      <w:pPr>
        <w:ind w:left="0" w:right="0" w:firstLine="560"/>
        <w:spacing w:before="450" w:after="450" w:line="312" w:lineRule="auto"/>
      </w:pPr>
      <w:r>
        <w:rPr>
          <w:rFonts w:ascii="黑体" w:hAnsi="黑体" w:eastAsia="黑体" w:cs="黑体"/>
          <w:color w:val="000000"/>
          <w:sz w:val="34"/>
          <w:szCs w:val="34"/>
          <w:b w:val="1"/>
          <w:bCs w:val="1"/>
        </w:rPr>
        <w:t xml:space="preserve">卫健系统述职述廉报告 卫生局副局长述职述廉报告篇五</w:t>
      </w:r>
    </w:p>
    <w:p>
      <w:pPr>
        <w:ind w:left="0" w:right="0" w:firstLine="560"/>
        <w:spacing w:before="450" w:after="450" w:line="312" w:lineRule="auto"/>
      </w:pPr>
      <w:r>
        <w:rPr>
          <w:rFonts w:ascii="宋体" w:hAnsi="宋体" w:eastAsia="宋体" w:cs="宋体"/>
          <w:color w:val="000"/>
          <w:sz w:val="28"/>
          <w:szCs w:val="28"/>
        </w:rPr>
        <w:t xml:space="preserve">根据《中共保康县委组织部关于召开2024年度基层党组织生活会和开展民主评议党员工作的通知》（保组通〔2024〕4号）文件精神，对照党章和《中国共产党支部工作条件（试行）》等有关规定，围绕担当作为、真抓实干、作用发挥、遵规守纪等方面，深入查摆具体问题，进行了深刻的党性分析，现将对照检查材料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1.在“担当作为”方面。在工作中，有时存在不求无功、但求无过、回避矛盾的现象。在任务要求时间紧、工作量大，有时感觉疲地应付，放松了对工作标准的要求，满足于不出错、过得去。工作安于现状，积极向上、锐意拼博的工作热情、主动性和创新精神有所减退。习惯于用老办法解决新问题，用老经验解决新矛盾，大胆探索的方式方法比较少。工作习惯于“等”，等工作部署，等外力推动，紧迫感、压力感、忧患意识、超前意识不够强。</w:t>
      </w:r>
    </w:p>
    <w:p>
      <w:pPr>
        <w:ind w:left="0" w:right="0" w:firstLine="560"/>
        <w:spacing w:before="450" w:after="450" w:line="312" w:lineRule="auto"/>
      </w:pPr>
      <w:r>
        <w:rPr>
          <w:rFonts w:ascii="宋体" w:hAnsi="宋体" w:eastAsia="宋体" w:cs="宋体"/>
          <w:color w:val="000"/>
          <w:sz w:val="28"/>
          <w:szCs w:val="28"/>
        </w:rPr>
        <w:t xml:space="preserve">2.在“真抓实干”方面。在工作任务较多时，工作时心浮气躁，会有应付思想，导致工作思路不宽、工作举措不新，导致工作落实慢、见效慢、标准不高。</w:t>
      </w:r>
    </w:p>
    <w:p>
      <w:pPr>
        <w:ind w:left="0" w:right="0" w:firstLine="560"/>
        <w:spacing w:before="450" w:after="450" w:line="312" w:lineRule="auto"/>
      </w:pPr>
      <w:r>
        <w:rPr>
          <w:rFonts w:ascii="宋体" w:hAnsi="宋体" w:eastAsia="宋体" w:cs="宋体"/>
          <w:color w:val="000"/>
          <w:sz w:val="28"/>
          <w:szCs w:val="28"/>
        </w:rPr>
        <w:t xml:space="preserve">3.在“作用发挥”方面。工作创新意识不够。工作按部就班，缺乏工作主动性和积极性，工作方式、方法创新不够，只满足于应付本职工作、完成任务，习惯于按领导的安排和部署，思想没有完全与行业发展、企业规划同步，导致工作中手脚不能完全放开。</w:t>
      </w:r>
    </w:p>
    <w:p>
      <w:pPr>
        <w:ind w:left="0" w:right="0" w:firstLine="560"/>
        <w:spacing w:before="450" w:after="450" w:line="312" w:lineRule="auto"/>
      </w:pPr>
      <w:r>
        <w:rPr>
          <w:rFonts w:ascii="宋体" w:hAnsi="宋体" w:eastAsia="宋体" w:cs="宋体"/>
          <w:color w:val="000"/>
          <w:sz w:val="28"/>
          <w:szCs w:val="28"/>
        </w:rPr>
        <w:t xml:space="preserve">4.在“遵规守纪”方面。一是对法律法规还不够熟悉，尤其是和自己工作相关的法律法规，具体表现在：只知其一不知其二，知道法规的表面，不深入思考其内涵；与自己业务相关的法规吃得还不透，有的条款、规定自己模棱两可、似是而非，影响工作效率。二是在遵守规章制度方面还不够严格，有的时候忘记签到；有的时候做事随意性较大，只注得结果，执行相关的流程不够严对工作细节关注不够。</w:t>
      </w:r>
    </w:p>
    <w:p>
      <w:pPr>
        <w:ind w:left="0" w:right="0" w:firstLine="560"/>
        <w:spacing w:before="450" w:after="450" w:line="312" w:lineRule="auto"/>
      </w:pPr>
      <w:r>
        <w:rPr>
          <w:rFonts w:ascii="宋体" w:hAnsi="宋体" w:eastAsia="宋体" w:cs="宋体"/>
          <w:color w:val="000"/>
          <w:sz w:val="28"/>
          <w:szCs w:val="28"/>
        </w:rPr>
        <w:t xml:space="preserve">以上方面存在的问题，静下心来分析，尽管原因是多方面的，但说到底还是自己党性观念不强、党性修养不够。</w:t>
      </w:r>
    </w:p>
    <w:p>
      <w:pPr>
        <w:ind w:left="0" w:right="0" w:firstLine="560"/>
        <w:spacing w:before="450" w:after="450" w:line="312" w:lineRule="auto"/>
      </w:pPr>
      <w:r>
        <w:rPr>
          <w:rFonts w:ascii="宋体" w:hAnsi="宋体" w:eastAsia="宋体" w:cs="宋体"/>
          <w:color w:val="000"/>
          <w:sz w:val="28"/>
          <w:szCs w:val="28"/>
        </w:rPr>
        <w:t xml:space="preserve">1.放松了政治学习。没有认识到学习是提高理论水平、提高工作水平、增强政治观念和大局意识的根本所在，所以造成理论学习马虎应付，缺乏主动性。</w:t>
      </w:r>
    </w:p>
    <w:p>
      <w:pPr>
        <w:ind w:left="0" w:right="0" w:firstLine="560"/>
        <w:spacing w:before="450" w:after="450" w:line="312" w:lineRule="auto"/>
      </w:pPr>
      <w:r>
        <w:rPr>
          <w:rFonts w:ascii="宋体" w:hAnsi="宋体" w:eastAsia="宋体" w:cs="宋体"/>
          <w:color w:val="000"/>
          <w:sz w:val="28"/>
          <w:szCs w:val="28"/>
        </w:rPr>
        <w:t xml:space="preserve">2.降低了自我要求。尽管自己平时工作勤恳，踏实肯干，但总借口时间紧、任务重，工作追求速度，凡事只求过得去、不求过得硬，主动工作的积极性不够。</w:t>
      </w:r>
    </w:p>
    <w:p>
      <w:pPr>
        <w:ind w:left="0" w:right="0" w:firstLine="560"/>
        <w:spacing w:before="450" w:after="450" w:line="312" w:lineRule="auto"/>
      </w:pPr>
      <w:r>
        <w:rPr>
          <w:rFonts w:ascii="宋体" w:hAnsi="宋体" w:eastAsia="宋体" w:cs="宋体"/>
          <w:color w:val="000"/>
          <w:sz w:val="28"/>
          <w:szCs w:val="28"/>
        </w:rPr>
        <w:t xml:space="preserve">3.淡薄了进取意识。满足于已有的成绩，思想上有停一停、歇一歇的念头，遇着问题绕着走的思想，工作上采取新思路、新方法方面做得不够。</w:t>
      </w:r>
    </w:p>
    <w:p>
      <w:pPr>
        <w:ind w:left="0" w:right="0" w:firstLine="560"/>
        <w:spacing w:before="450" w:after="450" w:line="312" w:lineRule="auto"/>
      </w:pPr>
      <w:r>
        <w:rPr>
          <w:rFonts w:ascii="宋体" w:hAnsi="宋体" w:eastAsia="宋体" w:cs="宋体"/>
          <w:color w:val="000"/>
          <w:sz w:val="28"/>
          <w:szCs w:val="28"/>
        </w:rPr>
        <w:t xml:space="preserve">1.加强党性修养，坚定理想信念。在学习和实践中，加强党性锻炼。认真学习政治理论和党的路线方针政策，自觉地用习近平新时中国特色社会主义重要思想武装头脑，坚定共产主义的远大理想和社会主义信念，认真改造主观世界，提高思想境界和道德修养。结合自身岗位职责，有针对性地学习研究，力求学得深一些、学得透一些，增强学习效果，理论联系实际，进一步提高自己的理论水平、拓宽自己的知识面，增强自己分析问题、解决问题之能力。</w:t>
      </w:r>
    </w:p>
    <w:p>
      <w:pPr>
        <w:ind w:left="0" w:right="0" w:firstLine="560"/>
        <w:spacing w:before="450" w:after="450" w:line="312" w:lineRule="auto"/>
      </w:pPr>
      <w:r>
        <w:rPr>
          <w:rFonts w:ascii="宋体" w:hAnsi="宋体" w:eastAsia="宋体" w:cs="宋体"/>
          <w:color w:val="000"/>
          <w:sz w:val="28"/>
          <w:szCs w:val="28"/>
        </w:rPr>
        <w:t xml:space="preserve">2.改进工作作风，提高工作效率。根据工作的轻重缓急，把有限的时间和精力放在时间紧、任务重大的工作上去，形成有思考、有安排、有落实的良好风气，不断提高工作效率。</w:t>
      </w:r>
    </w:p>
    <w:p>
      <w:pPr>
        <w:ind w:left="0" w:right="0" w:firstLine="560"/>
        <w:spacing w:before="450" w:after="450" w:line="312" w:lineRule="auto"/>
      </w:pPr>
      <w:r>
        <w:rPr>
          <w:rFonts w:ascii="宋体" w:hAnsi="宋体" w:eastAsia="宋体" w:cs="宋体"/>
          <w:color w:val="000"/>
          <w:sz w:val="28"/>
          <w:szCs w:val="28"/>
        </w:rPr>
        <w:t xml:space="preserve">3.增强创新意识，不断解放思想。从事务中解放出来，用更多的时间研究新问题，立足现实，着眼长远，不断尝试改变工作思路，紧紧围绕单位目标任务，加强单位内部、上级和基层单位的协调、沟通、配合，积极开拓进取，为烟叶产业发展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卫健系统述职述廉报告 卫生局副局长述职述廉报告篇六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在县教育局党委的正确领导下，在学校班子成员以及广大党员干部的支持配合下，我作为党支部书记以“抓党建促校建，抓党风促校风”为准则，以基层组织建设年为契机，以开展创先争优和建立党建品牌活动为总抓手，紧紧围绕学校教育教学中心工作，认真履行党建“第一职责人”职责，深化教育教学改革，促进健康稳定和谐发展。现我就学校党建工作履职状况述职如下：</w:t>
      </w:r>
    </w:p>
    <w:p>
      <w:pPr>
        <w:ind w:left="0" w:right="0" w:firstLine="560"/>
        <w:spacing w:before="450" w:after="450" w:line="312" w:lineRule="auto"/>
      </w:pPr>
      <w:r>
        <w:rPr>
          <w:rFonts w:ascii="宋体" w:hAnsi="宋体" w:eastAsia="宋体" w:cs="宋体"/>
          <w:color w:val="000"/>
          <w:sz w:val="28"/>
          <w:szCs w:val="28"/>
        </w:rPr>
        <w:t xml:space="preserve">一、加强党支部领导班子建设，认真落实党建工作职责制</w:t>
      </w:r>
    </w:p>
    <w:p>
      <w:pPr>
        <w:ind w:left="0" w:right="0" w:firstLine="560"/>
        <w:spacing w:before="450" w:after="450" w:line="312" w:lineRule="auto"/>
      </w:pPr>
      <w:r>
        <w:rPr>
          <w:rFonts w:ascii="宋体" w:hAnsi="宋体" w:eastAsia="宋体" w:cs="宋体"/>
          <w:color w:val="000"/>
          <w:sz w:val="28"/>
          <w:szCs w:val="28"/>
        </w:rPr>
        <w:t xml:space="preserve">学校若没有一批得力的、稳定的党员干部从事党务工作，党的建设和作用便是一句空话。我校党支部在上级党组织的的指导下，坚持党管干部的原则，进行了换届选举，努力发现人才、培养人才、选拔人才，及时把政治素质好、工作潜力强的同志推上领导岗位，目前，学校领导班子团结协作，求真务实，勤政廉洁，构成了十分强的的凝聚力和战斗力，使党支部成为学校坚强的领导核心。</w:t>
      </w:r>
    </w:p>
    <w:p>
      <w:pPr>
        <w:ind w:left="0" w:right="0" w:firstLine="560"/>
        <w:spacing w:before="450" w:after="450" w:line="312" w:lineRule="auto"/>
      </w:pPr>
      <w:r>
        <w:rPr>
          <w:rFonts w:ascii="宋体" w:hAnsi="宋体" w:eastAsia="宋体" w:cs="宋体"/>
          <w:color w:val="000"/>
          <w:sz w:val="28"/>
          <w:szCs w:val="28"/>
        </w:rPr>
        <w:t xml:space="preserve">近年来，学校党支部立足学校实际，认真研究制定了党建工作计划，明确党建工作分工，构成了支部书记负总责，副书记直接抓，班子成员抓分管的党建工作格局。</w:t>
      </w:r>
    </w:p>
    <w:p>
      <w:pPr>
        <w:ind w:left="0" w:right="0" w:firstLine="560"/>
        <w:spacing w:before="450" w:after="450" w:line="312" w:lineRule="auto"/>
      </w:pPr>
      <w:r>
        <w:rPr>
          <w:rFonts w:ascii="宋体" w:hAnsi="宋体" w:eastAsia="宋体" w:cs="宋体"/>
          <w:color w:val="000"/>
          <w:sz w:val="28"/>
          <w:szCs w:val="28"/>
        </w:rPr>
        <w:t xml:space="preserve">作为“班长”，我关心支持帮忙各级干部的工作，一方面让他们做到有职、有权、能独挡一面。在各项会议讨论研究工作时，我坚持做到不抢先发言定调子、不压制发言堵路子、不强制拍板作决定，在民主集中的基础上，对重大问题做到有主见不主观、能果断不武断，从而充分调动了班子成员的能动性和用心性。另一方面，我又注重发挥班子的整体作用，在工作上互相配合，做到“分管工作为主抓，中心工作一齐抓，突击工作优先抓，碰到困难协助抓”，突出了班子的群众领导地位。在作风建设上，班子成员带头转变工作作风，做给职工看、带着职工干，起到了很好的表率带头作用，群众评议优秀率98%以上。</w:t>
      </w:r>
    </w:p>
    <w:p>
      <w:pPr>
        <w:ind w:left="0" w:right="0" w:firstLine="560"/>
        <w:spacing w:before="450" w:after="450" w:line="312" w:lineRule="auto"/>
      </w:pPr>
      <w:r>
        <w:rPr>
          <w:rFonts w:ascii="宋体" w:hAnsi="宋体" w:eastAsia="宋体" w:cs="宋体"/>
          <w:color w:val="000"/>
          <w:sz w:val="28"/>
          <w:szCs w:val="28"/>
        </w:rPr>
        <w:t xml:space="preserve">二、开展“帮、引、带”活动，加强党员队伍建设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学校的生命力源于教育教学质量的提高和成绩的进步，只有坚定正确的办学方向，全面提高办学质量，培养更多更好高质量的人才，才能促进学校和谐稳定健康的发展。而提高办学质量的的关键在于建立一支高水平的管理队伍和师资队伍，党员队伍建设也务必紧紧围绕这个中心来进行，为此学校党支部在党员中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1、帮：以人为本，建立党员帮扶制度，增强党员在师生员工中的感召力。</w:t>
      </w:r>
    </w:p>
    <w:p>
      <w:pPr>
        <w:ind w:left="0" w:right="0" w:firstLine="560"/>
        <w:spacing w:before="450" w:after="450" w:line="312" w:lineRule="auto"/>
      </w:pPr>
      <w:r>
        <w:rPr>
          <w:rFonts w:ascii="宋体" w:hAnsi="宋体" w:eastAsia="宋体" w:cs="宋体"/>
          <w:color w:val="000"/>
          <w:sz w:val="28"/>
          <w:szCs w:val="28"/>
        </w:rPr>
        <w:t xml:space="preserve">学校党员队伍中，绝大部分是一线教育骨干，有着丰富的教育教学经验，党支部制定了一系列方案，要求党员亮出身份、挂牌上岗、公开承诺，根据党员所在的不同岗位，制定了岗位标准和活动措施，目的就是以建立“党员示范岗”为切入点，精心打造“一个党员就是一面旗帜”这一品牌，发挥党组织的战斗堡垒作用和党员的榜样、示范、带动、辐射作用。党支部要求党员教师制定帮扶计划，透过“结对子”、“带徒弟”“一带一”、“一带二”、的方式帮忙老师、学生解决实际困难。</w:t>
      </w:r>
    </w:p>
    <w:p>
      <w:pPr>
        <w:ind w:left="0" w:right="0" w:firstLine="560"/>
        <w:spacing w:before="450" w:after="450" w:line="312" w:lineRule="auto"/>
      </w:pPr>
      <w:r>
        <w:rPr>
          <w:rFonts w:ascii="宋体" w:hAnsi="宋体" w:eastAsia="宋体" w:cs="宋体"/>
          <w:color w:val="000"/>
          <w:sz w:val="28"/>
          <w:szCs w:val="28"/>
        </w:rPr>
        <w:t xml:space="preserve">2、引：用心介入，引导学校领导班子坚持正确的办学方向，增强党的工作的渗透力。</w:t>
      </w:r>
    </w:p>
    <w:p>
      <w:pPr>
        <w:ind w:left="0" w:right="0" w:firstLine="560"/>
        <w:spacing w:before="450" w:after="450" w:line="312" w:lineRule="auto"/>
      </w:pPr>
      <w:r>
        <w:rPr>
          <w:rFonts w:ascii="宋体" w:hAnsi="宋体" w:eastAsia="宋体" w:cs="宋体"/>
          <w:color w:val="000"/>
          <w:sz w:val="28"/>
          <w:szCs w:val="28"/>
        </w:rPr>
        <w:t xml:space="preserve">学校党支部紧紧围绕学校发展开展党的工作，透过用心推荐优秀党员进入学校领导班子参与决策管理，贯彻党的意图，发挥保证监督作用。正确处理党支部与校务委员会之间的关系，使党组织的活动和推荐“为单位所需要，为党员所欢迎，为学校领导班子所理解与配合”。在学校党支部的引导下，学校清醒地、准确地定位为：立足现状，逐步做精、做强、做久;以质量求生存，以特色求发展。提出了“以人为本，民主管理、以德治校、教书育人”的办学理念。</w:t>
      </w:r>
    </w:p>
    <w:p>
      <w:pPr>
        <w:ind w:left="0" w:right="0" w:firstLine="560"/>
        <w:spacing w:before="450" w:after="450" w:line="312" w:lineRule="auto"/>
      </w:pPr>
      <w:r>
        <w:rPr>
          <w:rFonts w:ascii="宋体" w:hAnsi="宋体" w:eastAsia="宋体" w:cs="宋体"/>
          <w:color w:val="000"/>
          <w:sz w:val="28"/>
          <w:szCs w:val="28"/>
        </w:rPr>
        <w:t xml:space="preserve">3、带：整合力量，以党务带政工，以党建带团建，以党风带校风，增强党组织的凝聚力。</w:t>
      </w:r>
    </w:p>
    <w:p>
      <w:pPr>
        <w:ind w:left="0" w:right="0" w:firstLine="560"/>
        <w:spacing w:before="450" w:after="450" w:line="312" w:lineRule="auto"/>
      </w:pPr>
      <w:r>
        <w:rPr>
          <w:rFonts w:ascii="宋体" w:hAnsi="宋体" w:eastAsia="宋体" w:cs="宋体"/>
          <w:color w:val="000"/>
          <w:sz w:val="28"/>
          <w:szCs w:val="28"/>
        </w:rPr>
        <w:t xml:space="preserve">党支部把思想政治工作作为一项基本任务，寓思想政治工作于教育服务管理之中，充分让党员教师在群众团体和学校各重要岗位发挥骨干作用，促进了学校的全面发展。把团队的建设作为党建工作的重要资料纳入党支部工作规划，用心强化整体意识和团队的密切配合，构成合力，使团队工作在党建工作的带动下同步发展。</w:t>
      </w:r>
    </w:p>
    <w:p>
      <w:pPr>
        <w:ind w:left="0" w:right="0" w:firstLine="560"/>
        <w:spacing w:before="450" w:after="450" w:line="312" w:lineRule="auto"/>
      </w:pPr>
      <w:r>
        <w:rPr>
          <w:rFonts w:ascii="宋体" w:hAnsi="宋体" w:eastAsia="宋体" w:cs="宋体"/>
          <w:color w:val="000"/>
          <w:sz w:val="28"/>
          <w:szCs w:val="28"/>
        </w:rPr>
        <w:t xml:space="preserve">利用开展深入实践科学发展观活动、创先争优争活动、“七一”全体党员和入党用心分子“重温入党誓词”活动、“教师节”党团员教师带领新教师举行“教师宣誓”活动、党团员走进社区服务群众活动和入党用心分子“如何端正入党动机”专题培训活动等机会，学校党支部要求党员要发挥先锋模范作用，带头搞好师德师风建设;在全体教职员工中提倡奉献精神、敬业精神、务实精神、创新精神、勤俭办学精神、爱生如子精神，争做教学工作的骨干、争做学校管理工作的骨干;在全体学生中提倡团结、奋进、尊师、爱校，争做礼貌学生、争创礼貌班级、共建礼貌校园。</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三、深入开展基层组织建设年活动，全面提高党员科学水平</w:t>
      </w:r>
    </w:p>
    <w:p>
      <w:pPr>
        <w:ind w:left="0" w:right="0" w:firstLine="560"/>
        <w:spacing w:before="450" w:after="450" w:line="312" w:lineRule="auto"/>
      </w:pPr>
      <w:r>
        <w:rPr>
          <w:rFonts w:ascii="宋体" w:hAnsi="宋体" w:eastAsia="宋体" w:cs="宋体"/>
          <w:color w:val="000"/>
          <w:sz w:val="28"/>
          <w:szCs w:val="28"/>
        </w:rPr>
        <w:t xml:space="preserve">为了进一步抓好深入学习实践科学发展观活动整改落实工作、完善长效机制、推动学习实践科学发展观向深度和广度发展，激发我校党员和教职工的生机活力，促进教育更好地发展。我校党支部按照有关会议和文件精神，进一步以“教好每一个学生、发展好每一位教师、共建和谐生态校园”为主题、提高教育质量为核心、提升班子和教师队伍为关键，带领全体党员和教职工深入开展基层组织建设年活动。在全校教师中继续开展比修养、比学习、比奉献、比业绩，争创师德师风优秀、专业知识技能优异、教育教学质量优良，让师生满意、社会满意、领导满意的“四比三优三满意”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虽然我校在党建工作方面做了不少工作，也取得了必须成绩，但与党的工作要求，与学校健康发展的内在需求相比还有不少差距，还存在着许多亟待解决的问题，在今后的党建工作中，我必须会遵循学校的发展规律，做到与时俱进，使我校的党建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2024-10-04T16:25:04+08:00</dcterms:created>
  <dcterms:modified xsi:type="dcterms:W3CDTF">2024-10-04T16:25:04+08:00</dcterms:modified>
</cp:coreProperties>
</file>

<file path=docProps/custom.xml><?xml version="1.0" encoding="utf-8"?>
<Properties xmlns="http://schemas.openxmlformats.org/officeDocument/2006/custom-properties" xmlns:vt="http://schemas.openxmlformats.org/officeDocument/2006/docPropsVTypes"/>
</file>