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2024年大堂经理年度工作总结 个人(七篇)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大堂经理年度工作总结 个人篇一</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x月份的一天，整个营业厅内挤满了人，来咨询理财产品、转定期、取工资的人络绎不绝，我也忙的不可开交。这时保安师傅带来了咨询理财产品的客户，我简单地向他介绍了xx系列，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和xx保险公司的联系紧密，已有多年合作。而且我们这里还有其它保险公司产品，如xx、xx等等，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大堂经理年度工作总结 个人篇二</w:t>
      </w:r>
    </w:p>
    <w:p>
      <w:pPr>
        <w:ind w:left="0" w:right="0" w:firstLine="560"/>
        <w:spacing w:before="450" w:after="450" w:line="312" w:lineRule="auto"/>
      </w:pPr>
      <w:r>
        <w:rPr>
          <w:rFonts w:ascii="宋体" w:hAnsi="宋体" w:eastAsia="宋体" w:cs="宋体"/>
          <w:color w:val="000"/>
          <w:sz w:val="28"/>
          <w:szCs w:val="28"/>
        </w:rPr>
        <w:t xml:space="preserve">根据总行制定的员工考核规定有关精神，结合自己一年多来的大堂工作，在这年关之际，向行领导作一次工作汇报，让领导能更好地了解我在思想政治工作上的表现情况，以便及时指出我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在今年大堂经理轮岗过程中，我来到支行营业室。营业室配备两位大堂经理，如何配合好和更好的开展工作，就要求我们有一定默契。我们在工作中取长补短发挥各自的长项，按照领导布置的任务共同研究商议完成。随着银行的市场化，服务也越来越受到重视，而大堂这个工作是客户接触我行优质服务的开端，是客户对我行的第一印象，因此对我们大堂经理的要求也格外严格;大堂经理是连接客户、高柜柜员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支行营业室所处市委对面，毗邻xx街，接触的客户群体较为复杂，平时每天来我支行办理业务的客户中老龄客户居多，也时有大批零钞业务，从而增加了柜面的压力;为了解决这些问题。我们准备了几套方案同时进行，针对老龄客户偏多，存折业务较多的问题，我们在平时就安排大厅人员的布控，及时带客户到快速窗口去登折，帮他们查帐。根据客户的需求，引导客户到相关的业务区域办理业务，向客户推荐使用自助设备办理业务，指导客户了解和使用各种电子机具和电子服务渠道，并鼓励客户逐渐以电子银行服务渠道作为进行日常的非现金类交易 操作的主要渠道，节省客户在银行等待及填写表格的时间，更可以足不出户轻松办理业务。每当客流量较大时，我就会大声询问：“客户，请到x号柜台办理业务”，分流客户任务，以免一些客户中途离开的空号占据时间，保持营业厅内良好的工作秩序。因为只有良好的营业秩序，我们才能成功地寻找到我们的目标客户，营销我们的理财产品，其中有一位客户在我的营销过程中，成功在我行购买三佰万理财产品，也成为我行的贵宾客户，实现服务与营销一体化。在零钞业务问题上，我们发出公告，实行专柜专时专办，也就是专门时间专门柜台专门办理，大大地减轻柜面压力，更好的发掘优质客户。</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带来了咨询理财产品的客户，我简单地向他介绍了安稳系列理财产品，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现在和xx保险公司的联系紧密，已有多年合作，合作产品种类多，保障丰富，收益大，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客户的利益，遵守社会公德和职业道德。平时在工作中，大堂经理的一言一行通常会第一时间受到客户的关注，因此要求其综合素质必须相当高。在服务礼仪上也要做到热情、大方，主动、规范。</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支行营业室配备的保安人员，发挥他们的作用，便是我们平时需要注意的，首先我们不能把他们当外人看待，要把他们看成我们的一员，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要形成环节整体互动，默契配合。只有秩序好、流程好、整体好才能做到最好。为了更好的提高自己的服务水平，和业务水平，经支行领导推荐有幸参加了20xx年xx市第二届最美大堂经理评选活动，在初赛，复赛，决赛中我发挥了自己平时工作的优势，取得了“最美大堂经理”的称号，成绩的取得离不开行领导的指导和全体员工的支持与信赖，荣誉只能代表过去，我会以此为动力在今后的工作中，我更要不断地提高工作质量和服务艺术，更好地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大堂经理年度工作总结 个人篇三</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大堂经理年度工作总结 个人篇四</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xx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w:t>
      </w:r>
    </w:p>
    <w:p>
      <w:pPr>
        <w:ind w:left="0" w:right="0" w:firstLine="560"/>
        <w:spacing w:before="450" w:after="450" w:line="312" w:lineRule="auto"/>
      </w:pPr>
      <w:r>
        <w:rPr>
          <w:rFonts w:ascii="宋体" w:hAnsi="宋体" w:eastAsia="宋体" w:cs="宋体"/>
          <w:color w:val="000"/>
          <w:sz w:val="28"/>
          <w:szCs w:val="28"/>
        </w:rPr>
        <w:t xml:space="preserve">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xx银行有什么产品吸引他们呢？”我快速处理完身上的业务，走到刚才那两位客户身边说“您能给我介绍一下建设银行的产品吗？”他们送给我一份xx保险宣传单。我一看连忙解释说：“其实您要买的这种产品我们也有，而且xx保险是从我行分离出的，我行和xx保险公司的联系紧密，已有多年合作。而且我们这里还有其它保险公司产品，如xx、xx等等，我可以给您比较一下，让您有更多的选择。”然后我给客户介绍了一下产品。最后，经过我们的努力，客户选择了xx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大堂经理年度工作总结 个人篇五</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是紧张，我已经可以用非常轻松的姿态和亲切的微笑来从容面对，因为我已经不再是对工作和同事一无所知了，在我们开始对外正式营业的前夕，我花了大量的时间在熟悉业务上面，我学习了很多基础的业务，如何储蓄，开户对公或者对个人，怎样密码找回，挂失补办，如何销户，需要带哪些资料，各种汇款手续费，基金，网银等业务，我都有了一定的了解并从中总结出一些要点，向不熟悉兴业银行业务的客户解说，例如，在兴业银行办卡的好处：atm跨行取款不收手续费、储蓄卡没有年费和小额管理费、新推出的兴业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中我也与同事慢慢的相互熟识起来，当我在业务上遇到什么不懂的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大堂经理年度工作总结 个人篇六</w:t>
      </w:r>
    </w:p>
    <w:p>
      <w:pPr>
        <w:ind w:left="0" w:right="0" w:firstLine="560"/>
        <w:spacing w:before="450" w:after="450" w:line="312" w:lineRule="auto"/>
      </w:pPr>
      <w:r>
        <w:rPr>
          <w:rFonts w:ascii="宋体" w:hAnsi="宋体" w:eastAsia="宋体" w:cs="宋体"/>
          <w:color w:val="000"/>
          <w:sz w:val="28"/>
          <w:szCs w:val="28"/>
        </w:rPr>
        <w:t xml:space="preserve">作为_酒店的大堂经理，我将20xx年度的工作做了一个总结，做得好的地方就一直保持下去，做的不好的就及时改正。</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酒店的服务质量指标和经济效益目标，做出自我应有的努力。</w:t>
      </w:r>
    </w:p>
    <w:p>
      <w:pPr>
        <w:ind w:left="0" w:right="0" w:firstLine="560"/>
        <w:spacing w:before="450" w:after="450" w:line="312" w:lineRule="auto"/>
      </w:pPr>
      <w:r>
        <w:rPr>
          <w:rFonts w:ascii="黑体" w:hAnsi="黑体" w:eastAsia="黑体" w:cs="黑体"/>
          <w:color w:val="000000"/>
          <w:sz w:val="34"/>
          <w:szCs w:val="34"/>
          <w:b w:val="1"/>
          <w:bCs w:val="1"/>
        </w:rPr>
        <w:t xml:space="preserve">大堂经理年度工作总结 个人篇七</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帮助，提升了自己的业务技能和技巧，更加胜任自己正在从事的这个岗位工作。特别是最近这一季度，我作为银行一名普通员工，亲身感受了工商银行股改给我们的日常工作带来了巨大变化。二级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市场信息和客户信息，充分挖掘重点客户资源，记录重点客户服务信息，用适当的方式与重点客户建立长期稳定的关系，不仅如此，还要调解争议，快速、妥善地处理客户提出的建议与，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2024-10-05T14:24:06+08:00</dcterms:created>
  <dcterms:modified xsi:type="dcterms:W3CDTF">2024-10-05T14:24:06+08:00</dcterms:modified>
</cp:coreProperties>
</file>

<file path=docProps/custom.xml><?xml version="1.0" encoding="utf-8"?>
<Properties xmlns="http://schemas.openxmlformats.org/officeDocument/2006/custom-properties" xmlns:vt="http://schemas.openxmlformats.org/officeDocument/2006/docPropsVTypes"/>
</file>