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2024年幼儿园自我鉴定大专(10篇)</w:t>
      </w:r>
      <w:bookmarkEnd w:id="1"/>
    </w:p>
    <w:p>
      <w:pPr>
        <w:jc w:val="center"/>
        <w:spacing w:before="0" w:after="450"/>
      </w:pPr>
      <w:r>
        <w:rPr>
          <w:rFonts w:ascii="Arial" w:hAnsi="Arial" w:eastAsia="Arial" w:cs="Arial"/>
          <w:color w:val="999999"/>
          <w:sz w:val="20"/>
          <w:szCs w:val="20"/>
        </w:rPr>
        <w:t xml:space="preserve">来源：网络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幼儿园自我鉴定大专篇一平时，我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杨杨，由于小时侯走丢过一次，心理受了极大的打击，所以性格有些孤僻、自闭。不信任别人，异常是不信任幼儿，不愿意和别人交往，异常不喜欢运动，总显得郁郁寡欢，我也看在眼里，急在心里。针对此情景，。我和班上的三位教师，对他异常的细心翼翼，尊重他的意见，但也不时的给于他帮忙，在活动中给他便利。在他有提高时，及时表扬他。慢慢的，他变得大胆了。异常喜欢和我话家常，他变得话多了、活跃了。由于及时的表扬和鼓励，他此刻变的爱劳动、爱运动了。愿意帮教师发碗，摆椅子了。此刻的他对我异常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本事，丰富的经验，具备学者的睿智和高超的教育教学艺术，仅有这样的教师才能在新时期引导学生对人类礼貌产生深深的吸引，从而滋生创造的欲望，每次的教研活动我都认真对待，为了吸引孩子的注意力，让孩子更好、更快、更开心地理解教师所授的资料，我总是不断的尝试、探索、创新，这学期，围绕“动物世界”等主题开展了一系列的教育活动，如：带孩子们到“东湖鸟语林”参观游玩，并由此生成了一系列教育活动，与孩子们一齐了解了很多知识。</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和班主任一齐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我进取参加园内外组织的各项活动。今年，在我辅导的区幼儿艺术比赛和省青少年科技创新实践活动中，我班幼儿获得了相当不错的好成绩。</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在这一年中，我很幸运学到了不少东西，业务上也努力做了一些。但这还远远不够，尤其在教学活动的语言组织上还很稚嫩。还需进一步努力。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幼儿园自我鉴定大专篇二</w:t>
      </w:r>
    </w:p>
    <w:p>
      <w:pPr>
        <w:ind w:left="0" w:right="0" w:firstLine="560"/>
        <w:spacing w:before="450" w:after="450" w:line="312" w:lineRule="auto"/>
      </w:pPr>
      <w:r>
        <w:rPr>
          <w:rFonts w:ascii="宋体" w:hAnsi="宋体" w:eastAsia="宋体" w:cs="宋体"/>
          <w:color w:val="000"/>
          <w:sz w:val="28"/>
          <w:szCs w:val="28"/>
        </w:rPr>
        <w:t xml:space="preserve">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幼儿园自我鉴定大专篇三</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教师们轻简便松的带着宝宝开展各种活动，做着一个又一个的游戏，看着孩子们一张张兴奋、热情高涨的小脸，我深深地被感染了，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教师可是一名经验老道的名师，我会进取观察袁教师如何引导幼儿自主学习，当我有疑问时，会及时请教教师，并能很快地将教师传授的经验付诸于行动，成为自我的经验。在袁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首先，在保教工作方面，我进取和保育员教师搭配，体现了“教中有保，保中有教”。在户外活动时，提醒幼儿慢跑，如果热了，要主动提醒幼儿增减衣服;回教室时，要记住告诉幼儿在外边玩耍时有细菌，提醒幼儿洗手。洗手时，要注意打上肥皂消毒杀菌，并且水龙头不要放太大，以免弄湿衣服;喝水时，要排队，不要拥挤，并且不能说话，以免被水呛到;吃饭时，要遵守习惯，提醒幼儿饭前要洗手，吃饭时不能讲话，不能挑食，不吃剩饭，要安静就餐，不随意扭动，以免把饭菜弄洒，烧到自我;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其次，上课。在课堂上，如何把握上课的时间，各个步骤的衔接，以及幼儿情绪的调动，课堂秩序的维持等不确定的因素，对于一位教师的组织本事和控制本事提出了比我想象中更高的要求。有经验的教师告诉我：在上课中不要死板去教学，要抓住小朋友的兴趣爱好，使用技巧和方法去教，时间不易过长，一般时间控制在10分钟左右，于是我就经过画画或者扮演小朋友喜欢的动画人物去教学，之后用这样的方法去教学，小朋友们不仅仅感兴趣并且我自我教的也不累</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我所在的东营区实验幼儿园采取的是发博客的形式，将孩子每一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最终，新教师还应当注意建立教师的个人魅力和树立一个良好的形象。这就必须从自我的技能技巧、人格等方面下工夫。有些幼儿经常会这样说：“我喜欢某某教师，她唱歌可好听了!”“我喜欢某某教师，她跳舞可好看了!”等等。可见，拉近与幼儿的距离，建立自我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当做到言而有信，说到做到，遵守诺言，不应当唬弄幼儿，仅有尊重幼儿才能令幼儿尊重自我，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却欢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教师的付出与回报、工作的苦与累、挫折感与成就感、理论与实践的冲击，这些都逐渐在我们本来有点浮躁的心灵内沉淀，发酵成一种不能用纸笔所形容的感动。更多的是我对自我有了新的认识，我有了自我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幼儿园自我鉴定大专篇四</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2、加强教育科研活动，做好课题实验的阶段鉴定，认真组织教师听课、评课，以研带教，促教育质量提高。二月份邀请市教科所的教师到园指导，对影视教育课题进行了阶段性的鉴定，得到了专家的认可。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教师们还利用晚上时间编排了舞蹈等，为孩子们祝贺节日。5月28日晚上，\"庆六一\"演出获得了圆满成功!我们很欣慰，也很激动\"!演出得到了所有在场领导、观众的一致好评，就连在外面玩耍的人也都走到了我们的观众席上，并且能原原本本地把所有的节目看完，不管男女老少，没有提前离开的，真是难得!整个影院坐的满满的，能够说是座无虚席。观众席上掌声如雷，孩子们个个表现出色，每个节目都有其特色，教师们人人坚守岗位，中间没有任何漏洞，这么小的孩子能完成整场的演出，很不容易，但我们成功了，真为我们的孩子骄傲!我们还在张恒教师的帮忙下刻制了光碟，给孩子们留下完美的回忆。演出后，很多家长到幼儿园的网站上留言，对教师们的辛苦表示感激，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可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7、6月12号、13号，幼儿园进行了新生报名工作，已经顺利结束，招生情景令人满意。</w:t>
      </w:r>
    </w:p>
    <w:p>
      <w:pPr>
        <w:ind w:left="0" w:right="0" w:firstLine="560"/>
        <w:spacing w:before="450" w:after="450" w:line="312" w:lineRule="auto"/>
      </w:pPr>
      <w:r>
        <w:rPr>
          <w:rFonts w:ascii="宋体" w:hAnsi="宋体" w:eastAsia="宋体" w:cs="宋体"/>
          <w:color w:val="000"/>
          <w:sz w:val="28"/>
          <w:szCs w:val="28"/>
        </w:rPr>
        <w:t xml:space="preserve">五、个人鉴定：</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本学期，幼儿园取得了可喜的成绩，工作是大家一齐做的，我只是做了我份内的、应当做的事情，除了幼儿园正常的教育教学管理外，我还做好了以下几项工作：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1、加强了个人的业务学习，不断完善、提高自我。</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六、自我鉴定：</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我永远是参与者，而不是旁观者。比如运动会、六一演出等活动中期间做好了节目的审验、编排工作，从人员的选择、节目的排练、节目单的印制，到主持人的训练、动作的纠正、发音的指导，我都身处其中，自我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教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幼儿园自我鉴定大专篇五</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齐，我感到简便、随意、纯粹，因为他们的心灵是天真单一、剔透净明的。我记得第一天进大(1)班的时候，小朋友们都很惊讶的看着我。一个叫吴永继的小朋友问我：“你来干什么?”我回答说：“我来那里学习呀!”旁边的一个小朋友十分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貌，我忍不住笑了起来。</w:t>
      </w:r>
    </w:p>
    <w:p>
      <w:pPr>
        <w:ind w:left="0" w:right="0" w:firstLine="560"/>
        <w:spacing w:before="450" w:after="450" w:line="312" w:lineRule="auto"/>
      </w:pPr>
      <w:r>
        <w:rPr>
          <w:rFonts w:ascii="宋体" w:hAnsi="宋体" w:eastAsia="宋体" w:cs="宋体"/>
          <w:color w:val="000"/>
          <w:sz w:val="28"/>
          <w:szCs w:val="28"/>
        </w:rPr>
        <w:t xml:space="preserve">他们觉得他们此刻所做的事情都是理所应当的，没有什么东西能够干扰到他们，比如上学，他们把上学看成是一种任务，他们必须要完成的。还有些东西他们认为此刻他们做了，以后就不用做了。之后，我问了吴永继小朋友一个问题，我说：“长大了你想干什么呀?”问题刚说出口，还没有等他来回答，其他小朋友就七嘴八舌的在那边说起来了。一个叫葛思晗的小女孩说：“长大我想当医生，因为医生是好的。”吴永继小朋友说：“长大我想当宇航员。”还有一个小朋友说：“长大我要开飞船，因为飞船好大”……小朋友的梦想好多，这也代表着他们对未来的憧憬。今日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我想说的话，而孩子似乎也是最擅长读这种语言的了。孩子明白这种语言的全部含义：对自我的表扬、善意的提醒、默默的鼓励、严肃的批评、对自我的责怪……季欣捷小朋友上课举手进取，踊跃发言。当他回答完问题转过头来看我的时候，我会投以肯定的目光还会很快的翘起大拇指。那么在接下来的活动中，他会一向坚持这种状态，表现得十分的出色。朱宇杰小朋友上课不认真，有时会东张西望。当他看我的时候，我会嘟起嘴巴，神情严肃，眼睛朝他瞪一下，这时他会很快的在位置上坐好，认真的听教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我喜欢的职业，然后扮演相应的主角。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进取性。这种主角扮演的游戏，有利于小朋友适应生活，适应未来的发展。小朋友在游戏中常常需要将视觉信息、听觉信息以及主观感受、愿望或要求转换成语言，那么他们的语言本事也在不断的提高。比如游戏“医院”里，我看到两个小朋友在争吵，“病人”对“医生”说：“我不要在你们那里看病，你们那里连体温表都没有。”“医生”拉着“病人”说:“你不要走，我先给你看病，看完后，我们一齐想办法，解决这个问题，好吗?”之后我看到两个小朋友拿了一根筷子，用彩笔在上头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本事得到了发展，游戏本身与发现问题，解决问题自然地融为一体，这也为小朋友供给了自由探索，大胆想象的机会。小朋友们在游戏过程中会不断地碰到这样或那样的问题，当他们应对不一样的问题时，他们会进行思考，探索解决问题的各种方法，体会其中的乐趣。比如游戏“点心师”里，我发现小朋友们因买不到自我喜欢的蛋糕而苦恼，我对点心师说：“师傅，你们那里供给的糕点已无法满足顾客的要求，你应当怎样办呢?”然后我就观察到，“点心师”拿了橡皮泥，捏了很多形状的糕点，有草莓形状的，有香蕉形状的，有苹果形状的……还给顾客供给免费品尝，创造能使游戏顺利开展，是游戏发展的动力，并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教师进取的沟通，共同讨论教育孩子的问题。但有些家长的文化背景、传统思想等却给小孩子带来消极的限制。平日里，家长们对孩子呵护有加。孩子冷了，宁愿自我在冷风中跑回家帮孩子拿衣服;孩子饿了，自我哪怕还来不及吃饿肚子，先把孩子喂饱;孩子手工做坏了，边安慰边亲手帮忙;孩子想要玩玩具，马不停蹄的去买，不管贵不贵。但就是因为这样，有些家长认为只要满足孩子的物质需要就能够了而忽略了孩子真正需要什么。在这两周的教育见习中，我看到，当一些小孩子把手工作品拿给爸爸妈妈看时，有些家长就表现的不屑一顾的样貌，把手工作品往包里一扔，拉着小孩子直往校门口冲，嘴巴里面还要喋喋不休。这是我看见小孩子的眼神是那样的迷惘，从中也不难看出，某些家长缺乏对孩子才艺的一种欣赏。此刻的家长都是“望子成龙，望女成凤”，他们一味的要求孩子要怎样样怎样样，自我却从来都没有什么实际行动，就像英国心理学家希尔维亚.克莱尔在〈控潜论〉一书中说：“如果你自我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家长一味的把目光集中在孩子的数学学习和拼音学习上，对孩子的手工、画画、音乐等艺术方面的教育却持一种忽略的态度，幼儿园里面小孩子的展览区也是一向处于无人问津的状态。还有一个小女孩给我留下很深的印象，她今年才仅有六岁，她的爸爸妈妈却把她送到大班学习。由于年龄的原因，小女孩的许多非智力因素方面都要比同伴稍差一筹，比如在团体活动的时候，她有时会站在一边不知所措，不明白玩什么;在吃饭的时候，她也要比同伴要慢一点……这些往往都使她容易养成活动的时候游离于活动之外的习惯。我觉得那些家长还是根据自我孩子的具体情景让其理解适宜的教育，而不是一味的认为早上学的小龄孩子就聪明，聪明是由很多因素所致的，每个孩子都有自我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我的体会。记得我听了一堂数学课，小朋友们主要学习在相邻的两个图形间，用短波浪线坐标记表示差别的个数。上课的时候，小朋友们表现的十分的进取，手举的十分的高，生怕教师看不见他。有时候，虽然有的答案其他小朋友已经说过了，但小朋友还是想站起来说一遍，大家都不甘落后。当我检查交给他们的任务的时候，我发现有些小朋友心梦想的是把图形画的一大一小，可是真正画的时候，又很难区分开了。其中让我印象深刻的一个女孩子，她把她做的给我看，我发现她一道题中用的是同一种颜色。当时我说：“你怎样用同一种颜色去做那题目呢?这样的话，你做的都是错的，你明白吗?”那个小女孩的脸一下子白了。</w:t>
      </w:r>
    </w:p>
    <w:p>
      <w:pPr>
        <w:ind w:left="0" w:right="0" w:firstLine="560"/>
        <w:spacing w:before="450" w:after="450" w:line="312" w:lineRule="auto"/>
      </w:pPr>
      <w:r>
        <w:rPr>
          <w:rFonts w:ascii="宋体" w:hAnsi="宋体" w:eastAsia="宋体" w:cs="宋体"/>
          <w:color w:val="000"/>
          <w:sz w:val="28"/>
          <w:szCs w:val="28"/>
        </w:rPr>
        <w:t xml:space="preserve">我当时吓了一跳，我感觉我好像没有说错话呀!然后旁边一个小朋友告诉我，那个小女孩分不清楚颜色。我一下子明白过来，她可能患有红绿色盲症。为了弥补我刚才的过失，我说：“教师再给你讲一遍上课的资料，不用颜色也能解决问题。你能够随便挑选一支蜡笔，当给出的要求是一方面或两方面不一样的时候，你只要改变大小和形状就能够了。”当我讲完这些话的时候，小女孩羞涩的笑了一下，这才让我简便了一下。这时我发现，真正要让幼儿健康欢乐的成长，就要了解他们的各个方面，否则就会很有可能再不经意之间伤害到他们。就像今日，那个小女孩或许已经听懂了上课的资料，可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学校，走出课堂，走向社会，走上了与实践相结合的道路，到社会的大课堂上去学习。半个月的教育见习虽然比较辛苦。但此刻回想起来，才发觉，原先乏味中充满着期望，苦涩中流露出甘甜。经过本次教育见习活动，一方面，我锻炼了自我的本事，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我的知识，锻炼自我的本事，为今后更好地适应工作岗位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幼儿园自我鉴定大专篇六</w:t>
      </w:r>
    </w:p>
    <w:p>
      <w:pPr>
        <w:ind w:left="0" w:right="0" w:firstLine="560"/>
        <w:spacing w:before="450" w:after="450" w:line="312" w:lineRule="auto"/>
      </w:pPr>
      <w:r>
        <w:rPr>
          <w:rFonts w:ascii="宋体" w:hAnsi="宋体" w:eastAsia="宋体" w:cs="宋体"/>
          <w:color w:val="000"/>
          <w:sz w:val="28"/>
          <w:szCs w:val="28"/>
        </w:rPr>
        <w:t xml:space="preserve">20__年_月_日至今，我在_市__幼儿园进行的教育实习。作为一名幼儿教师，我坚持以教师身份严格要求自我，处处注意自我的言行和仪表，热心爱护实习学校的学生，本着对学生负责的态度尽全力做好班主任及教学的每一项工作;同时作为一名实习生，能够遵守实习学校的规章制度，尊重实习学校领导和教师，虚心听取他们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齐走过的日子，不禁想起自我的幼儿时代，也深感如今的学生比我们过去多了一份顽皮，一份灵活，一份大胆。学生的本事一代比一代强，要求也越来越高。所以，要想在学生中树立起好教师的形象，还需要走一段不寻常的摸索之路。在实习期间，我的主要任务是班主任工作和课程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我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幼儿，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初中学生的生理、心理及综合素质还不成熟，思维不稳定，情感脆弱，对身边发生的事情很感兴趣，有自我必须的看法，但缺乏必须的确定本事。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我的不足之处。社会的不断提高，使学校对教师的要求越来越高，尤其是师范生将面临更大的挑战，“学高为师，德高为范”的内涵也在不断地深化。这就要求我们不断充实自我，完善自我，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幼儿园自我鉴定大专篇七</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首先，我们本学期教育区角游戏的设置是灵活的，我们依据主题活动的资料在多方面研究下进行了设置：美工区、科学区、阅读区、建构区、体育区、自然角六个区角。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趣味的事情讲给大家听好吗?”由幼儿主动评价的“我发现了什么问题为了以后玩得更好，我们还应当做些什么?我觉得谁玩得好，谁玩得不好。”又如：以教师的全面评价为主的“今日哪一组小朋友收拾玩具最快?”“发现有的小朋友在更换游戏的时候，没有将原先的游戏的玩具收拾好再到另一个游戏去，下次活动中不能再出现这种情景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本事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本事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幼儿园自我鉴定大专篇八</w:t>
      </w:r>
    </w:p>
    <w:p>
      <w:pPr>
        <w:ind w:left="0" w:right="0" w:firstLine="560"/>
        <w:spacing w:before="450" w:after="450" w:line="312" w:lineRule="auto"/>
      </w:pPr>
      <w:r>
        <w:rPr>
          <w:rFonts w:ascii="宋体" w:hAnsi="宋体" w:eastAsia="宋体" w:cs="宋体"/>
          <w:color w:val="000"/>
          <w:sz w:val="28"/>
          <w:szCs w:val="28"/>
        </w:rPr>
        <w:t xml:space="preserve">本期的工作已接近尾声，在那里我首先要感激园领导对我的帮忙与提携;感激领导班子之间精诚团结，配合默契，务实创新;同时还要感激和我一齐工作的教师们，正是有你们的配合与付出，我们的各项工作才得以顺利完成，多谢大家!</w:t>
      </w:r>
    </w:p>
    <w:p>
      <w:pPr>
        <w:ind w:left="0" w:right="0" w:firstLine="560"/>
        <w:spacing w:before="450" w:after="450" w:line="312" w:lineRule="auto"/>
      </w:pPr>
      <w:r>
        <w:rPr>
          <w:rFonts w:ascii="宋体" w:hAnsi="宋体" w:eastAsia="宋体" w:cs="宋体"/>
          <w:color w:val="000"/>
          <w:sz w:val="28"/>
          <w:szCs w:val="28"/>
        </w:rPr>
        <w:t xml:space="preserve">本学期，是我逐步适应主角，工作上日渐成熟的一个学期。在工作中，我严格要求自我，处处以身作则，为便于为以后的工作积累经验，及时查找不足，现对本学期工作做如下鉴定汇报：</w:t>
      </w:r>
    </w:p>
    <w:p>
      <w:pPr>
        <w:ind w:left="0" w:right="0" w:firstLine="560"/>
        <w:spacing w:before="450" w:after="450" w:line="312" w:lineRule="auto"/>
      </w:pPr>
      <w:r>
        <w:rPr>
          <w:rFonts w:ascii="宋体" w:hAnsi="宋体" w:eastAsia="宋体" w:cs="宋体"/>
          <w:color w:val="000"/>
          <w:sz w:val="28"/>
          <w:szCs w:val="28"/>
        </w:rPr>
        <w:t xml:space="preserve">一、业务学习情景。</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教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经过半个学期的教学实践及教研，教师们刻苦钻研、勇于创新，摸索出一套适合本园的教学方法，教育教学水平有了大幅度提高。可是在新教材的使用过程中，也出现了不少问题(1)受以前分科教学的影响，教师在安排教学资料时忽视了主题课程的整合性，导致教学活动主题不够突出、资料出现断层现象;(2)教师对新教材要点“自然、和谐、主动、欢乐”理解不够透彻，在教学活动组织过程中没能很好的体现，对于如何解决教学中出现的种.种问题，在新学期打算中将会详细说明。今后的教学组织、教学设计等方面受益匪浅。经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教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(三)业务学习资料及日常工作方面1、两个转型：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一样班级的幼儿及教师，对孩子的年龄特点、认知本事、对教师的班级管理、教学组织本事、家长工作、幼儿园一日工作流程都能尽快掌握。另外，教育教学上也留给新教师很大发挥空间，在安排新教师每周准备1-2节教学活动的过程中，新教师能够不受教材的影响自选教学资料，这在很大程度上体现了对新教师的尊重与扶持，在工作中帮忙教师树立正确的儿童观、教育观，使每一个教师都明确全面推进素质教育的重要性和必要性，帮忙教师树立可持续发展观念，为教师正式走上工作岗位积累经验。经过几个月的工作实践，我园新教师在工作中都能尽职尽责的完成本职工作，能够进取主动配合班内教师共同开展、做好班级工作，虚心向老教师学习，工作上能发挥自我所长，教学组织本事提升很快，也深得孩子和家长的喜爱，期望新教师严格要求自我，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本事强。在教育教学上，期望教师们不断探究教育的真谛，及时发现问题、剖析原因、梳理经验、归纳提升，使自我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礼貌用语、教师忌语等资料。经过学习，教师在思想认识上、教学行为上、家长工作上都有了新的认识，也应当可喜的看到教师整体素质有了很大提升。本学期，教师教育心得的撰写也是提升教师业务素质不可缺的重要因素。贺培教师《多给孩子一分钟》从年轻教师的视角阐述教育有时候需要等待，只要我们多给孩子一点时间，我们等到的将是孩子不一样的表现;左妍教师的《小问题、大讨论》根据主题教学《动物冬眠》引发的师幼之争过后，教师及时查阅资料和幼儿一齐学习;《羞涩宝宝的内心世界》《放学后的约定》《同事之间》《教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回首本学期工作，十月份，为迎接督导评估检查，我园教师齐心协力、加班加点，区域活动、自制玩教具等工作完成得十分好，为幼儿创设了更加完美的学习生活环境。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在这个学期我园还聘请剑桥英语学校教师每周三周五来园执教，使我园的英语特色更是锦上添花。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教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本事。为了有效预防“甲型h1n1流感”，我园自上至下高度重视，进取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10年4月10日教师全体免费体检</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本学期，我园组织了春游、“欢乐六一”文艺汇演，经过开展各种形式的活动，丰富了幼儿的生活、社会经验，增加了教师与家长之间的沟通，为教师做好家长工作搭建平台。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五、新学期重点改善的工作。</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仅有不断反思，才能提升自我的教育理论水平。新学期，教师要高度重视教学反思对自我专业成长的重要性，把教学反思作为自我学习、自我提高的跳板，不断改善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资料不够丰富，教学效果不够突出。重点体此刻：1、主题环境的创设是幼儿对主题活动最直接的认知。教师在开展主题时对主题网络的设计，材料的投放，教学活动的组织，更多的是要关注“如何促进儿童健康发展”这个原则。因为我们所设计的一切教育资料，最终目的就是为了儿童的发展。可是这项工作我们却没能很好的开展起来，首先我个人在此检讨没能尽到职责，工作上很多时候放松了对教师的监督力度，这一点我有不可推卸的职责。鉴于这种情景，新学期主要从：教学活动设计团体参与出精品课——分工合作解放时间——教学反思详细记录——主题鉴定务实精炼。(附说明：教师分科情景、团体备课、分工准备、资源共享)相信经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教师们，我们的事业是创造未来的期望，我门的事业是萌及子孙的工程，应对20__年，又一个新的开始，我相信，辛勤耕作，必将换来硕果累累、五谷丰登;同舟共济，必将肝胆相照、共存共荣。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幼儿园自我鉴定大专篇九</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创设立体化育人环境，即充分利用各类教育资源，有效运用团体、分组和个别相结合的活动形式，组织幼儿进行自主选择、合作交往、探索发现的学习、生活和游戏活动。它是深受幼儿喜爱的活动之一，是幼儿自主学习的主要场所和幼儿自我概念构成的源泉。在这宽松、愉悦的学习环境中，幼儿根据自我的兴趣和本事，选择活动资料，体验操作和交往的乐趣，进取主动地发现、探索和表现，有效落实《幼儿园教育指导纲要》精神，是对团体教育教学活动的有效补充，是促进幼儿全面发展的较梦想的教育手段之一。</w:t>
      </w:r>
    </w:p>
    <w:p>
      <w:pPr>
        <w:ind w:left="0" w:right="0" w:firstLine="560"/>
        <w:spacing w:before="450" w:after="450" w:line="312" w:lineRule="auto"/>
      </w:pPr>
      <w:r>
        <w:rPr>
          <w:rFonts w:ascii="宋体" w:hAnsi="宋体" w:eastAsia="宋体" w:cs="宋体"/>
          <w:color w:val="000"/>
          <w:sz w:val="28"/>
          <w:szCs w:val="28"/>
        </w:rPr>
        <w:t xml:space="preserve">我园处于城乡结合部，大部分家长只是关心孩子在幼儿园有没有做算术题、有没有认识多少字，对于区域活动，他们向来是不感兴趣。为了家长的思想转变，我们的教师不知做了多少的工作，召开家长会、发放区域活动的材料，让家长了解区域活动的重要性。在教师的宣传和指引下，此刻好多的家长都能进取地配合幼儿园开展区域活动。</w:t>
      </w:r>
    </w:p>
    <w:p>
      <w:pPr>
        <w:ind w:left="0" w:right="0" w:firstLine="560"/>
        <w:spacing w:before="450" w:after="450" w:line="312" w:lineRule="auto"/>
      </w:pPr>
      <w:r>
        <w:rPr>
          <w:rFonts w:ascii="宋体" w:hAnsi="宋体" w:eastAsia="宋体" w:cs="宋体"/>
          <w:color w:val="000"/>
          <w:sz w:val="28"/>
          <w:szCs w:val="28"/>
        </w:rPr>
        <w:t xml:space="preserve">为了区域活动能有效开展，凸显特色，我们将园内的市级课题《开发系列主题活动，培养幼儿良好的行为习惯》融入的各年级组的区域活动中，小班年级组注重了幼儿自理本事培养，努力使孩子都能在游戏中得到发展和提高。中班年级组在区域活动中培养幼儿良好的礼貌礼貌习惯。班级气氛宽松，活跃，尊重幼儿的意愿，在活动中培养幼儿活泼开朗的性格。大班年级组经过活动培养幼儿良好的交往本事，以便于幼儿与幼儿，游戏与游戏之间的互动，来培养幼儿合作、交往的本事。近年来，我园区域活动得到了很大的发展，具体从以下几个方面进行总结:</w:t>
      </w:r>
    </w:p>
    <w:p>
      <w:pPr>
        <w:ind w:left="0" w:right="0" w:firstLine="560"/>
        <w:spacing w:before="450" w:after="450" w:line="312" w:lineRule="auto"/>
      </w:pPr>
      <w:r>
        <w:rPr>
          <w:rFonts w:ascii="宋体" w:hAnsi="宋体" w:eastAsia="宋体" w:cs="宋体"/>
          <w:color w:val="000"/>
          <w:sz w:val="28"/>
          <w:szCs w:val="28"/>
        </w:rPr>
        <w:t xml:space="preserve">一、区域的创设</w:t>
      </w:r>
    </w:p>
    <w:p>
      <w:pPr>
        <w:ind w:left="0" w:right="0" w:firstLine="560"/>
        <w:spacing w:before="450" w:after="450" w:line="312" w:lineRule="auto"/>
      </w:pPr>
      <w:r>
        <w:rPr>
          <w:rFonts w:ascii="宋体" w:hAnsi="宋体" w:eastAsia="宋体" w:cs="宋体"/>
          <w:color w:val="000"/>
          <w:sz w:val="28"/>
          <w:szCs w:val="28"/>
        </w:rPr>
        <w:t xml:space="preserve">幼儿园自20__年9月搬入新园，班级的环境、设施都得到了大大的改善。幼儿园内的大环境我们是根据园内的课程和课题进行布置的，比如大班我们利用走廊布置了“美食一条街”大一班是“心心小吃部”，大二班是“珍珠奶茶”，大三班是“回味鸭血粉丝汤”在这“美食一条街上”不仅仅是本班幼儿能够玩，三个大班的幼儿能够随便在任何一家小吃部了买到东西。既丰富了幼儿的游戏资料，有培养了幼儿在游戏中与其他班级幼儿的交往本事。</w:t>
      </w:r>
    </w:p>
    <w:p>
      <w:pPr>
        <w:ind w:left="0" w:right="0" w:firstLine="560"/>
        <w:spacing w:before="450" w:after="450" w:line="312" w:lineRule="auto"/>
      </w:pPr>
      <w:r>
        <w:rPr>
          <w:rFonts w:ascii="宋体" w:hAnsi="宋体" w:eastAsia="宋体" w:cs="宋体"/>
          <w:color w:val="000"/>
          <w:sz w:val="28"/>
          <w:szCs w:val="28"/>
        </w:rPr>
        <w:t xml:space="preserve">班级的活动室和睡房是连在一齐的，为了让孩子有更多的活动空间每一天午时各班的教师都能把幼儿午睡的小床收起来，为幼儿供给最大限度的自主活动空间。并利用这些小床为班级的区域做隔断，为孩子供给一个封闭或半封闭的游戏场所，并能根据幼儿的年龄特征创设区域，小班年级组基本上以主角游戏、平行游戏为主，中大班主要以智力游戏为主。各个区域都有明显的标志，既贴合了区域活动的要求，又让各班的区域一目了然，同时也便于教师指导和观察幼儿。</w:t>
      </w:r>
    </w:p>
    <w:p>
      <w:pPr>
        <w:ind w:left="0" w:right="0" w:firstLine="560"/>
        <w:spacing w:before="450" w:after="450" w:line="312" w:lineRule="auto"/>
      </w:pPr>
      <w:r>
        <w:rPr>
          <w:rFonts w:ascii="宋体" w:hAnsi="宋体" w:eastAsia="宋体" w:cs="宋体"/>
          <w:color w:val="000"/>
          <w:sz w:val="28"/>
          <w:szCs w:val="28"/>
        </w:rPr>
        <w:t xml:space="preserve">二、区域材料的投放</w:t>
      </w:r>
    </w:p>
    <w:p>
      <w:pPr>
        <w:ind w:left="0" w:right="0" w:firstLine="560"/>
        <w:spacing w:before="450" w:after="450" w:line="312" w:lineRule="auto"/>
      </w:pPr>
      <w:r>
        <w:rPr>
          <w:rFonts w:ascii="宋体" w:hAnsi="宋体" w:eastAsia="宋体" w:cs="宋体"/>
          <w:color w:val="000"/>
          <w:sz w:val="28"/>
          <w:szCs w:val="28"/>
        </w:rPr>
        <w:t xml:space="preserve">在区域材料投放的过程中，我们根据幼儿的认知、情感、动作、语言、社会性等发展的需要，站在幼儿的角度，从孩子的心理出发，可为孩子创设主角区、探索区、美工区、音乐区、阅读区和运动区等不一样形式的区域活动，为幼儿供给了动手、动脑、并且能按照自我的兴趣和本事进行活动的场所和施展才能的机会。如:在大班益智区里我们投放量各种各样的棋类游戏、经过幼儿与幼儿之间的游戏既增进了幼儿的友情，又培养了幼儿合作和交往的本事。在中班益智区里我们教师做了好多的手指套偶，请小朋友根据手指上的数字，套上相应的点圈，既体现了孩子对数字的理解又体现了一一对应的关系，不仅仅丰富了游戏资料，还扩大了幼儿对数学的理解和外延……从那里能够更多的发现孩子们智慧的萌芽、创新的火花。</w:t>
      </w:r>
    </w:p>
    <w:p>
      <w:pPr>
        <w:ind w:left="0" w:right="0" w:firstLine="560"/>
        <w:spacing w:before="450" w:after="450" w:line="312" w:lineRule="auto"/>
      </w:pPr>
      <w:r>
        <w:rPr>
          <w:rFonts w:ascii="宋体" w:hAnsi="宋体" w:eastAsia="宋体" w:cs="宋体"/>
          <w:color w:val="000"/>
          <w:sz w:val="28"/>
          <w:szCs w:val="28"/>
        </w:rPr>
        <w:t xml:space="preserve">在为幼儿供给活动材料时，我们选择了无毒、无味、对幼儿无伤害隐患的制作原料，制作前进行彻底的清洁消毒。在保障安全的基础上，应注意包装和制作的艺术性。比较坚硬、原始的易拉罐、包装盒可用彩纸、丝带等辅助材料进行装饰、改造。还可选用质地柔软的绒布、包装纸、美工纸等进行艺术加工。如小班彩色糖果屋中，我们发动全园家长带来各种各样的糖果纸，让幼儿经过对各种色彩的理解来给它们分类，既学习了科学知识，有培养了孩子的动手本事。我们的教师在选择材料时，既注意操作材料的色彩搭配和便于操作，使其在具备教育功能的同时，充分将其艺术性展现出来。以吸引幼儿对活动材料充满兴趣，利于区域活动的顺利开展。</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不一样区域的探索带给幼儿的经验与发展是不一样的。教师在设置区域时应尽量全面一些，一方面保证幼儿都能选择到自我喜欢的活动区、活动材料，凸显幼儿个性化的学习方式;另一方面，也保证促进幼儿和谐发展的各种关键经验能以各“活动区”为中介展开.满足幼儿多方面发展的需求。</w:t>
      </w:r>
    </w:p>
    <w:p>
      <w:pPr>
        <w:ind w:left="0" w:right="0" w:firstLine="560"/>
        <w:spacing w:before="450" w:after="450" w:line="312" w:lineRule="auto"/>
      </w:pPr>
      <w:r>
        <w:rPr>
          <w:rFonts w:ascii="宋体" w:hAnsi="宋体" w:eastAsia="宋体" w:cs="宋体"/>
          <w:color w:val="000"/>
          <w:sz w:val="28"/>
          <w:szCs w:val="28"/>
        </w:rPr>
        <w:t xml:space="preserve">幼儿发展本事、水平的差异决定了教师必须要研究目标对幼儿发展的适宜性，研究不一样层次目标对幼儿发展的挑战性。例如:教师在小班计算区投放了各种颜色、大小、形状的图片及一些情境背景图，在目标上做了从低到高的分层研究:学习两个特征的间隔排序，如大一小、红一绿、三角形一圆形等;学习有规律排序;练习进行四个物体的大小正逆排序。教师有意识的目标分层设置不仅仅保证了幼儿区域活动的有效性。同时也是教师下一步开展指导的前提。教师的指导能根据幼儿的发展水平、本事、经验、学习方式等方面的个体差异，因人施教，努力是每个幼儿都获得成功。</w:t>
      </w:r>
    </w:p>
    <w:p>
      <w:pPr>
        <w:ind w:left="0" w:right="0" w:firstLine="560"/>
        <w:spacing w:before="450" w:after="450" w:line="312" w:lineRule="auto"/>
      </w:pPr>
      <w:r>
        <w:rPr>
          <w:rFonts w:ascii="宋体" w:hAnsi="宋体" w:eastAsia="宋体" w:cs="宋体"/>
          <w:color w:val="000"/>
          <w:sz w:val="28"/>
          <w:szCs w:val="28"/>
        </w:rPr>
        <w:t xml:space="preserve">四、幼儿表现</w:t>
      </w:r>
    </w:p>
    <w:p>
      <w:pPr>
        <w:ind w:left="0" w:right="0" w:firstLine="560"/>
        <w:spacing w:before="450" w:after="450" w:line="312" w:lineRule="auto"/>
      </w:pPr>
      <w:r>
        <w:rPr>
          <w:rFonts w:ascii="宋体" w:hAnsi="宋体" w:eastAsia="宋体" w:cs="宋体"/>
          <w:color w:val="000"/>
          <w:sz w:val="28"/>
          <w:szCs w:val="28"/>
        </w:rPr>
        <w:t xml:space="preserve">在园内我们要求每个班级的教师都要创设一个宽松、和谐的环境，让幼儿自主选择参与自我感兴趣的游戏。每个幼儿都能自觉遵守游戏规则，并进取参与到活动中去。中大班的幼儿直接参与游戏的评价。教师尽量不包办代替。</w:t>
      </w:r>
    </w:p>
    <w:p>
      <w:pPr>
        <w:ind w:left="0" w:right="0" w:firstLine="560"/>
        <w:spacing w:before="450" w:after="450" w:line="312" w:lineRule="auto"/>
      </w:pPr>
      <w:r>
        <w:rPr>
          <w:rFonts w:ascii="宋体" w:hAnsi="宋体" w:eastAsia="宋体" w:cs="宋体"/>
          <w:color w:val="000"/>
          <w:sz w:val="28"/>
          <w:szCs w:val="28"/>
        </w:rPr>
        <w:t xml:space="preserve">五、不足的方面</w:t>
      </w:r>
    </w:p>
    <w:p>
      <w:pPr>
        <w:ind w:left="0" w:right="0" w:firstLine="560"/>
        <w:spacing w:before="450" w:after="450" w:line="312" w:lineRule="auto"/>
      </w:pPr>
      <w:r>
        <w:rPr>
          <w:rFonts w:ascii="宋体" w:hAnsi="宋体" w:eastAsia="宋体" w:cs="宋体"/>
          <w:color w:val="000"/>
          <w:sz w:val="28"/>
          <w:szCs w:val="28"/>
        </w:rPr>
        <w:t xml:space="preserve">1、怎样构成合作探究式的师生互动，是我们每个教师需要深思的问题</w:t>
      </w:r>
    </w:p>
    <w:p>
      <w:pPr>
        <w:ind w:left="0" w:right="0" w:firstLine="560"/>
        <w:spacing w:before="450" w:after="450" w:line="312" w:lineRule="auto"/>
      </w:pPr>
      <w:r>
        <w:rPr>
          <w:rFonts w:ascii="宋体" w:hAnsi="宋体" w:eastAsia="宋体" w:cs="宋体"/>
          <w:color w:val="000"/>
          <w:sz w:val="28"/>
          <w:szCs w:val="28"/>
        </w:rPr>
        <w:t xml:space="preserve">2、幼儿与幼儿在游戏之间的交往本事还有待提高。</w:t>
      </w:r>
    </w:p>
    <w:p>
      <w:pPr>
        <w:ind w:left="0" w:right="0" w:firstLine="560"/>
        <w:spacing w:before="450" w:after="450" w:line="312" w:lineRule="auto"/>
      </w:pPr>
      <w:r>
        <w:rPr>
          <w:rFonts w:ascii="宋体" w:hAnsi="宋体" w:eastAsia="宋体" w:cs="宋体"/>
          <w:color w:val="000"/>
          <w:sz w:val="28"/>
          <w:szCs w:val="28"/>
        </w:rPr>
        <w:t xml:space="preserve">3、在游戏中要给与孩子自主探索的机会!</w:t>
      </w:r>
    </w:p>
    <w:p>
      <w:pPr>
        <w:ind w:left="0" w:right="0" w:firstLine="560"/>
        <w:spacing w:before="450" w:after="450" w:line="312" w:lineRule="auto"/>
      </w:pPr>
      <w:r>
        <w:rPr>
          <w:rFonts w:ascii="宋体" w:hAnsi="宋体" w:eastAsia="宋体" w:cs="宋体"/>
          <w:color w:val="000"/>
          <w:sz w:val="28"/>
          <w:szCs w:val="28"/>
        </w:rPr>
        <w:t xml:space="preserve">总之，我园的区域活动在成长的过程中逐步发展，虽然取得了一些成绩，但也存在着一些问题，期望我们能够克服缺点，争取更大的提高。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幼儿园自我鉴定大专篇十</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我一向很喜欢小孩子，是孩子堆的“老大”，十分有孩子缘，可是刚进班的时候小家伙们对我是不理不睬的，简直把我当做了隐形人一样，记得我第一天进班的时候孩子们只是在主班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带班教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我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2鉴定语言过少，太宽泛，不丰富，不具有针对性。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我反思后鉴定才出来的，在组织活动时做得不够的地方。我们同学之间在一齐交流的时候，他们说自我也有这些不足，我也问过教师，得出结论是大部分都是因为我们是新手教师造成的。慢慢的磨练会让我们这些不足得到改善。我做的好的方面或者是说基本令自我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5在组织活动过程中尽量做到以幼儿的兴趣为主，在设计和准备教案、教具时，也以这个为出发点。6大部分活动都能到达活动目标，让幼儿有所收获和提高。这几点也是自我反思后鉴定的，效度和信度较高。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2024-10-05T10:33:03+08:00</dcterms:created>
  <dcterms:modified xsi:type="dcterms:W3CDTF">2024-10-05T10:33:03+08:00</dcterms:modified>
</cp:coreProperties>
</file>

<file path=docProps/custom.xml><?xml version="1.0" encoding="utf-8"?>
<Properties xmlns="http://schemas.openxmlformats.org/officeDocument/2006/custom-properties" xmlns:vt="http://schemas.openxmlformats.org/officeDocument/2006/docPropsVTypes"/>
</file>