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党建工作心得体会感悟</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党建工作中，我们应以科学发展观为指导，统一思想认识，创新党建工作思路，结合本单位的实际，在思想上发挥优势，将环保工作搞得更好。下面是范文网小编为大家收集整理的党建工作心得体会感悟，欢迎大家阅读。  基层党建工作是一项基础性工作，是组织工作...</w:t>
      </w:r>
    </w:p>
    <w:p>
      <w:pPr>
        <w:ind w:left="0" w:right="0" w:firstLine="560"/>
        <w:spacing w:before="450" w:after="450" w:line="312" w:lineRule="auto"/>
      </w:pPr>
      <w:r>
        <w:rPr>
          <w:rFonts w:ascii="宋体" w:hAnsi="宋体" w:eastAsia="宋体" w:cs="宋体"/>
          <w:color w:val="000"/>
          <w:sz w:val="28"/>
          <w:szCs w:val="28"/>
        </w:rPr>
        <w:t xml:space="preserve">在党建工作中，我们应以科学发展观为指导，统一思想认识，创新党建工作思路，结合本单位的实际，在思想上发挥优势，将环保工作搞得更好。下面是范文网小编为大家收集整理的党建工作心得体会感悟，欢迎大家阅读。</w:t>
      </w:r>
    </w:p>
    <w:p>
      <w:pPr>
        <w:ind w:left="0" w:right="0" w:firstLine="560"/>
        <w:spacing w:before="450" w:after="450" w:line="312" w:lineRule="auto"/>
      </w:pPr>
      <w:r>
        <w:rPr>
          <w:rFonts w:ascii="宋体" w:hAnsi="宋体" w:eastAsia="宋体" w:cs="宋体"/>
          <w:color w:val="000"/>
          <w:sz w:val="28"/>
          <w:szCs w:val="28"/>
        </w:rPr>
        <w:t xml:space="preserve">基层党建工作是一项基础性工作，是组织工作的重要组成部分。基层党建工作的好坏，关系到我们党能否真正推动科学发展、促进社会和谐。基层党建工作抓得不好，我们党的执政基础就会受到动摇，党的事业就会受到损害。</w:t>
      </w:r>
    </w:p>
    <w:p>
      <w:pPr>
        <w:ind w:left="0" w:right="0" w:firstLine="560"/>
        <w:spacing w:before="450" w:after="450" w:line="312" w:lineRule="auto"/>
      </w:pPr>
      <w:r>
        <w:rPr>
          <w:rFonts w:ascii="宋体" w:hAnsi="宋体" w:eastAsia="宋体" w:cs="宋体"/>
          <w:color w:val="000"/>
          <w:sz w:val="28"/>
          <w:szCs w:val="28"/>
        </w:rPr>
        <w:t xml:space="preserve">下面，我结合工作实际谈几个观点。</w:t>
      </w:r>
    </w:p>
    <w:p>
      <w:pPr>
        <w:ind w:left="0" w:right="0" w:firstLine="560"/>
        <w:spacing w:before="450" w:after="450" w:line="312" w:lineRule="auto"/>
      </w:pPr>
      <w:r>
        <w:rPr>
          <w:rFonts w:ascii="宋体" w:hAnsi="宋体" w:eastAsia="宋体" w:cs="宋体"/>
          <w:color w:val="000"/>
          <w:sz w:val="28"/>
          <w:szCs w:val="28"/>
        </w:rPr>
        <w:t xml:space="preserve">一、抓好党建重在责任</w:t>
      </w:r>
    </w:p>
    <w:p>
      <w:pPr>
        <w:ind w:left="0" w:right="0" w:firstLine="560"/>
        <w:spacing w:before="450" w:after="450" w:line="312" w:lineRule="auto"/>
      </w:pPr>
      <w:r>
        <w:rPr>
          <w:rFonts w:ascii="宋体" w:hAnsi="宋体" w:eastAsia="宋体" w:cs="宋体"/>
          <w:color w:val="000"/>
          <w:sz w:val="28"/>
          <w:szCs w:val="28"/>
        </w:rPr>
        <w:t xml:space="preserve">我们必须要有强烈的责任意识和忧患意识，要把本职工作，把组织交给的任务，要把它当成事业，当作乐趣，真心实意去对待。只有这样，我们的工作就会具体，就会细致，就会深入，就会扎实，就会不怕麻烦。只有带着责任，才会知道工作就是要解决问题，要关心温暖党员。要时刻不忘自己的职责，自己的身份，要拥有默默无闻、踏踏实实干工作的高尚风格，要具有不计名利、无私奉献的工作心境。应做的工作，做好了不夸耀，不张扬，做不好就要有寝食难安，无地自容之感。只有这样，我们的基层党建工作才会有希望。</w:t>
      </w:r>
    </w:p>
    <w:p>
      <w:pPr>
        <w:ind w:left="0" w:right="0" w:firstLine="560"/>
        <w:spacing w:before="450" w:after="450" w:line="312" w:lineRule="auto"/>
      </w:pPr>
      <w:r>
        <w:rPr>
          <w:rFonts w:ascii="宋体" w:hAnsi="宋体" w:eastAsia="宋体" w:cs="宋体"/>
          <w:color w:val="000"/>
          <w:sz w:val="28"/>
          <w:szCs w:val="28"/>
        </w:rPr>
        <w:t xml:space="preserve">二、抓好党建要有满腔热情</w:t>
      </w:r>
    </w:p>
    <w:p>
      <w:pPr>
        <w:ind w:left="0" w:right="0" w:firstLine="560"/>
        <w:spacing w:before="450" w:after="450" w:line="312" w:lineRule="auto"/>
      </w:pPr>
      <w:r>
        <w:rPr>
          <w:rFonts w:ascii="宋体" w:hAnsi="宋体" w:eastAsia="宋体" w:cs="宋体"/>
          <w:color w:val="000"/>
          <w:sz w:val="28"/>
          <w:szCs w:val="28"/>
        </w:rPr>
        <w:t xml:space="preserve">当前基层党建工作面临的问题很多，挑战很大。改革开放的不断深入和社会主义市场经济体制的初步确立，对基层党组织的领导权和控制力提出了新的挑战;所有制结构的不断调整和新经济、新社会组织的大量涌现，对基层党组织建设提出了新的挑战;经济社会的快速发展和执政理念的不断深化，对建设高素质的基层党员干部队伍提出了新的挑战;新旧观念的相互碰撞和东西文化的相互激荡，对基层党员干部队伍的思想作风建设提出了新的挑战。面对这些挑战，我们不能丧失热情，缺少信心。有激情才会有动力，工作才会有魄力，有推行力，也才会激发创造力。因此，我们每个党务工作者都必须满怀信心、满腔热情干好党建工作。对肩负的工作，要有激情，要有干好的决心，要将决心变为持久的动力，持续的激情。工作要不分份内份外，要求真务实，兢兢业业，精益求精，要全身心投入。</w:t>
      </w:r>
    </w:p>
    <w:p>
      <w:pPr>
        <w:ind w:left="0" w:right="0" w:firstLine="560"/>
        <w:spacing w:before="450" w:after="450" w:line="312" w:lineRule="auto"/>
      </w:pPr>
      <w:r>
        <w:rPr>
          <w:rFonts w:ascii="宋体" w:hAnsi="宋体" w:eastAsia="宋体" w:cs="宋体"/>
          <w:color w:val="000"/>
          <w:sz w:val="28"/>
          <w:szCs w:val="28"/>
        </w:rPr>
        <w:t xml:space="preserve">三、抓好党建要注重方法</w:t>
      </w:r>
    </w:p>
    <w:p>
      <w:pPr>
        <w:ind w:left="0" w:right="0" w:firstLine="560"/>
        <w:spacing w:before="450" w:after="450" w:line="312" w:lineRule="auto"/>
      </w:pPr>
      <w:r>
        <w:rPr>
          <w:rFonts w:ascii="宋体" w:hAnsi="宋体" w:eastAsia="宋体" w:cs="宋体"/>
          <w:color w:val="000"/>
          <w:sz w:val="28"/>
          <w:szCs w:val="28"/>
        </w:rPr>
        <w:t xml:space="preserve">党建工作任务繁重，千头万绪，我们必须在实践三个代表重要思想、加强党的执政能力建设、落实科学发展观的高度，切实明确工作任务和目标，切实改进和创新工作方法，切实提高基层党建工作的效率与效益，更加积极主动、有序有效地开展工作，努力实现党的建设与和谐社会建设整体同步推进。处理好夯实基础与突出重点的关系，处理好埋头苦干与巧借外力的关系，处理好巩固成果与大胆创新的关系。同时要注意在继承传统的过程中不断探索创新，不断有新的突破、新的飞跃和新的发展。</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七一前夕，我有幸参加广东省农垦总局直属党委组织的西柏坡红色之旅学习，参加学习回来之后，内心深受教育和感到震撼。这么一种有现实教育意义的党性体验式参观学习，使我对我们伟大的党更加充满信心，对西柏坡形成的红色精神认识更加深刻，对党的七届二中全会提出全党同志务必继续地保持谦虚、谨慎、不骄、不躁的作风，务必继续地保持艰苦奋斗的作风的历史意义和内涵铭记在心。七届二中全会是在中国革命转折关头召开的，所以具有重大的历史意义。站在西柏坡纪念碑前，我思如潮涌，眼前恍惚又看到共产党员这个光荣称号背后可歌可泣的英雄故事。共产党员既是表明一种身份、一种荣誉，更意味着一份沉甸甸的责任。立党为公，风雨兼程九十年;薪火相传，前赴后继九十年;执政为民，承前启后九十年;与时俱进，继往开来九十年;党旗飘扬，丰碑永存九十年;民族复兴，中华崛起九十年。这就是我们中华民族伟大的执政党中国共产党的真实写照。</w:t>
      </w:r>
    </w:p>
    <w:p>
      <w:pPr>
        <w:ind w:left="0" w:right="0" w:firstLine="560"/>
        <w:spacing w:before="450" w:after="450" w:line="312" w:lineRule="auto"/>
      </w:pPr>
      <w:r>
        <w:rPr>
          <w:rFonts w:ascii="宋体" w:hAnsi="宋体" w:eastAsia="宋体" w:cs="宋体"/>
          <w:color w:val="000"/>
          <w:sz w:val="28"/>
          <w:szCs w:val="28"/>
        </w:rPr>
        <w:t xml:space="preserve">我作为一名将有近30年党龄的普通党员，此时此刻，我思考最多的是，作为一名普通党员如何在自己平凡的岗位上发挥先锋模范作用，如何在科学发展道路的实践中大胆去实践。用自己的规范行为去影响和带领身边的同事是我当前最大的责任和政治任务。在企业中，我是一名党务工作的执行者和实践者，怎样才能做好企业的思想政治工作，最大限度发挥党组织的政治核心作用?通过多年的实践，我个人认为要搞好企业的思想政治工作关键有五条：</w:t>
      </w:r>
    </w:p>
    <w:p>
      <w:pPr>
        <w:ind w:left="0" w:right="0" w:firstLine="560"/>
        <w:spacing w:before="450" w:after="450" w:line="312" w:lineRule="auto"/>
      </w:pPr>
      <w:r>
        <w:rPr>
          <w:rFonts w:ascii="宋体" w:hAnsi="宋体" w:eastAsia="宋体" w:cs="宋体"/>
          <w:color w:val="000"/>
          <w:sz w:val="28"/>
          <w:szCs w:val="28"/>
        </w:rPr>
        <w:t xml:space="preserve">一、领导是关键。作为企业党政一把手，重不重视思想政治工作是能不能做好思想政治工作的关键所在。俗话说得好：领导重视的工作，多难都不难，领导不重视的工作，多容易都不好开展。这是由管理体制所形成的思维习惯和体制制度所决定的，所以说领导者的综合素质起关键作用。</w:t>
      </w:r>
    </w:p>
    <w:p>
      <w:pPr>
        <w:ind w:left="0" w:right="0" w:firstLine="560"/>
        <w:spacing w:before="450" w:after="450" w:line="312" w:lineRule="auto"/>
      </w:pPr>
      <w:r>
        <w:rPr>
          <w:rFonts w:ascii="宋体" w:hAnsi="宋体" w:eastAsia="宋体" w:cs="宋体"/>
          <w:color w:val="000"/>
          <w:sz w:val="28"/>
          <w:szCs w:val="28"/>
        </w:rPr>
        <w:t xml:space="preserve">二、组织建设是党建的核心，是保证。要搞好党建工作，首先要抓好组织建设，组织建设搞得如何又取决于是不是能选出一个德才兼备的支部书记。企业当前要选拨一批理想信念坚定、党性强、作风正、讲原则、讲大局、热爱党建工作并具备一定党建知识和理念水平的党员骨干担任党务和基层党支部书记，这是基层组织建设的当务之急。从广垦物业党总支整合之后党建工作的实践来看，选好了人，用对了人，党建工作也就成功了一半。广垦物业党总支多年来始终一如既往地致力于抓基层、强基础，把支部建在小区是党总支党建工作的总体目标。通过六年的努力，实现了这一目标。支部建在小区上，能充分发挥党支部在小区经营、管理、安全生产等各方面的战斗堡垒作用，党员能在一线经营岗位上充分发挥先锋模范作用。广垦物业党总支重视发展新党员的培养、教育和引导工作，几年来特别重视发展经营一线的优秀员工加入党组织。据不完全统计，从2024年到2024年7月底止，共吸收17名入党积极分子加入了党组织，使党组织的队伍不断壮大，结构更加合理，人员分布更加科学。这17名党员大部分是工作在经营管理一线的管理人员，水、电工等岗位上的骨干，吸收他们加入党组织使基层党支部和企业各方面的工作更加充满活力和朝气。</w:t>
      </w:r>
    </w:p>
    <w:p>
      <w:pPr>
        <w:ind w:left="0" w:right="0" w:firstLine="560"/>
        <w:spacing w:before="450" w:after="450" w:line="312" w:lineRule="auto"/>
      </w:pPr>
      <w:r>
        <w:rPr>
          <w:rFonts w:ascii="宋体" w:hAnsi="宋体" w:eastAsia="宋体" w:cs="宋体"/>
          <w:color w:val="000"/>
          <w:sz w:val="28"/>
          <w:szCs w:val="28"/>
        </w:rPr>
        <w:t xml:space="preserve">三、发展是硬道理。企业强是硬实力，要搞好企业的思想政治工作，离不开企业经济发展这一物质基础。只有企业不断发展，综合实力不断提高，职工的收入才能有保障，生活水平才能不断提高。离开了这个来谈思想政治工作，那就是无本之木，无水之源。企业稳、人心稳，企业的吸引力、凝聚力、向心力来自哪里，来自于一个企业能以人为本，企业能健康、稳步、快速发展，广大职工的物质和文化生活水平不断能得到满足，员工得到实惠，幸福感不断得到提高。</w:t>
      </w:r>
    </w:p>
    <w:p>
      <w:pPr>
        <w:ind w:left="0" w:right="0" w:firstLine="560"/>
        <w:spacing w:before="450" w:after="450" w:line="312" w:lineRule="auto"/>
      </w:pPr>
      <w:r>
        <w:rPr>
          <w:rFonts w:ascii="宋体" w:hAnsi="宋体" w:eastAsia="宋体" w:cs="宋体"/>
          <w:color w:val="000"/>
          <w:sz w:val="28"/>
          <w:szCs w:val="28"/>
        </w:rPr>
        <w:t xml:space="preserve">四、尊重和爱护职工的首创精神是我们做好企业思想政治工作的重要工作方法。毛泽东同志说得好：人民，只有人民，才是历史的创造者。本人认为，搞好一个企业、一个单位，单靠一两个领导那是绝对干不好的，但一个不学无术、腐败无能的领导就足以使一个充满活力的企业破产，广垦物业整合前后的事实也证明了这一点。尊重和爱护广大职工当家作主的首创精神，企业就有希望和活力。整合前的粤垦物业管理有限公司连年亏损，2024年度亏损额达到150多万元。2024年8月底整合，公司领导班子及时制订了经营管理方案和一系列水、电管理和停车场管理方案，充分调动广大职工的积极性，号召员工献言献策堵漏洞。其中一项就是专项整治管理方案，目的就是要扭转水、电长期亏损的局面。公司组织全体水、电工认真排查，查路线，查电表，查水管，查水表，查出问题限期整改，不到半年，水、电减亏56万元，到2024年水、电基本持平而且略有盈余。这只是一个普通的例子。由于公司领导班子尊重了职工的首创精神，上下同心协力，公司2024年就扭亏为盈，当年盈利50多万元，2024年公司盈利达到320万元。心中装着社区、心中装着业主、心中装着企业、心中装着职工的经营理念已深深扎根在广垦物业员工的心里。</w:t>
      </w:r>
    </w:p>
    <w:p>
      <w:pPr>
        <w:ind w:left="0" w:right="0" w:firstLine="560"/>
        <w:spacing w:before="450" w:after="450" w:line="312" w:lineRule="auto"/>
      </w:pPr>
      <w:r>
        <w:rPr>
          <w:rFonts w:ascii="宋体" w:hAnsi="宋体" w:eastAsia="宋体" w:cs="宋体"/>
          <w:color w:val="000"/>
          <w:sz w:val="28"/>
          <w:szCs w:val="28"/>
        </w:rPr>
        <w:t xml:space="preserve">五、思想政治工作应有一套长效机制。思想政治工毕竟是做人的工作，是与人打交道的。它跟企业的经济工作有着密切的联系，又有所区别。它不像经济工作那样，一两天就能立竿见影出成效、出效益。思想政治工作是要通过一系列的教育方式、教育内容、教育时间潜移默化地去影响职工的思想，使之日积月累形成一种积极向上、勇于进取的思想境界。要想做好做细思想政治工作，必须建立一套制度来做保证。广垦物业几年来从抓党建入手就建立了一套党建带团建，党建促工建的工作长效机制。党总支深入开展党支部五个能力建设(思想作风建设;组织建设;引领经济社会发展的能力建设;为群众办好事排忧解难化解矛盾的能力建设;推动和谐社区的能力建设)，两年来收到了极好的效果。工会组织每年开展的主题劳动竞赛活动，有力地推进了公司经济向又好又快方向发展。此外，团支部也围绕本职工作岗位作贡献开展了活动。几年来广垦物业人根据自己的实际情况，坚持不懈、有的放矢地围绕企业的中心工作去开展思想政治工作。当前，广垦物业人正站在新的起点上，加快转型升级，加快推进两个三旧改造项目，为努力建设幸福广垦物业而不懈奋斗。</w:t>
      </w:r>
    </w:p>
    <w:p>
      <w:pPr>
        <w:ind w:left="0" w:right="0" w:firstLine="560"/>
        <w:spacing w:before="450" w:after="450" w:line="312" w:lineRule="auto"/>
      </w:pPr>
      <w:r>
        <w:rPr>
          <w:rFonts w:ascii="宋体" w:hAnsi="宋体" w:eastAsia="宋体" w:cs="宋体"/>
          <w:color w:val="000"/>
          <w:sz w:val="28"/>
          <w:szCs w:val="28"/>
        </w:rPr>
        <w:t xml:space="preserve">通过此次去西部某些城市考察调研党建工作，发现了我们工作存在的不足，也得到许多启示。</w:t>
      </w:r>
    </w:p>
    <w:p>
      <w:pPr>
        <w:ind w:left="0" w:right="0" w:firstLine="560"/>
        <w:spacing w:before="450" w:after="450" w:line="312" w:lineRule="auto"/>
      </w:pPr>
      <w:r>
        <w:rPr>
          <w:rFonts w:ascii="宋体" w:hAnsi="宋体" w:eastAsia="宋体" w:cs="宋体"/>
          <w:color w:val="000"/>
          <w:sz w:val="28"/>
          <w:szCs w:val="28"/>
        </w:rPr>
        <w:t xml:space="preserve">第一，创新党建工作新思路。我们应以科学发展观为指导，统一思想认识，创新党建工作思路，结合本单位的实际，在思想上发挥优势，将环保工作搞得更好。</w:t>
      </w:r>
    </w:p>
    <w:p>
      <w:pPr>
        <w:ind w:left="0" w:right="0" w:firstLine="560"/>
        <w:spacing w:before="450" w:after="450" w:line="312" w:lineRule="auto"/>
      </w:pPr>
      <w:r>
        <w:rPr>
          <w:rFonts w:ascii="宋体" w:hAnsi="宋体" w:eastAsia="宋体" w:cs="宋体"/>
          <w:color w:val="000"/>
          <w:sz w:val="28"/>
          <w:szCs w:val="28"/>
        </w:rPr>
        <w:t xml:space="preserve">第二，始终坚持以人为本。这也是党的执政理念，以科学发展观指导机关党的建设，一定要增强为人民群众服务的意识，坚持群众路线，尊重人、理解人、关心人，为群众办实事、做好事、解难事;</w:t>
      </w:r>
    </w:p>
    <w:p>
      <w:pPr>
        <w:ind w:left="0" w:right="0" w:firstLine="560"/>
        <w:spacing w:before="450" w:after="450" w:line="312" w:lineRule="auto"/>
      </w:pPr>
      <w:r>
        <w:rPr>
          <w:rFonts w:ascii="宋体" w:hAnsi="宋体" w:eastAsia="宋体" w:cs="宋体"/>
          <w:color w:val="000"/>
          <w:sz w:val="28"/>
          <w:szCs w:val="28"/>
        </w:rPr>
        <w:t xml:space="preserve">第三，做好思想工作是保证业务工作顺利完成的前提。科学发展观要求务实，扎实到位做好每一项工作。作为党员工作者，我们应努力提高自身素质，加强学习，将工作落到实处,多干事，想干事，干实事也是我们的职责所在;</w:t>
      </w:r>
    </w:p>
    <w:p>
      <w:pPr>
        <w:ind w:left="0" w:right="0" w:firstLine="560"/>
        <w:spacing w:before="450" w:after="450" w:line="312" w:lineRule="auto"/>
      </w:pPr>
      <w:r>
        <w:rPr>
          <w:rFonts w:ascii="宋体" w:hAnsi="宋体" w:eastAsia="宋体" w:cs="宋体"/>
          <w:color w:val="000"/>
          <w:sz w:val="28"/>
          <w:szCs w:val="28"/>
        </w:rPr>
        <w:t xml:space="preserve">第四，领导们的思想也应统一到对全局工作的部署上，心往一处想，力往一处使;</w:t>
      </w:r>
    </w:p>
    <w:p>
      <w:pPr>
        <w:ind w:left="0" w:right="0" w:firstLine="560"/>
        <w:spacing w:before="450" w:after="450" w:line="312" w:lineRule="auto"/>
      </w:pPr>
      <w:r>
        <w:rPr>
          <w:rFonts w:ascii="宋体" w:hAnsi="宋体" w:eastAsia="宋体" w:cs="宋体"/>
          <w:color w:val="000"/>
          <w:sz w:val="28"/>
          <w:szCs w:val="28"/>
        </w:rPr>
        <w:t xml:space="preserve">第五，个人素质和形象很重要,通过认真加强学习，建设一个学习型单位，才能树立好的形象。在工作中做得不到位的地方，通过学习科学发展观来解决，在实践中以人为本，创新党建工作，以思想的统一促进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2024-10-05T10:31:29+08:00</dcterms:created>
  <dcterms:modified xsi:type="dcterms:W3CDTF">2024-10-05T10:31:29+08:00</dcterms:modified>
</cp:coreProperties>
</file>

<file path=docProps/custom.xml><?xml version="1.0" encoding="utf-8"?>
<Properties xmlns="http://schemas.openxmlformats.org/officeDocument/2006/custom-properties" xmlns:vt="http://schemas.openxmlformats.org/officeDocument/2006/docPropsVTypes"/>
</file>