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2024迎接国庆节国旗下讲话稿</w:t>
      </w:r>
      <w:bookmarkEnd w:id="1"/>
    </w:p>
    <w:p>
      <w:pPr>
        <w:jc w:val="center"/>
        <w:spacing w:before="0" w:after="450"/>
      </w:pPr>
      <w:r>
        <w:rPr>
          <w:rFonts w:ascii="Arial" w:hAnsi="Arial" w:eastAsia="Arial" w:cs="Arial"/>
          <w:color w:val="999999"/>
          <w:sz w:val="20"/>
          <w:szCs w:val="20"/>
        </w:rPr>
        <w:t xml:space="preserve">来源：网络  作者：梦里寻梅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68年前的10月1日，也就是1949年10月1日是一个永载历史的日子。世纪伟人毛泽东站在天安门城楼上向全世界庄严宣告：中华人民共和国成立了!下面范文网小编整理了2024迎接国庆节国旗下讲话稿，供你参考!各位老师、各位同学：大家好，今天我演讲...</w:t>
      </w:r>
    </w:p>
    <w:p>
      <w:pPr>
        <w:ind w:left="0" w:right="0" w:firstLine="560"/>
        <w:spacing w:before="450" w:after="450" w:line="312" w:lineRule="auto"/>
      </w:pPr>
      <w:r>
        <w:rPr>
          <w:rFonts w:ascii="宋体" w:hAnsi="宋体" w:eastAsia="宋体" w:cs="宋体"/>
          <w:color w:val="000"/>
          <w:sz w:val="28"/>
          <w:szCs w:val="28"/>
        </w:rPr>
        <w:t xml:space="preserve">68年前的10月1日，也就是1949年10月1日是一个永载历史的日子。世纪伟人毛泽东站在天安门城楼上向全世界庄严宣告：中华人民共和国成立了!下面范文网小编整理了2024迎接国庆节国旗下讲话稿，供你参考!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同学们，当我们每一次面对庄严的五星红旗，你的心底是否涌动起热爱祖国、报效祖国的壮志豪情?当我们又将迎来一年一度的国庆节，你的脑海是否浮现出61年前的10月1日?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两弹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同学们，你们说天下兴亡的下一句是什么?(台下声音：匹夫有责)──不，是我的责任.如果今年中考每个人都额外加10分，那不等于没加吗?天下兴亡，匹夫有责等于大家无责。匹夫有责要改成我的责任.</w:t>
      </w:r>
    </w:p>
    <w:p>
      <w:pPr>
        <w:ind w:left="0" w:right="0" w:firstLine="560"/>
        <w:spacing w:before="450" w:after="450" w:line="312" w:lineRule="auto"/>
      </w:pPr>
      <w:r>
        <w:rPr>
          <w:rFonts w:ascii="宋体" w:hAnsi="宋体" w:eastAsia="宋体" w:cs="宋体"/>
          <w:color w:val="000"/>
          <w:sz w:val="28"/>
          <w:szCs w:val="28"/>
        </w:rPr>
        <w:t xml:space="preserve">以天下兴亡为已任是孟子的思想。禹是人，舜是人，我们也是人!他们能做到的，我们为什么不能呢?天下兴亡，我的责任,唯有这个思想，我们的国家才有希望。我们每个学生如果人人都说：学校秩序不好，是我的责任;国家教育办不好，是我的责任;国家不强盛，我的责任人人都能主动负责，天下哪有不兴盛的国家?哪有不团结的团体?所以说，每个学生都应该把责任拉到自己身上来，而不是推出去。如果教室很脏，老师问怎么回事?假如有个同学站起来说：报告老师，今天是32号同学值日，他没有打扫卫生.这个同学这样说是不对的，应该这样说：老师，对不起，这是我的责任,然后马上去打扫。灯泡坏了，哪个同学看见了，自己就会掏钱去买个安上，窗户玻璃坏了，学生自己马上买一块换上它──这才是教育，不把责任推出去，而是揽过来。也许有些人说这是吃亏，我告诉你，吃亏就是占便宜，这种教育要牢牢记在心里，我们每个中国人都要记住!</w:t>
      </w:r>
    </w:p>
    <w:p>
      <w:pPr>
        <w:ind w:left="0" w:right="0" w:firstLine="560"/>
        <w:spacing w:before="450" w:after="450" w:line="312" w:lineRule="auto"/>
      </w:pPr>
      <w:r>
        <w:rPr>
          <w:rFonts w:ascii="宋体" w:hAnsi="宋体" w:eastAsia="宋体" w:cs="宋体"/>
          <w:color w:val="000"/>
          <w:sz w:val="28"/>
          <w:szCs w:val="28"/>
        </w:rPr>
        <w:t xml:space="preserve">学校更应该训练学生这种天下兴亡，我的责任的思想。校园不干净，就应该是大家的责任。你想，这么大的一个校园，你不破坏，我不破坏，它会脏吗?脏了之后，人人都去弄干净，它会脏吗?你只指望几个阿姨做这个工作，说：这是她们的事。我是来读书的，不是扫地的。──这是什么观念?你读书干什么?读书不是为国家服务吗?眼前的务你都不服，你还能为未来服务?当前的责任你都不负，未来的责任你能负吗?水龙头漏水，你不能堵住吗?有人会说：那不是我的事，那是后勤处的事。这是错误的。一般人最坏的毛病是这样：打开水龙头后，发现没水，又去开第二个，第二个也没有，又去开第三个──这样的学生连举一反三都不懂，第一个没水，第二个会有吗?你就没想到水会来吗?人无远虑怎么能行?作为一个干部，作为一个人，都要想到后果，后果看得越远的人，越是一个成功的人。一个只管眼前，不顾将来的人，不是一个好干部，不是一个有用的人。水管不关，来了水后让它哗哗哗满池子去流，仍不去关注：反正是国家的水，不是我的自己的!你为什么浪费国家的水?你为什么浪费国家的资源?大家每天洗脸都为国家省一盆水，一年省多少水，省水就是省电，就是节省国家资源。爱国可有两种，一种是积极爱国，一种是消极爱国。积极爱国是为国家创造财富，消极爱国是为国家节省财富。国家用那么多百姓的民脂民膏来供大家读书，同学们还浪费国家的财富，大家良心何在?从自己身边做起，我们国家才有希望──这就是天下兴亡，我的责任积极负责的道德观念，这就是道德教育。</w:t>
      </w:r>
    </w:p>
    <w:p>
      <w:pPr>
        <w:ind w:left="0" w:right="0" w:firstLine="560"/>
        <w:spacing w:before="450" w:after="450" w:line="312" w:lineRule="auto"/>
      </w:pPr>
      <w:r>
        <w:rPr>
          <w:rFonts w:ascii="宋体" w:hAnsi="宋体" w:eastAsia="宋体" w:cs="宋体"/>
          <w:color w:val="000"/>
          <w:sz w:val="28"/>
          <w:szCs w:val="28"/>
        </w:rPr>
        <w:t xml:space="preserve">另一点，我们要有勿以善小而不为，勿以恶小而为之的敬业观念。天下有大事吗?没有。但任何小事都是大事。集小恶则成大恶，集小善则为大善。培养良好的道德，是从尊敬老师开始的，是从那很小很小的事开始的。这种道德是慢慢建立起来的，而不专门找到大事才干。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当亚运会在日本广岛结束的时候，六万人的会场上竟没有一张废纸。全世界报纸都登文惊叹：可敬，可怕的日本民族!就是因为没有一张废纸，就使全世界为之惊讶。再看看我们十月一日天安门广场升国旗的镜头，当人们散去，满地废纸，到处乱刮!外国人一看当然会这样认为：你们中国此时要同日本比，差得远呢!大家不要总是说：我们国家地大物博，有137枚金牌──这都没用，咱们的道德水准还没上来，还差得远!大家说这些废纸重要不重要?所以说，我让大家捡起一张废纸，这就是爱国的开始。万事从小事做起。美国太空3号快到月球了，它却不能登上去而无奈地返回来，为什么?只是因为一节30块钱的小电池坏了，他们这个酝酿很久的航天计划被破坏了，几亿元报废了!天下有大事吗?大家看哪次飞机失事是翅膀和头一齐掉下来的?都是一节油管不通，一个轮胎放不下来才失事的。一个人的死，哪个是全身完全溃烂死掉的?都是肝坏了，或心脏有毛病，等等一个小器官不正常而死的!──同学们，从现在开始，你们要有敬业观念。我们中国实行九年制教育目的就是这样，就是要看你怎样同老师相处，怎样与朋友相处，这就是教育的目的。从古至今，中国的教育才是最伟大的教育，你把西方的教育看作是最先进的教育，那就大错特错了。美国的教育部长三个月前发表讲话说：我们国家的教育是彻底失败的，我们把人教成了肉机器，我们要向东方学习人文教育!所以说，我们祖国的教育是世界上最伟大的教育!孔子告诉我们：学而不思则罔，思而不学则殆。一个学生要不断地学，不断地想，不断地做，这就是真正教育，这就是中国教育精髓所在。</w:t>
      </w:r>
    </w:p>
    <w:p>
      <w:pPr>
        <w:ind w:left="0" w:right="0" w:firstLine="560"/>
        <w:spacing w:before="450" w:after="450" w:line="312" w:lineRule="auto"/>
      </w:pPr>
      <w:r>
        <w:rPr>
          <w:rFonts w:ascii="宋体" w:hAnsi="宋体" w:eastAsia="宋体" w:cs="宋体"/>
          <w:color w:val="000"/>
          <w:sz w:val="28"/>
          <w:szCs w:val="28"/>
        </w:rPr>
        <w:t xml:space="preserve">我今天讲了什么是爱国主义，哪里是爱国主义，处处都是爱国主义!任何一个行为都可以爱国。所以，同学们，爱国常常在一个微小的地方。一言以丧邦，一言以兴邦.同学们，国家的前途是向后看的，个人的前途是往前看的。老师这样一回顾，就知道二十年以后的中国是什么样子，看看小学生就知道三十年后的中国是什么现象。如果他品德良好，道德高尚，爱国，二十年后国家就有希望。如果看见这个小朋友很爱国，很有礼貌，很有道德，那么三十年后的中国人是了不起的中国人。否则看着他怠惰、自私、傲慢、无礼、没有水准，就知道三十年后的中国就是那个样子。我们今天要雪耻图强，力争做得更好。不要丢了祖宗的脸，不要丢了我们汉唐先烈的脸。</w:t>
      </w:r>
    </w:p>
    <w:p>
      <w:pPr>
        <w:ind w:left="0" w:right="0" w:firstLine="560"/>
        <w:spacing w:before="450" w:after="450" w:line="312" w:lineRule="auto"/>
      </w:pPr>
      <w:r>
        <w:rPr>
          <w:rFonts w:ascii="宋体" w:hAnsi="宋体" w:eastAsia="宋体" w:cs="宋体"/>
          <w:color w:val="000"/>
          <w:sz w:val="28"/>
          <w:szCs w:val="28"/>
        </w:rPr>
        <w:t xml:space="preserve">爱国是很具体的。一口痰吐在中国是小事，一口痰吐在外国，你就丢了中国十三亿同胞的脸，因为你代表十三亿中国人，所以每个同学的一言一举都要注意。天下的兴亡，国家的兴亡，你我都有责任。</w:t>
      </w:r>
    </w:p>
    <w:p>
      <w:pPr>
        <w:ind w:left="0" w:right="0" w:firstLine="560"/>
        <w:spacing w:before="450" w:after="450" w:line="312" w:lineRule="auto"/>
      </w:pPr>
      <w:r>
        <w:rPr>
          <w:rFonts w:ascii="宋体" w:hAnsi="宋体" w:eastAsia="宋体" w:cs="宋体"/>
          <w:color w:val="000"/>
          <w:sz w:val="28"/>
          <w:szCs w:val="28"/>
        </w:rPr>
        <w:t xml:space="preserve">最后，请大家跟我一起说天下兴亡，我的责任。</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60周年，举国上下、普天同庆。60年前，也就是1949年的十月一日，北京30万人在天安门广场隆重举行庆典，庆祝中华人民共和国中央人民政府成立。毛泽东主席庄的严宣告中华人民共和国、中央人民政府成立，并亲自升起了第一面五星红旗。从那天起，中国人民又站起来了，在祖国960多万平方公里的海洋上、陆地上、天空中相继飞升起第一颗导弹，爆炸了第一颗原子弹和氢弹。一直发展到现在的洲际导弹和远程导弹，航天飞船，神</w:t>
      </w:r>
    </w:p>
    <w:p>
      <w:pPr>
        <w:ind w:left="0" w:right="0" w:firstLine="560"/>
        <w:spacing w:before="450" w:after="450" w:line="312" w:lineRule="auto"/>
      </w:pPr>
      <w:r>
        <w:rPr>
          <w:rFonts w:ascii="宋体" w:hAnsi="宋体" w:eastAsia="宋体" w:cs="宋体"/>
          <w:color w:val="000"/>
          <w:sz w:val="28"/>
          <w:szCs w:val="28"/>
        </w:rPr>
        <w:t xml:space="preserve">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知道大家是怎么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最好时机。我们青少年最富活力，就像早晨</w:t>
      </w:r>
    </w:p>
    <w:p>
      <w:pPr>
        <w:ind w:left="0" w:right="0" w:firstLine="560"/>
        <w:spacing w:before="450" w:after="450" w:line="312" w:lineRule="auto"/>
      </w:pPr>
      <w:r>
        <w:rPr>
          <w:rFonts w:ascii="宋体" w:hAnsi="宋体" w:eastAsia="宋体" w:cs="宋体"/>
          <w:color w:val="000"/>
          <w:sz w:val="28"/>
          <w:szCs w:val="28"/>
        </w:rPr>
        <w:t xml:space="preserve">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2024-10-05T04:34:30+08:00</dcterms:created>
  <dcterms:modified xsi:type="dcterms:W3CDTF">2024-10-05T04:34:30+08:00</dcterms:modified>
</cp:coreProperties>
</file>

<file path=docProps/custom.xml><?xml version="1.0" encoding="utf-8"?>
<Properties xmlns="http://schemas.openxmlformats.org/officeDocument/2006/custom-properties" xmlns:vt="http://schemas.openxmlformats.org/officeDocument/2006/docPropsVTypes"/>
</file>