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2024年关于读书的1分钟演讲稿(四篇)</w:t>
      </w:r>
      <w:bookmarkEnd w:id="1"/>
    </w:p>
    <w:p>
      <w:pPr>
        <w:jc w:val="center"/>
        <w:spacing w:before="0" w:after="450"/>
      </w:pPr>
      <w:r>
        <w:rPr>
          <w:rFonts w:ascii="Arial" w:hAnsi="Arial" w:eastAsia="Arial" w:cs="Arial"/>
          <w:color w:val="999999"/>
          <w:sz w:val="20"/>
          <w:szCs w:val="20"/>
        </w:rPr>
        <w:t xml:space="preserve">来源：网络  作者：心上花开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是小编帮大家整理的优秀演讲稿模板范文，供大家参考借鉴，希望可以帮助到有需要的朋友。关于读书的1分钟...</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关于读书的1分钟演讲稿篇一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高尔基曾经说过：“书籍是人类进步的阶梯”。我从小到大，书就像我的伙伴，伴我成长。书读人，会越读越死；只有人读书，才会越读越活。</w:t>
      </w:r>
    </w:p>
    <w:p>
      <w:pPr>
        <w:ind w:left="0" w:right="0" w:firstLine="560"/>
        <w:spacing w:before="450" w:after="450" w:line="312" w:lineRule="auto"/>
      </w:pPr>
      <w:r>
        <w:rPr>
          <w:rFonts w:ascii="宋体" w:hAnsi="宋体" w:eastAsia="宋体" w:cs="宋体"/>
          <w:color w:val="000"/>
          <w:sz w:val="28"/>
          <w:szCs w:val="28"/>
        </w:rPr>
        <w:t xml:space="preserve">书总是在我年幼时，便开始使我们小小的世界变得丰富多彩。小学时，我阅读的书琳琅满目，比如《三国演义》，《水浒传》，《西游记》等等，书中的人物给我留下了刻骨铭心的印象。比如足智多谋的诸葛亮，神通广大的孙悟空，英勇孝顺的武松等。读书丰富了我的课余生活。</w:t>
      </w:r>
    </w:p>
    <w:p>
      <w:pPr>
        <w:ind w:left="0" w:right="0" w:firstLine="560"/>
        <w:spacing w:before="450" w:after="450" w:line="312" w:lineRule="auto"/>
      </w:pPr>
      <w:r>
        <w:rPr>
          <w:rFonts w:ascii="宋体" w:hAnsi="宋体" w:eastAsia="宋体" w:cs="宋体"/>
          <w:color w:val="000"/>
          <w:sz w:val="28"/>
          <w:szCs w:val="28"/>
        </w:rPr>
        <w:t xml:space="preserve">现在我已经上五年级了，在老师的指导下，我读书的兴趣更加浓厚了。我的书有很多，在家里，我的书有满满一书柜，但很少有时间看。以前，我读书总是一扫而过，囫囵吞枣，只是看看书中的漫画，而现在我读完以后，还会注意故事中的人物的性格，品质等，我每天都会去找书看，虽然时间不长，但读书能打开五彩缤纷的世界，带我去畅游世界的每一个角落。</w:t>
      </w:r>
    </w:p>
    <w:p>
      <w:pPr>
        <w:ind w:left="0" w:right="0" w:firstLine="560"/>
        <w:spacing w:before="450" w:after="450" w:line="312" w:lineRule="auto"/>
      </w:pPr>
      <w:r>
        <w:rPr>
          <w:rFonts w:ascii="宋体" w:hAnsi="宋体" w:eastAsia="宋体" w:cs="宋体"/>
          <w:color w:val="000"/>
          <w:sz w:val="28"/>
          <w:szCs w:val="28"/>
        </w:rPr>
        <w:t xml:space="preserve">书就像一架飞机，载着我从狭窄的地方飞到浩瀚无际的天空！古人说：“读书破万卷，下笔如有神”。由于我读的书多，所以我的作文写得好，语言表达能力也不错。我刚开始写作文的时候，写的一点也不好，语句不通顺，词语不恰当，只要听到“作文”两个字的时候，就像老鼠见了猫似的害怕。可就在我不知道怎么办的.时候，是书，书就像一位老师，耐心的教会我怎样才能让自己文采飞扬，在我意识到这一点以后，我再也不怕写作文了，我更爱读书了。</w:t>
      </w:r>
    </w:p>
    <w:p>
      <w:pPr>
        <w:ind w:left="0" w:right="0" w:firstLine="560"/>
        <w:spacing w:before="450" w:after="450" w:line="312" w:lineRule="auto"/>
      </w:pPr>
      <w:r>
        <w:rPr>
          <w:rFonts w:ascii="宋体" w:hAnsi="宋体" w:eastAsia="宋体" w:cs="宋体"/>
          <w:color w:val="000"/>
          <w:sz w:val="28"/>
          <w:szCs w:val="28"/>
        </w:rPr>
        <w:t xml:space="preserve">读书使人明智，读书使人聪慧。书，是知识的源泉，是人类进步的阶梯，要跟上时代的步伐，就必须不断读书，不断充实自己。书，是我的良师益友。读书是我快乐，读书让我进步，读书伴我成长！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关于读书的1分钟演讲稿篇二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事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使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关于读书的1分钟演讲稿篇三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读书，不知道大家有什么感受？我知道很多同学不喜欢读书，毕竟在我们眼中读书是枯燥的，读书是无趣的。为什么我们很多人都这么认为，大家都不愿意去接触书籍呢？并不是读书不好，而是我们没有真正的去好好接触书籍，当我们静下心来认真去学习，我们就会发现原来读书如此好。</w:t>
      </w:r>
    </w:p>
    <w:p>
      <w:pPr>
        <w:ind w:left="0" w:right="0" w:firstLine="560"/>
        <w:spacing w:before="450" w:after="450" w:line="312" w:lineRule="auto"/>
      </w:pPr>
      <w:r>
        <w:rPr>
          <w:rFonts w:ascii="宋体" w:hAnsi="宋体" w:eastAsia="宋体" w:cs="宋体"/>
          <w:color w:val="000"/>
          <w:sz w:val="28"/>
          <w:szCs w:val="28"/>
        </w:rPr>
        <w:t xml:space="preserve">每一本书，都是作者呕心沥血之作，其中蕴含了很多作者对于自己作品的雕塑，和修缮，一本好书，就如一栋房子，房子是由一砖一瓦建起来的，而书是一字一句组合起来的，都是花费了很大精力和想法去做的事情，不要人云亦云的认为读书只是一个简单的事情，更不要认为自己做的不够好，我们需要的不但是学习，更需要我们去锻炼，去书中学习。</w:t>
      </w:r>
    </w:p>
    <w:p>
      <w:pPr>
        <w:ind w:left="0" w:right="0" w:firstLine="560"/>
        <w:spacing w:before="450" w:after="450" w:line="312" w:lineRule="auto"/>
      </w:pPr>
      <w:r>
        <w:rPr>
          <w:rFonts w:ascii="宋体" w:hAnsi="宋体" w:eastAsia="宋体" w:cs="宋体"/>
          <w:color w:val="000"/>
          <w:sz w:val="28"/>
          <w:szCs w:val="28"/>
        </w:rPr>
        <w:t xml:space="preserve">学海无涯，读书能够充实我们的知识，能够让我们在成长的路上走的正确，不发生偏差，永远不要认为读书就是一件压力一个负担，因为书的有趣，书的博学都展现在书中，因为书中的世界纷繁多彩，永远都发掘不完，我们每个人从书中所获得的感受也各有不同，沉下心，去体验书，去接受书，不要因为书籍的各种不好而找借口，为自己的成长多准备一些养分。</w:t>
      </w:r>
    </w:p>
    <w:p>
      <w:pPr>
        <w:ind w:left="0" w:right="0" w:firstLine="560"/>
        <w:spacing w:before="450" w:after="450" w:line="312" w:lineRule="auto"/>
      </w:pPr>
      <w:r>
        <w:rPr>
          <w:rFonts w:ascii="宋体" w:hAnsi="宋体" w:eastAsia="宋体" w:cs="宋体"/>
          <w:color w:val="000"/>
          <w:sz w:val="28"/>
          <w:szCs w:val="28"/>
        </w:rPr>
        <w:t xml:space="preserve">树木需要阳光和水，花草需要雨露的滋润，我们也需要书本的知识孕养。读书多，明道理，知对错，能够给我们成长提供所需的营养，更能够让我们有更多远大的抱负，书籍也是前人留给我们后辈的遗产。虽然每一本书的形式不同，但是他的价值都是非常高的，只要我们去学习，去认真研读，我们就会发现好书有的是各种让我们着迷的知识和故事。</w:t>
      </w:r>
    </w:p>
    <w:p>
      <w:pPr>
        <w:ind w:left="0" w:right="0" w:firstLine="560"/>
        <w:spacing w:before="450" w:after="450" w:line="312" w:lineRule="auto"/>
      </w:pPr>
      <w:r>
        <w:rPr>
          <w:rFonts w:ascii="宋体" w:hAnsi="宋体" w:eastAsia="宋体" w:cs="宋体"/>
          <w:color w:val="000"/>
          <w:sz w:val="28"/>
          <w:szCs w:val="28"/>
        </w:rPr>
        <w:t xml:space="preserve">读书对我们的作用就如同阳光对树木的作用，雨露对小草的作用，我们应该多读书，在成长过程中让书成为我们成长的基石。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关于读书的1分钟演讲稿篇四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书，是人类文明的缩影，是人类智慧的结晶。它是开启人类驽纯心灵的金钥匙，是推动人类文明进步的车轮。</w:t>
      </w:r>
    </w:p>
    <w:p>
      <w:pPr>
        <w:ind w:left="0" w:right="0" w:firstLine="560"/>
        <w:spacing w:before="450" w:after="450" w:line="312" w:lineRule="auto"/>
      </w:pPr>
      <w:r>
        <w:rPr>
          <w:rFonts w:ascii="宋体" w:hAnsi="宋体" w:eastAsia="宋体" w:cs="宋体"/>
          <w:color w:val="000"/>
          <w:sz w:val="28"/>
          <w:szCs w:val="28"/>
        </w:rPr>
        <w:t xml:space="preserve">读书，可以让我们冲破时空的界限，去感受千百年来人类文明所铸造的辉煌。世界的纷繁芜杂不可能让人们一一感受，而只能通过读书间接、快速、全面地了解世界，才能顺应历史发展潮流。</w:t>
      </w:r>
    </w:p>
    <w:p>
      <w:pPr>
        <w:ind w:left="0" w:right="0" w:firstLine="560"/>
        <w:spacing w:before="450" w:after="450" w:line="312" w:lineRule="auto"/>
      </w:pPr>
      <w:r>
        <w:rPr>
          <w:rFonts w:ascii="宋体" w:hAnsi="宋体" w:eastAsia="宋体" w:cs="宋体"/>
          <w:color w:val="000"/>
          <w:sz w:val="28"/>
          <w:szCs w:val="28"/>
        </w:rPr>
        <w:t xml:space="preserve">读书，可以明智，令人深省。在一个个精彩的故事里，我们翻阅着别人，也读着自己。我们更深地领悟到人生的真谛，继而愈加坚定生活的信心。</w:t>
      </w:r>
    </w:p>
    <w:p>
      <w:pPr>
        <w:ind w:left="0" w:right="0" w:firstLine="560"/>
        <w:spacing w:before="450" w:after="450" w:line="312" w:lineRule="auto"/>
      </w:pPr>
      <w:r>
        <w:rPr>
          <w:rFonts w:ascii="宋体" w:hAnsi="宋体" w:eastAsia="宋体" w:cs="宋体"/>
          <w:color w:val="000"/>
          <w:sz w:val="28"/>
          <w:szCs w:val="28"/>
        </w:rPr>
        <w:t xml:space="preserve">读书，也可以充实心灵。书，让我们更深地懂得了人世间的亲情、友情、爱情，更真切地感受到了人世间的真善美。在爱的阳光下，我们勇敢地战胜困难，迎接挑战。</w:t>
      </w:r>
    </w:p>
    <w:p>
      <w:pPr>
        <w:ind w:left="0" w:right="0" w:firstLine="560"/>
        <w:spacing w:before="450" w:after="450" w:line="312" w:lineRule="auto"/>
      </w:pPr>
      <w:r>
        <w:rPr>
          <w:rFonts w:ascii="宋体" w:hAnsi="宋体" w:eastAsia="宋体" w:cs="宋体"/>
          <w:color w:val="000"/>
          <w:sz w:val="28"/>
          <w:szCs w:val="28"/>
        </w:rPr>
        <w:t xml:space="preserve">读书，让我们拥有了立足于时代的武器，便一往无前，直抵光辉的顶点。</w:t>
      </w:r>
    </w:p>
    <w:p>
      <w:pPr>
        <w:ind w:left="0" w:right="0" w:firstLine="560"/>
        <w:spacing w:before="450" w:after="450" w:line="312" w:lineRule="auto"/>
      </w:pPr>
      <w:r>
        <w:rPr>
          <w:rFonts w:ascii="宋体" w:hAnsi="宋体" w:eastAsia="宋体" w:cs="宋体"/>
          <w:color w:val="000"/>
          <w:sz w:val="28"/>
          <w:szCs w:val="28"/>
        </w:rPr>
        <w:t xml:space="preserve">笛卡尔曾说：“我思，我故在。”读书，我们当然思考，否则，我们就只是个容器，只能沿着前人的脚步前进。我们要吸收借鉴，但更要求实创新。这样，人类社会才能有所发展，有所进步。</w:t>
      </w:r>
    </w:p>
    <w:p>
      <w:pPr>
        <w:ind w:left="0" w:right="0" w:firstLine="560"/>
        <w:spacing w:before="450" w:after="450" w:line="312" w:lineRule="auto"/>
      </w:pPr>
      <w:r>
        <w:rPr>
          <w:rFonts w:ascii="宋体" w:hAnsi="宋体" w:eastAsia="宋体" w:cs="宋体"/>
          <w:color w:val="000"/>
          <w:sz w:val="28"/>
          <w:szCs w:val="28"/>
        </w:rPr>
        <w:t xml:space="preserve">我们生活的目的不是为了读书，但我们读书却是为了更好的生活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2024-10-05T00:37:26+08:00</dcterms:created>
  <dcterms:modified xsi:type="dcterms:W3CDTF">2024-10-05T00:37:26+08:00</dcterms:modified>
</cp:coreProperties>
</file>

<file path=docProps/custom.xml><?xml version="1.0" encoding="utf-8"?>
<Properties xmlns="http://schemas.openxmlformats.org/officeDocument/2006/custom-properties" xmlns:vt="http://schemas.openxmlformats.org/officeDocument/2006/docPropsVTypes"/>
</file>