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最新小学生安全心得体会(七篇)</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小学生安全心得体会篇一这就应验了一句俗话：“阴沟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小学生安全心得体会篇一</w:t>
      </w:r>
    </w:p>
    <w:p>
      <w:pPr>
        <w:ind w:left="0" w:right="0" w:firstLine="560"/>
        <w:spacing w:before="450" w:after="450" w:line="312" w:lineRule="auto"/>
      </w:pPr>
      <w:r>
        <w:rPr>
          <w:rFonts w:ascii="宋体" w:hAnsi="宋体" w:eastAsia="宋体" w:cs="宋体"/>
          <w:color w:val="000"/>
          <w:sz w:val="28"/>
          <w:szCs w:val="28"/>
        </w:rPr>
        <w:t xml:space="preserve">这就应验了一句俗话：“阴沟的翻船”，这就要求我们正视小型施工现场，对小型施工工作也必须在计划之列，不草率从事，不仓促上马。因此，这就要求要摆正大现场与小现场的关系，不能“抓大放小的”必须齐抓共管，一样对待。</w:t>
      </w:r>
    </w:p>
    <w:p>
      <w:pPr>
        <w:ind w:left="0" w:right="0" w:firstLine="560"/>
        <w:spacing w:before="450" w:after="450" w:line="312" w:lineRule="auto"/>
      </w:pPr>
      <w:r>
        <w:rPr>
          <w:rFonts w:ascii="宋体" w:hAnsi="宋体" w:eastAsia="宋体" w:cs="宋体"/>
          <w:color w:val="000"/>
          <w:sz w:val="28"/>
          <w:szCs w:val="28"/>
        </w:rPr>
        <w:t xml:space="preserve">所谓小型施工，即为供电企业施工中的一些小型工程，由于工程量小、施工难度不大、人员结构简单。针对历次安全检查及日常管理中反映出来的问题主要有：</w:t>
      </w:r>
    </w:p>
    <w:p>
      <w:pPr>
        <w:ind w:left="0" w:right="0" w:firstLine="560"/>
        <w:spacing w:before="450" w:after="450" w:line="312" w:lineRule="auto"/>
      </w:pPr>
      <w:r>
        <w:rPr>
          <w:rFonts w:ascii="宋体" w:hAnsi="宋体" w:eastAsia="宋体" w:cs="宋体"/>
          <w:color w:val="000"/>
          <w:sz w:val="28"/>
          <w:szCs w:val="28"/>
        </w:rPr>
        <w:t xml:space="preserve">(1)对小型作业现场的人身安全没有引起足够的重视，安全意识淡薄，工作作风涣散，麻痹大意，客观上增大了工作的随意性。</w:t>
      </w:r>
    </w:p>
    <w:p>
      <w:pPr>
        <w:ind w:left="0" w:right="0" w:firstLine="560"/>
        <w:spacing w:before="450" w:after="450" w:line="312" w:lineRule="auto"/>
      </w:pPr>
      <w:r>
        <w:rPr>
          <w:rFonts w:ascii="宋体" w:hAnsi="宋体" w:eastAsia="宋体" w:cs="宋体"/>
          <w:color w:val="000"/>
          <w:sz w:val="28"/>
          <w:szCs w:val="28"/>
        </w:rPr>
        <w:t xml:space="preserve">(2)对小型现场准备工作不充分，各种措施简化，不能按正常程序进行，随机应变，形式上的口头宣读工作票，不带领工作人员到现场交待安全措施，对安全措施的交待或接受不清楚，草率行为。</w:t>
      </w:r>
    </w:p>
    <w:p>
      <w:pPr>
        <w:ind w:left="0" w:right="0" w:firstLine="560"/>
        <w:spacing w:before="450" w:after="450" w:line="312" w:lineRule="auto"/>
      </w:pPr>
      <w:r>
        <w:rPr>
          <w:rFonts w:ascii="宋体" w:hAnsi="宋体" w:eastAsia="宋体" w:cs="宋体"/>
          <w:color w:val="000"/>
          <w:sz w:val="28"/>
          <w:szCs w:val="28"/>
        </w:rPr>
        <w:t xml:space="preserve">(3)对小型现场工作中的习惯性违章履禁不止，对安全管理措施的执行不到位，流于形式、技术管理措施执行不认真，得过且过;怕麻烦、图省事，过分轻视小现场。</w:t>
      </w:r>
    </w:p>
    <w:p>
      <w:pPr>
        <w:ind w:left="0" w:right="0" w:firstLine="560"/>
        <w:spacing w:before="450" w:after="450" w:line="312" w:lineRule="auto"/>
      </w:pPr>
      <w:r>
        <w:rPr>
          <w:rFonts w:ascii="宋体" w:hAnsi="宋体" w:eastAsia="宋体" w:cs="宋体"/>
          <w:color w:val="000"/>
          <w:sz w:val="28"/>
          <w:szCs w:val="28"/>
        </w:rPr>
        <w:t xml:space="preserve">(4)小型施工项目点多面广，有的工程公司甚至同时承建10余个小项目，安全管理力量不足。管理机制僵化，不能适应市场多变的状况和小型工程的特点。管理方法和手段陈旧，不能与之配套，规章制度也不能及时出新。</w:t>
      </w:r>
    </w:p>
    <w:p>
      <w:pPr>
        <w:ind w:left="0" w:right="0" w:firstLine="560"/>
        <w:spacing w:before="450" w:after="450" w:line="312" w:lineRule="auto"/>
      </w:pPr>
      <w:r>
        <w:rPr>
          <w:rFonts w:ascii="宋体" w:hAnsi="宋体" w:eastAsia="宋体" w:cs="宋体"/>
          <w:color w:val="000"/>
          <w:sz w:val="28"/>
          <w:szCs w:val="28"/>
        </w:rPr>
        <w:t xml:space="preserve">(5)小型工程安全经费严重缺乏。其原因：一是小型工程量少利薄，施工单位获益很少，举步维艰;二是对安全重要性认识不足，不能正确处理安全与效益的关系，施工单位经费不足，安全物资匮乏，必然导致施工现场安全设施不足，安全隐患迭出。</w:t>
      </w:r>
    </w:p>
    <w:p>
      <w:pPr>
        <w:ind w:left="0" w:right="0" w:firstLine="560"/>
        <w:spacing w:before="450" w:after="450" w:line="312" w:lineRule="auto"/>
      </w:pPr>
      <w:r>
        <w:rPr>
          <w:rFonts w:ascii="宋体" w:hAnsi="宋体" w:eastAsia="宋体" w:cs="宋体"/>
          <w:color w:val="000"/>
          <w:sz w:val="28"/>
          <w:szCs w:val="28"/>
        </w:rPr>
        <w:t xml:space="preserve">(6)小型施工技术管理存在漏洞，技术措施的编审交底、安全工作票(操作票)的执行以及如何明确相关的责任制，都不同程度地存在问题。</w:t>
      </w:r>
    </w:p>
    <w:p>
      <w:pPr>
        <w:ind w:left="0" w:right="0" w:firstLine="560"/>
        <w:spacing w:before="450" w:after="450" w:line="312" w:lineRule="auto"/>
      </w:pPr>
      <w:r>
        <w:rPr>
          <w:rFonts w:ascii="宋体" w:hAnsi="宋体" w:eastAsia="宋体" w:cs="宋体"/>
          <w:color w:val="000"/>
          <w:sz w:val="28"/>
          <w:szCs w:val="28"/>
        </w:rPr>
        <w:t xml:space="preserve">剖析当前小型施工安全生产管理存在的一系列问题，其根本原因是必须着力解决和提高人员安全思想意识，要从公司系统上下，各级安全生产第一责任人、班组长、安全员、工作负责人、工作班成员等人的结构来逐一解剖，帮助他们找出根结。对症下药，采取行之有效的措施予以防范。在系统基层单位(特别是农电队伍)我们的有些基层负责人以及供电所所长不注意小节，平时又疏于对安全生产规程、规定的研读，现场监督缺乏针对性和敏感性，对一些小型现场在安全管理上存在的漏洞、安全隐患、违章现象熟视无睹，视而不见或见而不警，思想上有轻视小型施工现场的想法，有时自己到现场巡视和检查工作也不能做好表率。甚至还会为某些违章行为解释辩护，其消极影响可想而知。</w:t>
      </w:r>
    </w:p>
    <w:p>
      <w:pPr>
        <w:ind w:left="0" w:right="0" w:firstLine="560"/>
        <w:spacing w:before="450" w:after="450" w:line="312" w:lineRule="auto"/>
      </w:pPr>
      <w:r>
        <w:rPr>
          <w:rFonts w:ascii="宋体" w:hAnsi="宋体" w:eastAsia="宋体" w:cs="宋体"/>
          <w:color w:val="000"/>
          <w:sz w:val="28"/>
          <w:szCs w:val="28"/>
        </w:rPr>
        <w:t xml:space="preserve">在日常工作中，有些基层班组长、专职、工作负责人在小型施工安全生产上安全意识不强，怕麻烦，图省事，很多工作是凭经验，凭主观意识去办事。小型现场工作中，遇到习惯性违章，有一种怕得罪人的老好人思想，总认为低头不见抬头见的人。有些甚至忽视、漠视最基本上规程制度的执行。更为严重的是存在违章指挥、违章作业。对此，说轻点是缺乏必要的安全意识，说重了就是没有起码的责任心和职业素质。最后来说说我们的一线员工队伍、对小型施工根本不当回事，存在安全责任不强，平时学习规程和事故通报是左耳进，右耳出，实际工作中，规程制度措施形同虚设，根本不按照施工程序来实施，凭经验主义，甚至认为各种规程、规定，各项安全技术措施对小型施工来说都是多此一举;总认为“小河沟里难翻船，不必事事讲安全”不能做到关心施工安全，相互监督规程实施的作用;存在做一天和尚撞一天钟的思想，根本谈不上什么责任心，其安全意识和业务技能普通低下。对于各种违章现象习以为常、不以为然，不知道“常在河边站，迟早要湿鞋”的道理。长此以往，久而久之，有朝一日，大祸临头，将悔之晚矣。我们的安全督查队伍存在老好人主义的现象，总认为小型施工不会出什么大事，对小型施工现场不能做到也难以做到百分之百的督查到位，对现场发现的一些违章现象，未动真格进行处理。</w:t>
      </w:r>
    </w:p>
    <w:p>
      <w:pPr>
        <w:ind w:left="0" w:right="0" w:firstLine="560"/>
        <w:spacing w:before="450" w:after="450" w:line="312" w:lineRule="auto"/>
      </w:pPr>
      <w:r>
        <w:rPr>
          <w:rFonts w:ascii="宋体" w:hAnsi="宋体" w:eastAsia="宋体" w:cs="宋体"/>
          <w:color w:val="000"/>
          <w:sz w:val="28"/>
          <w:szCs w:val="28"/>
        </w:rPr>
        <w:t xml:space="preserve">综上分析要想抓好小型施工的安全，筑牢安全生产的第一道防线，正确引导我们的员工爱岗敬业、忠诚守责、乐于奉献的精神，只有员工的安全思想意识真正得到提高，安全生产管理以及小型施工现场的安全才能真正得到保证。</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小学生安全心得体会篇二</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能够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一开始，我们班上态度还没有严肃起来，看着这些视频心里有些好笑，抱着玩闹的心境看着这些事故灾难。可是很快，甚至没用教师教训，我们就在一场又一场灿烈的车祸和死伤者家人崩溃哭泣的面容中收敛了心境，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一条条鲜活的生命，就因为一时的大意或者没能注意到意外的到来而消逝，最终留给人间的仅有这让人无比叹息的警示视频和亲人朋友们的崩溃大哭。这一场场杯具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生命是宝贵的，没人能明白未来的自我是什么样貌，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可是，他们的未来都因为一场场交通事故而不得不画上一个血色的句号，徒留给人间无尽的遗憾。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为了避免这样事故的发生，我想了很多，可是最终只能做到自我多多注意，坚持警惕，才能预防类似的事情发生。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我们的生命仅有一次，可是很多人在事情没有发生在自我身上的时候常常不以为意，认为发生的几率这么小，怎样可能会正好碰到自我身上。所以肆无忌惮的横穿马路，对左右两边的道路安全缺乏关注，走在马路上跟走在自我家里一样随意。殊不知恰巧就是这样的行为才提高了事故发生的几率，等于是将自我送上了危险的边缘。</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小学生安全心得体会篇三</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小学生安全心得体会篇四</w:t>
      </w:r>
    </w:p>
    <w:p>
      <w:pPr>
        <w:ind w:left="0" w:right="0" w:firstLine="560"/>
        <w:spacing w:before="450" w:after="450" w:line="312" w:lineRule="auto"/>
      </w:pPr>
      <w:r>
        <w:rPr>
          <w:rFonts w:ascii="宋体" w:hAnsi="宋体" w:eastAsia="宋体" w:cs="宋体"/>
          <w:color w:val="000"/>
          <w:sz w:val="28"/>
          <w:szCs w:val="28"/>
        </w:rPr>
        <w:t xml:space="preserve">近年来，医患矛盾越来越突出，医患关系越来越紧张，可以说已经达到一触即发的地步，为了一句话说得不当，一点小的失误，都会让患者及家属抓住不放，造成医疗纠纷。透过我院近期发生的医疗纠纷事件，我深刻体会到防范医疗纠纷或医疗事故非发生已迫在眉睫。</w:t>
      </w:r>
    </w:p>
    <w:p>
      <w:pPr>
        <w:ind w:left="0" w:right="0" w:firstLine="560"/>
        <w:spacing w:before="450" w:after="450" w:line="312" w:lineRule="auto"/>
      </w:pPr>
      <w:r>
        <w:rPr>
          <w:rFonts w:ascii="宋体" w:hAnsi="宋体" w:eastAsia="宋体" w:cs="宋体"/>
          <w:color w:val="000"/>
          <w:sz w:val="28"/>
          <w:szCs w:val="28"/>
        </w:rPr>
        <w:t xml:space="preserve">一、我认为医疗纠纷或医疗事故的发生究其原因不外乎有这么几点：</w:t>
      </w:r>
    </w:p>
    <w:p>
      <w:pPr>
        <w:ind w:left="0" w:right="0" w:firstLine="560"/>
        <w:spacing w:before="450" w:after="450" w:line="312" w:lineRule="auto"/>
      </w:pPr>
      <w:r>
        <w:rPr>
          <w:rFonts w:ascii="宋体" w:hAnsi="宋体" w:eastAsia="宋体" w:cs="宋体"/>
          <w:color w:val="000"/>
          <w:sz w:val="28"/>
          <w:szCs w:val="28"/>
        </w:rPr>
        <w:t xml:space="preserve">1、医德差：在诊疗过程中，医护人员对患者不负责任，马马虎虎，漫不经心，态度生硬，缺乏同情心。</w:t>
      </w:r>
    </w:p>
    <w:p>
      <w:pPr>
        <w:ind w:left="0" w:right="0" w:firstLine="560"/>
        <w:spacing w:before="450" w:after="450" w:line="312" w:lineRule="auto"/>
      </w:pPr>
      <w:r>
        <w:rPr>
          <w:rFonts w:ascii="宋体" w:hAnsi="宋体" w:eastAsia="宋体" w:cs="宋体"/>
          <w:color w:val="000"/>
          <w:sz w:val="28"/>
          <w:szCs w:val="28"/>
        </w:rPr>
        <w:t xml:space="preserve">2、工作失职：工作中玩忽职守或疏忽大意所造成的渎职情况。如用错药、打错针、输错血、开错刀、处置不及时或操作不当等。</w:t>
      </w:r>
    </w:p>
    <w:p>
      <w:pPr>
        <w:ind w:left="0" w:right="0" w:firstLine="560"/>
        <w:spacing w:before="450" w:after="450" w:line="312" w:lineRule="auto"/>
      </w:pPr>
      <w:r>
        <w:rPr>
          <w:rFonts w:ascii="宋体" w:hAnsi="宋体" w:eastAsia="宋体" w:cs="宋体"/>
          <w:color w:val="000"/>
          <w:sz w:val="28"/>
          <w:szCs w:val="28"/>
        </w:rPr>
        <w:t xml:space="preserve">3、技术原因：由于医生的医疗水平参差不齐，对某些疾病缺乏认识，不知道诊断方法导致误诊，造成治疗或处置的不当;或对某些疾病的严重性认识不足，未预见到病情会突然变化与死亡，因此未事先向家属作说明，家属缺乏思想上的准备，在这种情况下病人突然死亡会引起医疗纠纷，家属就会主观的认为是医疗事故。</w:t>
      </w:r>
    </w:p>
    <w:p>
      <w:pPr>
        <w:ind w:left="0" w:right="0" w:firstLine="560"/>
        <w:spacing w:before="450" w:after="450" w:line="312" w:lineRule="auto"/>
      </w:pPr>
      <w:r>
        <w:rPr>
          <w:rFonts w:ascii="宋体" w:hAnsi="宋体" w:eastAsia="宋体" w:cs="宋体"/>
          <w:color w:val="000"/>
          <w:sz w:val="28"/>
          <w:szCs w:val="28"/>
        </w:rPr>
        <w:t xml:space="preserve">4、意外情况：因为医疗过程是非常复杂的，在治疗过程中，有些情况和变化可以预防，但也有一些情况是可以预见，但难以控制的。如药物注射、诊断性检查或在医学专用过程中，有的病人会突然出现心搏、呼吸骤停而死亡。虽然用药的指征、剂量以及操作的方法等各方面都是符合原则和要求的，抢救也及时得力，但由于病人体质的特异，难免会发生意外。但是病人及家属由于缺乏医疗常识，认为是医生过错导致的。</w:t>
      </w:r>
    </w:p>
    <w:p>
      <w:pPr>
        <w:ind w:left="0" w:right="0" w:firstLine="560"/>
        <w:spacing w:before="450" w:after="450" w:line="312" w:lineRule="auto"/>
      </w:pPr>
      <w:r>
        <w:rPr>
          <w:rFonts w:ascii="宋体" w:hAnsi="宋体" w:eastAsia="宋体" w:cs="宋体"/>
          <w:color w:val="000"/>
          <w:sz w:val="28"/>
          <w:szCs w:val="28"/>
        </w:rPr>
        <w:t xml:space="preserve">5、家属另有所求：因家属另有需求，致使有些医疗纠纷并不是医疗事故，但是为了达到某些目的，聚集大批的家属，甚至是花钱雇佣社会上的不法分子围攻闹事，医院的声誉受到严重的影响，正常的工作秩序被严重干扰，来达到向医院要钱的目的，对医院的形象和当事医生的工作及心理造成恶劣的影响。</w:t>
      </w:r>
    </w:p>
    <w:p>
      <w:pPr>
        <w:ind w:left="0" w:right="0" w:firstLine="560"/>
        <w:spacing w:before="450" w:after="450" w:line="312" w:lineRule="auto"/>
      </w:pPr>
      <w:r>
        <w:rPr>
          <w:rFonts w:ascii="宋体" w:hAnsi="宋体" w:eastAsia="宋体" w:cs="宋体"/>
          <w:color w:val="000"/>
          <w:sz w:val="28"/>
          <w:szCs w:val="28"/>
        </w:rPr>
        <w:t xml:space="preserve">二、结合本科的工作实际，容易出现纠纷的情况：</w:t>
      </w:r>
    </w:p>
    <w:p>
      <w:pPr>
        <w:ind w:left="0" w:right="0" w:firstLine="560"/>
        <w:spacing w:before="450" w:after="450" w:line="312" w:lineRule="auto"/>
      </w:pPr>
      <w:r>
        <w:rPr>
          <w:rFonts w:ascii="宋体" w:hAnsi="宋体" w:eastAsia="宋体" w:cs="宋体"/>
          <w:color w:val="000"/>
          <w:sz w:val="28"/>
          <w:szCs w:val="28"/>
        </w:rPr>
        <w:t xml:space="preserve">1、态度生硬，对病人提出的疑问，没有做到耐心解释和沟通，态度恶劣，导致病人的不满，就会造成医疗纠纷的隐患。</w:t>
      </w:r>
    </w:p>
    <w:p>
      <w:pPr>
        <w:ind w:left="0" w:right="0" w:firstLine="560"/>
        <w:spacing w:before="450" w:after="450" w:line="312" w:lineRule="auto"/>
      </w:pPr>
      <w:r>
        <w:rPr>
          <w:rFonts w:ascii="宋体" w:hAnsi="宋体" w:eastAsia="宋体" w:cs="宋体"/>
          <w:color w:val="000"/>
          <w:sz w:val="28"/>
          <w:szCs w:val="28"/>
        </w:rPr>
        <w:t xml:space="preserve">2、没有做治疗前的宣教和沟通，该向病人或家属提前交代和说明的没有说明，容易导致病人或家属的误解，造成医疗纠纷的产生。</w:t>
      </w:r>
    </w:p>
    <w:p>
      <w:pPr>
        <w:ind w:left="0" w:right="0" w:firstLine="560"/>
        <w:spacing w:before="450" w:after="450" w:line="312" w:lineRule="auto"/>
      </w:pPr>
      <w:r>
        <w:rPr>
          <w:rFonts w:ascii="宋体" w:hAnsi="宋体" w:eastAsia="宋体" w:cs="宋体"/>
          <w:color w:val="000"/>
          <w:sz w:val="28"/>
          <w:szCs w:val="28"/>
        </w:rPr>
        <w:t xml:space="preserve">3、在给病人治疗时操作不规范或操作失误，致使和其他人的操作不一样，病人看在眼中，就会认为治疗有错误。</w:t>
      </w:r>
    </w:p>
    <w:p>
      <w:pPr>
        <w:ind w:left="0" w:right="0" w:firstLine="560"/>
        <w:spacing w:before="450" w:after="450" w:line="312" w:lineRule="auto"/>
      </w:pPr>
      <w:r>
        <w:rPr>
          <w:rFonts w:ascii="宋体" w:hAnsi="宋体" w:eastAsia="宋体" w:cs="宋体"/>
          <w:color w:val="000"/>
          <w:sz w:val="28"/>
          <w:szCs w:val="28"/>
        </w:rPr>
        <w:t xml:space="preserve">4、机器出现故障。如机器出现异常的声音，吓到病人;或机器的某个部件失灵，伤到患者;或机器出现故障后，无法及时给病人做治疗，导致病人的不满。</w:t>
      </w:r>
    </w:p>
    <w:p>
      <w:pPr>
        <w:ind w:left="0" w:right="0" w:firstLine="560"/>
        <w:spacing w:before="450" w:after="450" w:line="312" w:lineRule="auto"/>
      </w:pPr>
      <w:r>
        <w:rPr>
          <w:rFonts w:ascii="宋体" w:hAnsi="宋体" w:eastAsia="宋体" w:cs="宋体"/>
          <w:color w:val="000"/>
          <w:sz w:val="28"/>
          <w:szCs w:val="28"/>
        </w:rPr>
        <w:t xml:space="preserve">5、病人在排队治疗时，对治疗的顺序产生疑问或误解，导致纠纷的产生。</w:t>
      </w:r>
    </w:p>
    <w:p>
      <w:pPr>
        <w:ind w:left="0" w:right="0" w:firstLine="560"/>
        <w:spacing w:before="450" w:after="450" w:line="312" w:lineRule="auto"/>
      </w:pPr>
      <w:r>
        <w:rPr>
          <w:rFonts w:ascii="宋体" w:hAnsi="宋体" w:eastAsia="宋体" w:cs="宋体"/>
          <w:color w:val="000"/>
          <w:sz w:val="28"/>
          <w:szCs w:val="28"/>
        </w:rPr>
        <w:t xml:space="preserve">6、对于比较危重的病人，没有主管医生和家属的陪同，治疗过程中容易发生意外情况，导致医疗纠纷的发生。</w:t>
      </w:r>
    </w:p>
    <w:p>
      <w:pPr>
        <w:ind w:left="0" w:right="0" w:firstLine="560"/>
        <w:spacing w:before="450" w:after="450" w:line="312" w:lineRule="auto"/>
      </w:pPr>
      <w:r>
        <w:rPr>
          <w:rFonts w:ascii="宋体" w:hAnsi="宋体" w:eastAsia="宋体" w:cs="宋体"/>
          <w:color w:val="000"/>
          <w:sz w:val="28"/>
          <w:szCs w:val="28"/>
        </w:rPr>
        <w:t xml:space="preserve">7、工作不认真，责任心不强，治疗错误或不当，导致严重的后果，易造成医疗纠纷或医疗事故的发生。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小学生安全心得体会篇五</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1.精心准备 积极参与</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2.体现互动 效果显著</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3. 设计形式多样化</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小学生安全心得体会篇六</w:t>
      </w:r>
    </w:p>
    <w:p>
      <w:pPr>
        <w:ind w:left="0" w:right="0" w:firstLine="560"/>
        <w:spacing w:before="450" w:after="450" w:line="312" w:lineRule="auto"/>
      </w:pPr>
      <w:r>
        <w:rPr>
          <w:rFonts w:ascii="宋体" w:hAnsi="宋体" w:eastAsia="宋体" w:cs="宋体"/>
          <w:color w:val="000"/>
          <w:sz w:val="28"/>
          <w:szCs w:val="28"/>
        </w:rPr>
        <w:t xml:space="preserve">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小学生安全心得体会篇七</w:t>
      </w:r>
    </w:p>
    <w:p>
      <w:pPr>
        <w:ind w:left="0" w:right="0" w:firstLine="560"/>
        <w:spacing w:before="450" w:after="450" w:line="312" w:lineRule="auto"/>
      </w:pPr>
      <w:r>
        <w:rPr>
          <w:rFonts w:ascii="宋体" w:hAnsi="宋体" w:eastAsia="宋体" w:cs="宋体"/>
          <w:color w:val="000"/>
          <w:sz w:val="28"/>
          <w:szCs w:val="28"/>
        </w:rPr>
        <w:t xml:space="preserve">惊闻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2024-10-04T22:31:56+08:00</dcterms:created>
  <dcterms:modified xsi:type="dcterms:W3CDTF">2024-10-04T22:31:56+08:00</dcterms:modified>
</cp:coreProperties>
</file>

<file path=docProps/custom.xml><?xml version="1.0" encoding="utf-8"?>
<Properties xmlns="http://schemas.openxmlformats.org/officeDocument/2006/custom-properties" xmlns:vt="http://schemas.openxmlformats.org/officeDocument/2006/docPropsVTypes"/>
</file>