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2024年行政执法心得体会范文(七篇)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行政执法心得体会范文篇一依法行政是维护市场经济秩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行政执法心得体会范文篇一</w:t>
      </w:r>
    </w:p>
    <w:p>
      <w:pPr>
        <w:ind w:left="0" w:right="0" w:firstLine="560"/>
        <w:spacing w:before="450" w:after="450" w:line="312" w:lineRule="auto"/>
      </w:pPr>
      <w:r>
        <w:rPr>
          <w:rFonts w:ascii="宋体" w:hAnsi="宋体" w:eastAsia="宋体" w:cs="宋体"/>
          <w:color w:val="000"/>
          <w:sz w:val="28"/>
          <w:szCs w:val="28"/>
        </w:rPr>
        <w:t xml:space="preserve">依法行政是维护市场经济秩序，促进经济社会协调可持续发展的重要手段。作为政府管理公共事务的重要方面，建设领域在经济发展、企业经营、群众生活和社会进步中发挥重要作用。制定建设行业执法人员行为规范，对维护建设市场秩序，保障城市建设事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一、研究制定建设行业执法人员行为规范的意义</w:t>
      </w:r>
    </w:p>
    <w:p>
      <w:pPr>
        <w:ind w:left="0" w:right="0" w:firstLine="560"/>
        <w:spacing w:before="450" w:after="450" w:line="312" w:lineRule="auto"/>
      </w:pPr>
      <w:r>
        <w:rPr>
          <w:rFonts w:ascii="宋体" w:hAnsi="宋体" w:eastAsia="宋体" w:cs="宋体"/>
          <w:color w:val="000"/>
          <w:sz w:val="28"/>
          <w:szCs w:val="28"/>
        </w:rPr>
        <w:t xml:space="preserve">是转变政府职能，依法行政的需要。自20xx年《行政许可法》颁布实施以来，在继续加强政府经济调节和市场监管职能的同时，更加重视政府的社会管理、公共服务职能，切实把政府经济管理职能转到主要为市场主体服务和创造良好发展环境上来。各级政府的行政环境发生了深刻变化，切实转变政府职能，提高依法行政能力和水平是新时期对政府部门的基本要求，各级政府尤其是其行政执法队伍，成为实现政府职能转变的重要载体。因此，严格规范执法人员的执法行为，使执法人员在服务型政府职能转变中发挥重要作用，是确保依法行政效果得到落实的必要条件。</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保障和监督建设行政机关有效实施行政管理，维护公共利益和社会秩序，保护公民、法人或者其他组织的合法权益的重要保证，是约束执法人员按要求开展工作，确保执法效果。让执法人员在划定的圈里依法行政、文明执法，树立政府形象，维护市场秩序。</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优化经济环境，促进建筑市场健康可持续发展的需要。建筑业作为经济社会发展的支柱产业，对经济社会发展重要影响。建筑行业作为农民工就业的重要市场，对扩大就业、保障社会稳定意义重大。建筑市场要想健康可持续发展，经营环境十分重要。一个秩序规范，环境宽松的市场环境能为企业创造广阔的成长舞台。建设行业执法队伍的执法人员素质、执法能力和水平、执法效果都直接关系到建筑业的发展。规范好建设行业执法人员执法行为，对建筑业健康可持续发展是一个积极地推动。</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确保《建筑法》等建设行业重要法律法规得到落实的一道保障线。建设行业执法人员是监督《建筑法》贯彻落实的一线工作人员，他们的素质、能力水平和工作方式在很大程度上决定着这些法律法规的落实情况，尤其是对市场主体违法相关法律法规的监督，执法队伍责任更大。因此，必须抓好执法队伍的行为规范，保障严格依法行政，监督市场主体自觉贯彻落实《建筑法》等法律法规的落实工作。</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构建和-谐政企关系，构建和-谐建筑市场的需要。建设行业执法人员的一言一行都代表着政府，执法人员如何执法，如何在日常工作中服务好企业，以更加文明、合法的方式监督和处理市场主体的违法行为，事关政府和企业等市场主体的关系。因此，规范执法人员行为，是构建和-谐政企关系的重要方面，也是构建和-谐建筑市场的需要。</w:t>
      </w:r>
    </w:p>
    <w:p>
      <w:pPr>
        <w:ind w:left="0" w:right="0" w:firstLine="560"/>
        <w:spacing w:before="450" w:after="450" w:line="312" w:lineRule="auto"/>
      </w:pPr>
      <w:r>
        <w:rPr>
          <w:rFonts w:ascii="宋体" w:hAnsi="宋体" w:eastAsia="宋体" w:cs="宋体"/>
          <w:color w:val="000"/>
          <w:sz w:val="28"/>
          <w:szCs w:val="28"/>
        </w:rPr>
        <w:t xml:space="preserve">二、制定建设行业执法人员行为规范应遵循的原则</w:t>
      </w:r>
    </w:p>
    <w:p>
      <w:pPr>
        <w:ind w:left="0" w:right="0" w:firstLine="560"/>
        <w:spacing w:before="450" w:after="450" w:line="312" w:lineRule="auto"/>
      </w:pPr>
      <w:r>
        <w:rPr>
          <w:rFonts w:ascii="宋体" w:hAnsi="宋体" w:eastAsia="宋体" w:cs="宋体"/>
          <w:color w:val="000"/>
          <w:sz w:val="28"/>
          <w:szCs w:val="28"/>
        </w:rPr>
        <w:t xml:space="preserve">要以《建筑法》等实体法和《行政许可法》等程序法为依据，制定建设行业执法人员行为规范，突出行业特色。作为规范建设行业执法人员行为的管理规定，毫无疑问要全面遵守《建筑法》等建设行业法律法规的要求，要以更好更有力地贯彻落实《建筑法》等一系列法律法规为出发点，制定建设行业执法人员行为规范;作为行政执法人员的行为规范，还必须遵守《行政许可法》等行政组织法、行政行为法和行政监督法的规定，确保行政执法人员在法律赋予的范围内行使职权。行为规范要严格界定“行使行政执法”，始终告诫执法人员：一切执法行为都必须保证在政府执法层面上，绝不能超越到司法执法层面。建设行业执法人员行为规范要突出其可操作性和实用性原则。作为行政执法队伍，各行都有各自的特点。因此制定符合行业特点，具有现实可操作性和实用性，是研究制定建设行业执法人员行为规范的一项基本原则。建设行业执法人员行为规范作为指导和规范执法人员日常执法行为的一项具体制度，必须保证行为规范内容的可操作性，这是一项基本要求，也是保证行为规范出台后发挥应有效果的前提。一个没有可操作性，粗制滥造的行为规范不仅不能提高执法效率，树立政府形象，甚至会产生负面影响，这是我们在研究制定建设行业执法人员行为规范中必须要引起高度重视的地方。</w:t>
      </w:r>
    </w:p>
    <w:p>
      <w:pPr>
        <w:ind w:left="0" w:right="0" w:firstLine="560"/>
        <w:spacing w:before="450" w:after="450" w:line="312" w:lineRule="auto"/>
      </w:pPr>
      <w:r>
        <w:rPr>
          <w:rFonts w:ascii="宋体" w:hAnsi="宋体" w:eastAsia="宋体" w:cs="宋体"/>
          <w:color w:val="000"/>
          <w:sz w:val="28"/>
          <w:szCs w:val="28"/>
        </w:rPr>
        <w:t xml:space="preserve">要坚持约束和保护执法人员相结合的原则。建设行业执法人员行为规范出台的目的很明确，就是为了保证《建筑法》等一系列建设行业法律法规和《行政许可法》等程序法得到全面有效地落实。</w:t>
      </w:r>
    </w:p>
    <w:p>
      <w:pPr>
        <w:ind w:left="0" w:right="0" w:firstLine="560"/>
        <w:spacing w:before="450" w:after="450" w:line="312" w:lineRule="auto"/>
      </w:pPr>
      <w:r>
        <w:rPr>
          <w:rFonts w:ascii="宋体" w:hAnsi="宋体" w:eastAsia="宋体" w:cs="宋体"/>
          <w:color w:val="000"/>
          <w:sz w:val="28"/>
          <w:szCs w:val="28"/>
        </w:rPr>
        <w:t xml:space="preserve">要坚持以人为本原则。我们在规范制定中，惯性的思维会使行为规范成了约束执法人员的“紧箍咒”，但是任何制度我们都必须要注意到它的两面性。我们在合理约束执法人员执法行为的同时，还必须注意保障执法人员的执法权力和执法环境，维护-法律的尊严，提高执法效率，调动执法人员的积极性。我们既要使执法人员在法律的轨道上有序执法，又要让执法人员在法律允许的范围内大胆执法。切莫因一味的强调执法人员在规定的框架内执法而忽略了鼓励执法人员从紧执法的积极性。</w:t>
      </w:r>
    </w:p>
    <w:p>
      <w:pPr>
        <w:ind w:left="0" w:right="0" w:firstLine="560"/>
        <w:spacing w:before="450" w:after="450" w:line="312" w:lineRule="auto"/>
      </w:pPr>
      <w:r>
        <w:rPr>
          <w:rFonts w:ascii="宋体" w:hAnsi="宋体" w:eastAsia="宋体" w:cs="宋体"/>
          <w:color w:val="000"/>
          <w:sz w:val="28"/>
          <w:szCs w:val="28"/>
        </w:rPr>
        <w:t xml:space="preserve">执法人员作为国家工作人员，也是社会公民。因此，我们在制定行为规范约束执法人员行为的同时，要特别注重保护执法人员的基本权利不受侵犯。也就是说对执法人员的行为法规要把握好分寸，既要达到提高队伍素质和执法水平、执法效果的目的，又要充分尊重执法人员的基本权利。偏废任何一个方面，都会使《建筑法》等法律法规的贯彻落实大打折扣，这违背了我们制定建设行业执法人员行为规范保证《建筑法》等法律法规得到更有力落实的初衷。</w:t>
      </w:r>
    </w:p>
    <w:p>
      <w:pPr>
        <w:ind w:left="0" w:right="0" w:firstLine="560"/>
        <w:spacing w:before="450" w:after="450" w:line="312" w:lineRule="auto"/>
      </w:pPr>
      <w:r>
        <w:rPr>
          <w:rFonts w:ascii="宋体" w:hAnsi="宋体" w:eastAsia="宋体" w:cs="宋体"/>
          <w:color w:val="000"/>
          <w:sz w:val="28"/>
          <w:szCs w:val="28"/>
        </w:rPr>
        <w:t xml:space="preserve">总之，我们期待《建设行业执法人员行为规范》是一个积极有效的、符合法律法规规定的、具有很强的可操作性和实用性的管理规定，促进执法队伍健康发展，促进建筑市场健康可持续发展。</w:t>
      </w:r>
    </w:p>
    <w:p>
      <w:pPr>
        <w:ind w:left="0" w:right="0" w:firstLine="560"/>
        <w:spacing w:before="450" w:after="450" w:line="312" w:lineRule="auto"/>
      </w:pPr>
      <w:r>
        <w:rPr>
          <w:rFonts w:ascii="宋体" w:hAnsi="宋体" w:eastAsia="宋体" w:cs="宋体"/>
          <w:color w:val="000"/>
          <w:sz w:val="28"/>
          <w:szCs w:val="28"/>
        </w:rPr>
        <w:t xml:space="preserve">三、建设行业执法人员行为规范应包含的内容</w:t>
      </w:r>
    </w:p>
    <w:p>
      <w:pPr>
        <w:ind w:left="0" w:right="0" w:firstLine="560"/>
        <w:spacing w:before="450" w:after="450" w:line="312" w:lineRule="auto"/>
      </w:pPr>
      <w:r>
        <w:rPr>
          <w:rFonts w:ascii="宋体" w:hAnsi="宋体" w:eastAsia="宋体" w:cs="宋体"/>
          <w:color w:val="000"/>
          <w:sz w:val="28"/>
          <w:szCs w:val="28"/>
        </w:rPr>
        <w:t xml:space="preserve">作为一个规范建设行业执法人员行为的管理制度，我们上面已经谈了制定它应遵循的原则，还应对它的内容进行探讨。</w:t>
      </w:r>
    </w:p>
    <w:p>
      <w:pPr>
        <w:ind w:left="0" w:right="0" w:firstLine="560"/>
        <w:spacing w:before="450" w:after="450" w:line="312" w:lineRule="auto"/>
      </w:pPr>
      <w:r>
        <w:rPr>
          <w:rFonts w:ascii="宋体" w:hAnsi="宋体" w:eastAsia="宋体" w:cs="宋体"/>
          <w:color w:val="000"/>
          <w:sz w:val="28"/>
          <w:szCs w:val="28"/>
        </w:rPr>
        <w:t xml:space="preserve">一是结构体系全面完整。也就是说，既然作为规范执法人员行为的一项制度，不能缺胳膊断腿，要对执法工作的各个环节都研究制定出规范的标准和动作，就像军队的动作条令一样，该怎么做不该怎么做，哪些能做哪些不能做，都必须一目了然。再就是行为规范在结构体系上合理，要符合行为犯规的基本要求，章节条款结构清晰，表明规章制度的严肃性。</w:t>
      </w:r>
    </w:p>
    <w:p>
      <w:pPr>
        <w:ind w:left="0" w:right="0" w:firstLine="560"/>
        <w:spacing w:before="450" w:after="450" w:line="312" w:lineRule="auto"/>
      </w:pPr>
      <w:r>
        <w:rPr>
          <w:rFonts w:ascii="宋体" w:hAnsi="宋体" w:eastAsia="宋体" w:cs="宋体"/>
          <w:color w:val="000"/>
          <w:sz w:val="28"/>
          <w:szCs w:val="28"/>
        </w:rPr>
        <w:t xml:space="preserve">二是行为规范内容粗细适度。该粗的地方就一笔带过，该细的地方必须细致入微。</w:t>
      </w:r>
    </w:p>
    <w:p>
      <w:pPr>
        <w:ind w:left="0" w:right="0" w:firstLine="560"/>
        <w:spacing w:before="450" w:after="450" w:line="312" w:lineRule="auto"/>
      </w:pPr>
      <w:r>
        <w:rPr>
          <w:rFonts w:ascii="宋体" w:hAnsi="宋体" w:eastAsia="宋体" w:cs="宋体"/>
          <w:color w:val="000"/>
          <w:sz w:val="28"/>
          <w:szCs w:val="28"/>
        </w:rPr>
        <w:t xml:space="preserve">比如：对提高执法人员素质和业务水平的规定，在规范中必须要有所表现，这是对执法人员行为的一项基本要求，但是又无法具体到该什么时候学习，该学哪些东西;但是，对执法人员执法过程中的很多标准动作必须进行规范要求。如：如何开展日常检查，如何进行案件调查，执法流程和着装，规范使用执法文明用语等必须动作标准，培养良好的执法习惯。</w:t>
      </w:r>
    </w:p>
    <w:p>
      <w:pPr>
        <w:ind w:left="0" w:right="0" w:firstLine="560"/>
        <w:spacing w:before="450" w:after="450" w:line="312" w:lineRule="auto"/>
      </w:pPr>
      <w:r>
        <w:rPr>
          <w:rFonts w:ascii="宋体" w:hAnsi="宋体" w:eastAsia="宋体" w:cs="宋体"/>
          <w:color w:val="000"/>
          <w:sz w:val="28"/>
          <w:szCs w:val="28"/>
        </w:rPr>
        <w:t xml:space="preserve">三、对内容结构。规范应包括以下章节：总则、着装规范、仪容仪表规范、举止规范、礼节规范、执法规范、用语规范、实施与监督、附则等内容。</w:t>
      </w:r>
    </w:p>
    <w:p>
      <w:pPr>
        <w:ind w:left="0" w:right="0" w:firstLine="560"/>
        <w:spacing w:before="450" w:after="450" w:line="312" w:lineRule="auto"/>
      </w:pPr>
      <w:r>
        <w:rPr>
          <w:rFonts w:ascii="宋体" w:hAnsi="宋体" w:eastAsia="宋体" w:cs="宋体"/>
          <w:color w:val="000"/>
          <w:sz w:val="28"/>
          <w:szCs w:val="28"/>
        </w:rPr>
        <w:t xml:space="preserve">总之，制定建设行业执法人员行为规范，规范执法人员行为是当前学习科学发展观的需要，是促进武汉“两型社会”建设的需要，是落实好“服务企业年”活动的需要，是坚持依法行政的需要;要进一步解放思想，转变观念，树立创新意识，培养创新精神，营造人人思创新，事事讲创新的良好氛围，将建设领域执法工作的创新工作推向高-潮。</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行政执法心得体会范文篇二</w:t>
      </w:r>
    </w:p>
    <w:p>
      <w:pPr>
        <w:ind w:left="0" w:right="0" w:firstLine="560"/>
        <w:spacing w:before="450" w:after="450" w:line="312" w:lineRule="auto"/>
      </w:pPr>
      <w:r>
        <w:rPr>
          <w:rFonts w:ascii="宋体" w:hAnsi="宋体" w:eastAsia="宋体" w:cs="宋体"/>
          <w:color w:val="000"/>
          <w:sz w:val="28"/>
          <w:szCs w:val="28"/>
        </w:rPr>
        <w:t xml:space="preserve">尊敬的各位领导，同志们，你们好!短短的6天军事化培训即将在我们的恋恋不舍中结束。老师们的博才多学、生动讲解、精彩案例无不在我的脑海里留下了深刻的印象，显然我不能将所有感触都通过文字显露于纸上。但我还是绞尽脑汁，尽量能将培训所获得的体会和感受表达出来。下面就我所感悟的几点向各位领导和同志简单汇报一下：</w:t>
      </w:r>
    </w:p>
    <w:p>
      <w:pPr>
        <w:ind w:left="0" w:right="0" w:firstLine="560"/>
        <w:spacing w:before="450" w:after="450" w:line="312" w:lineRule="auto"/>
      </w:pPr>
      <w:r>
        <w:rPr>
          <w:rFonts w:ascii="宋体" w:hAnsi="宋体" w:eastAsia="宋体" w:cs="宋体"/>
          <w:color w:val="000"/>
          <w:sz w:val="28"/>
          <w:szCs w:val="28"/>
        </w:rPr>
        <w:t xml:space="preserve">一、队列会操带给我的思考</w:t>
      </w:r>
    </w:p>
    <w:p>
      <w:pPr>
        <w:ind w:left="0" w:right="0" w:firstLine="560"/>
        <w:spacing w:before="450" w:after="450" w:line="312" w:lineRule="auto"/>
      </w:pPr>
      <w:r>
        <w:rPr>
          <w:rFonts w:ascii="宋体" w:hAnsi="宋体" w:eastAsia="宋体" w:cs="宋体"/>
          <w:color w:val="000"/>
          <w:sz w:val="28"/>
          <w:szCs w:val="28"/>
        </w:rPr>
        <w:t xml:space="preserve">当年读书时我就非常向往军队的生活，这次的轮训，让我有了感受军营生活的机会，虽然很苦，但收获很多。军训不但培养人吃苦耐劳的精神，而且能磨练人的坚强意志。苏轼有句话：“古之立大事者，不惟有超世之才，亦必有坚忍不拔之志。”成功的大门从来都是向意志坚强的人敞开的，甚至可以说是只向意志坚强的人敞开。军训很苦很累，但这是一种人生体验，是战胜自我，锻炼意志的最佳机会。训练的每一个动作，都让我深刻体会到了团结合作的力量和团队精神的重要性。我相信，无论在哪个岗位上它都将使我终身受益。</w:t>
      </w:r>
    </w:p>
    <w:p>
      <w:pPr>
        <w:ind w:left="0" w:right="0" w:firstLine="560"/>
        <w:spacing w:before="450" w:after="450" w:line="312" w:lineRule="auto"/>
      </w:pPr>
      <w:r>
        <w:rPr>
          <w:rFonts w:ascii="宋体" w:hAnsi="宋体" w:eastAsia="宋体" w:cs="宋体"/>
          <w:color w:val="000"/>
          <w:sz w:val="28"/>
          <w:szCs w:val="28"/>
        </w:rPr>
        <w:t xml:space="preserve">二、对执法课堂培训的几点体会</w:t>
      </w:r>
    </w:p>
    <w:p>
      <w:pPr>
        <w:ind w:left="0" w:right="0" w:firstLine="560"/>
        <w:spacing w:before="450" w:after="450" w:line="312" w:lineRule="auto"/>
      </w:pPr>
      <w:r>
        <w:rPr>
          <w:rFonts w:ascii="宋体" w:hAnsi="宋体" w:eastAsia="宋体" w:cs="宋体"/>
          <w:color w:val="000"/>
          <w:sz w:val="28"/>
          <w:szCs w:val="28"/>
        </w:rPr>
        <w:t xml:space="preserve">1.目前，交通运输行政执法存在一些机构重叠、职能交叉、趋利执法等问题，已经到了凸显期和爆发期，由此引发的不良现象屡禁不止，严重损害了行业和政府形象。因此，交通行政管理体制改革就是一个亟待解决的问题。胡继祥副巡视员在交通行政体制改革方面作了全面且详细的分析和阐述，他强调指出：第一，政府职能转变是深化行政体制改革的核心。突出强调了以转变政府职能为核心的机构调整，简政放权，激发市场和社会的活力;减少和下放投资审批事项，减少和下放生产经营活动审批事项，减少资质资格许可和认定。第二，更好的发挥社会力量在管理社会事物中的作用。进一步向市场放权，发挥市场的资源配置作用;向社会放权，“坚持人民主体地位，最广泛地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通过他的课堂的学习，让我也认识到在新形势下，法治建设将贯穿到交通运输改革发展的全过程中。可以通过改革制度建设，提高决策水平，规范行业管理等几个方面进一步严格规范依法行政，从而促进交通运输改革的发展，全面纳入法治轨道。因此，需要不断加强对我们港航执法人员进行培训和教育，端正行政执法目的和动机，从而提高我们行政执法人员的水上交通法治意识，进一步加快机构改革进程和法治建设进程。</w:t>
      </w:r>
    </w:p>
    <w:p>
      <w:pPr>
        <w:ind w:left="0" w:right="0" w:firstLine="560"/>
        <w:spacing w:before="450" w:after="450" w:line="312" w:lineRule="auto"/>
      </w:pPr>
      <w:r>
        <w:rPr>
          <w:rFonts w:ascii="宋体" w:hAnsi="宋体" w:eastAsia="宋体" w:cs="宋体"/>
          <w:color w:val="000"/>
          <w:sz w:val="28"/>
          <w:szCs w:val="28"/>
        </w:rPr>
        <w:t xml:space="preserve">2.行政执法，离不开文书的制作。交通运输行政执法文书是交通运输行政执法机关，在法定职权范围内实施行政监督检查，办理行政执法案件依法制作的具有法律效力或者法律意义的书面文件的总称。文书是我们执法活动的原始记录，是行政主体依法作出具体行政行为的表现形式，是保障行政机关行政行为立于不败之地的证据。执法文书反映的是办案活动的真实过程，体现了行政行为对相对人的行政约束力。执法文书对于保证行政法律法规的正确实施具有重要作用，这主要表现在四个方面：(1)执法文书是行政执法活动的如实反映。我们执法人员从事执法活动，都需要用一定的文字凭证予以记载、反映。如立案调查、询问笔录、检查勘验、作出处罚决定、执法文书的送达等等，都应依据法律的规定，按照法定的程序，依法实施行政行为。(2)执法文书是行政执法主体依法作出具体行政行为的体现。依照法定程序作出的具体行政行为，制作的执法文书就是行政主体依法作出具体行政行为的最好体现。(3)执法文书是保障行政执法主体在行政诉讼活动中履行举证责任的依据。执法文书是我们办理案件的文字凭证，在行政诉讼案件审理时，我们对自己作出的具体行政行为的申述意见，连同案卷材料，证据应一并提交人民法院审查裁定。(4)执法文书是衡量执法人员执法能力的主要依据。执法文书是稽查人员执法办案活动的文字结果。执法人员对法律知识掌握的熟练程度，执法能力的高低，执法业务水平的强弱，语言文字功底的深浅，最终都必然从制作的执法文书中表现出来。我们在平时的执法检查中看到，文书制作比较规范的，则制作人的执法能力都比较强。因此，我们要提高执法水平，要做到依法行政，文明执法、做一名优秀的执法人员，首先应从规范制作执法文书入手。</w:t>
      </w:r>
    </w:p>
    <w:p>
      <w:pPr>
        <w:ind w:left="0" w:right="0" w:firstLine="560"/>
        <w:spacing w:before="450" w:after="450" w:line="312" w:lineRule="auto"/>
      </w:pPr>
      <w:r>
        <w:rPr>
          <w:rFonts w:ascii="宋体" w:hAnsi="宋体" w:eastAsia="宋体" w:cs="宋体"/>
          <w:color w:val="000"/>
          <w:sz w:val="28"/>
          <w:szCs w:val="28"/>
        </w:rPr>
        <w:t xml:space="preserve">3.自去年开始， 我市按照省委省政府治水、治气等生态环境治理工作部署，加大了对矿山整治的工作力度。这直接导致了出港货源明显减少，部分船舶因无货装载而停运，部分未停运的船舶也因辖区矿产码头减少和外港船舶的激烈竞争，月度航次明显少，难以维持生计的问题。因此，作为以矿建材料运输为主的我市内河传统水运面临困境，我市水运经济转型发展迫在眉睫。</w:t>
      </w:r>
    </w:p>
    <w:p>
      <w:pPr>
        <w:ind w:left="0" w:right="0" w:firstLine="560"/>
        <w:spacing w:before="450" w:after="450" w:line="312" w:lineRule="auto"/>
      </w:pPr>
      <w:r>
        <w:rPr>
          <w:rFonts w:ascii="宋体" w:hAnsi="宋体" w:eastAsia="宋体" w:cs="宋体"/>
          <w:color w:val="000"/>
          <w:sz w:val="28"/>
          <w:szCs w:val="28"/>
        </w:rPr>
        <w:t xml:space="preserve">通过这次的专家讲座，更加让我们深深感到水运经济转型升级的紧迫性、必要性。因此，为了可持续发展，我们港航应进一步转变管理理念，丰富职责内涵。在过去工作中，我一直认为管理和服务是矛盾的双方;但现在看来，港航管理部门和涉水企业是一种唇齿相依、相辅相成的关系。港航管理部门存在的意义不仅仅在于依法管理好水上交通安全，更重要的是促进地方经济和涉水企业的整体发展上。因此，我们要在今后工作中，不断拓宽思路、转变观念，同时创新管理模式和改进工作方法，逐步实现把我们港航管理部门由管理型向服务型转变，为地方经济发展做出积极的贡献。</w:t>
      </w:r>
    </w:p>
    <w:p>
      <w:pPr>
        <w:ind w:left="0" w:right="0" w:firstLine="560"/>
        <w:spacing w:before="450" w:after="450" w:line="312" w:lineRule="auto"/>
      </w:pPr>
      <w:r>
        <w:rPr>
          <w:rFonts w:ascii="宋体" w:hAnsi="宋体" w:eastAsia="宋体" w:cs="宋体"/>
          <w:color w:val="000"/>
          <w:sz w:val="28"/>
          <w:szCs w:val="28"/>
        </w:rPr>
        <w:t xml:space="preserve">三、廉政教育的一些启示</w:t>
      </w:r>
    </w:p>
    <w:p>
      <w:pPr>
        <w:ind w:left="0" w:right="0" w:firstLine="560"/>
        <w:spacing w:before="450" w:after="450" w:line="312" w:lineRule="auto"/>
      </w:pPr>
      <w:r>
        <w:rPr>
          <w:rFonts w:ascii="宋体" w:hAnsi="宋体" w:eastAsia="宋体" w:cs="宋体"/>
          <w:color w:val="000"/>
          <w:sz w:val="28"/>
          <w:szCs w:val="28"/>
        </w:rPr>
        <w:t xml:space="preserve">通过这次的廉政教育学习, 我更加深刻地懂得反腐倡廉的重大意义，对廉政建设的重要性和必要性有了更进一步的认识和了解。特别是一些发生在我们身边的反面典型的警示教育，带给我很多启示。</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1、要警钟长鸣，筑牢防线。任何腐化、腐败行为都有一个思想演变的过程。把牢思想这一关是最有效的预防，加强思想教育也是反腐倡廉的根本之策。我们一时一刻都不能放松世界观、人生观、价值观的改造。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港航干部和职工都要正确行使手中的权力，在大事上一定要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在思想上、行动上与党委保持高度一致，自觉抵制腐败，做到管住自己的口，管住自己的手，管住自己的腿，起到一名党员干部廉洁自律、严于律已的表率作用，从改进思想作风、转变工作作风、培养良好的生活作风着手，一定能做到拒腐防变。我作为一名普通党员，一定要认真学习党的路线方针、政策，学习专业知识，不断提高自身政治素质和业务素质，提高为人民服务的本领。我作为一名普通的港航工作者，要在实际工作中，严格遵守各项规章制度，服从领导安排，遵纪守法，爱岗敬业，认真履职，完成领导安排的各项工作任务。做一名大公无私、廉洁奉公、吃苦在前、享受在后的好同志。</w:t>
      </w:r>
    </w:p>
    <w:p>
      <w:pPr>
        <w:ind w:left="0" w:right="0" w:firstLine="560"/>
        <w:spacing w:before="450" w:after="450" w:line="312" w:lineRule="auto"/>
      </w:pPr>
      <w:r>
        <w:rPr>
          <w:rFonts w:ascii="宋体" w:hAnsi="宋体" w:eastAsia="宋体" w:cs="宋体"/>
          <w:color w:val="000"/>
          <w:sz w:val="28"/>
          <w:szCs w:val="28"/>
        </w:rPr>
        <w:t xml:space="preserve">这次培训中不但有水上交通行政处罚案例分析、执法文书制作的课堂讲座，还有港航论坛、执法文书制作比赛。在课堂上，专家们的教学方式灵活、生动形象，针对性很强，达到了很好的学习效果。短短的6天军事化培训生活，不仅增强了我们的组织纪律观念，还让我们学会了谦让和宽容，最主要的是让我们明白了团结合作的力量是多么的强大。我相信我们港航执法队伍的行政执法意识又上了一个新的台阶，我们的执法水平、能力素质也将会有质的提高，我们将会适应新形势新要求，让群众满意，同时也让我们自己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行政执法心得体会范文篇三</w:t>
      </w:r>
    </w:p>
    <w:p>
      <w:pPr>
        <w:ind w:left="0" w:right="0" w:firstLine="560"/>
        <w:spacing w:before="450" w:after="450" w:line="312" w:lineRule="auto"/>
      </w:pPr>
      <w:r>
        <w:rPr>
          <w:rFonts w:ascii="宋体" w:hAnsi="宋体" w:eastAsia="宋体" w:cs="宋体"/>
          <w:color w:val="000"/>
          <w:sz w:val="28"/>
          <w:szCs w:val="28"/>
        </w:rPr>
        <w:t xml:space="preserve">科学发展观的内容十分丰富，第一要义是发展，核心是以人为本，基本要求是全面协调可持续，根本方法是统筹兼顾，学习行政执法心得体会。科学发展观的核心是以人为本，其实质是统筹人与自然的和-谐发展，坚持经济社会发展与环境保护相统一，从而实现更快更好的发展。科学发展观对城市建设工作有着直接的、具体的、极其重要的指导作用。</w:t>
      </w:r>
    </w:p>
    <w:p>
      <w:pPr>
        <w:ind w:left="0" w:right="0" w:firstLine="560"/>
        <w:spacing w:before="450" w:after="450" w:line="312" w:lineRule="auto"/>
      </w:pPr>
      <w:r>
        <w:rPr>
          <w:rFonts w:ascii="宋体" w:hAnsi="宋体" w:eastAsia="宋体" w:cs="宋体"/>
          <w:color w:val="000"/>
          <w:sz w:val="28"/>
          <w:szCs w:val="28"/>
        </w:rPr>
        <w:t xml:space="preserve">依法行政是维护市场经济秩序，促进经济社会协调可持续发展的重要手段。作为政府管理公共事务的重要方面，建设领域在经济发展、企业经营、群众生活和社会进步中发挥重要作用。制定建设行业执法人员行为规范，对维护建设市场秩序，保障城市建设事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一、研究制定建设行业执法人员行为规范的意义</w:t>
      </w:r>
    </w:p>
    <w:p>
      <w:pPr>
        <w:ind w:left="0" w:right="0" w:firstLine="560"/>
        <w:spacing w:before="450" w:after="450" w:line="312" w:lineRule="auto"/>
      </w:pPr>
      <w:r>
        <w:rPr>
          <w:rFonts w:ascii="宋体" w:hAnsi="宋体" w:eastAsia="宋体" w:cs="宋体"/>
          <w:color w:val="000"/>
          <w:sz w:val="28"/>
          <w:szCs w:val="28"/>
        </w:rPr>
        <w:t xml:space="preserve">是转变政府职能，依法行政的需要。自20xx年《行政许可法》颁布实施以来，在继续加强政府经济调节和市场监管职能的同时，更加重视政府的社会管理、公共服务职能，切实把政府经济管理职能转到主要为市场主体服务和创造良好发展环境上来。各级政府的行政环境发生了深刻变化，切实转变政府职能，提高依法行政能力和水平是新时期对政府部门的基本要求，各级政府尤其是其行政执法队伍，成为实现政府职能转变的重要载体。因此，严格规范执法人员的执法行为，使执法人员在服务型政府职能转变中发挥重要作用，是确保依法行政效果得到落实的必要条件。</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保障和监督建设行政机关有效实施行政管理，维护公共利益和社会秩序，保护公民、法人或者其他组织的合法权益的重要保证，是约束执法人员按要求开展工作，确保执法效果。让执法人员在划定的圈里依法行政、文明执法，树立政府形象，维护市场秩序。</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优化经济环境，促进建筑市场健康可持续发展的需要。建筑业作为经济社会发展的支柱产业，对经济社会发展重要影响。建筑行业作为农民工就业的重要市场，对扩大就业、保障社会稳定意义重大。建筑市场要想健康可持续发展，经营环境十分重要。一个秩序规范，环境宽松的市场环境能为企业创造广阔的成长舞台。建设行业执法队伍的执法人员素质、执法能力和水平、执法效果都直接关系到建筑业的发展。规范好建设行业执法人员执法行为，对建筑业健康可持续发展是一个积极地推动。</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确保《建筑法》等建设行业重要法律法规得到落实的一道保障线。建设行业执法人员是监督《建筑法》贯彻落实的一线工作人员，他们的素质、能力水平和工作方式在很大程度上决定着这些法律法规的落实情况，尤其是对市场主体违法相关法律法规的监督，执法队伍责任更大。因此，必须抓好执法队伍的行为规范，保障严格依法行政，监督市场主体自觉贯彻落实《建筑法》等法律法规的落实工作。</w:t>
      </w:r>
    </w:p>
    <w:p>
      <w:pPr>
        <w:ind w:left="0" w:right="0" w:firstLine="560"/>
        <w:spacing w:before="450" w:after="450" w:line="312" w:lineRule="auto"/>
      </w:pPr>
      <w:r>
        <w:rPr>
          <w:rFonts w:ascii="宋体" w:hAnsi="宋体" w:eastAsia="宋体" w:cs="宋体"/>
          <w:color w:val="000"/>
          <w:sz w:val="28"/>
          <w:szCs w:val="28"/>
        </w:rPr>
        <w:t xml:space="preserve">制定建设行业执法人员行为规范是构建和-谐政企关系，构建和-谐建筑市场的需要。建设行业执法人员的一言一行都代表着政府，执法人员如何执法，如何在日常工作中服务好企业，以更加文明、合法的方式监督和处理市场主体的违法行为，事关政府和企业等市场主体的关系。因此，规范执法人员行为，是构建和-谐政企关系的重要方面，也是构建和-谐建筑市场的需要。</w:t>
      </w:r>
    </w:p>
    <w:p>
      <w:pPr>
        <w:ind w:left="0" w:right="0" w:firstLine="560"/>
        <w:spacing w:before="450" w:after="450" w:line="312" w:lineRule="auto"/>
      </w:pPr>
      <w:r>
        <w:rPr>
          <w:rFonts w:ascii="宋体" w:hAnsi="宋体" w:eastAsia="宋体" w:cs="宋体"/>
          <w:color w:val="000"/>
          <w:sz w:val="28"/>
          <w:szCs w:val="28"/>
        </w:rPr>
        <w:t xml:space="preserve">二、制定建设行业执法人员行为规范应遵循的原则</w:t>
      </w:r>
    </w:p>
    <w:p>
      <w:pPr>
        <w:ind w:left="0" w:right="0" w:firstLine="560"/>
        <w:spacing w:before="450" w:after="450" w:line="312" w:lineRule="auto"/>
      </w:pPr>
      <w:r>
        <w:rPr>
          <w:rFonts w:ascii="宋体" w:hAnsi="宋体" w:eastAsia="宋体" w:cs="宋体"/>
          <w:color w:val="000"/>
          <w:sz w:val="28"/>
          <w:szCs w:val="28"/>
        </w:rPr>
        <w:t xml:space="preserve">要以《建筑法》等实体法和《行政许可法》等程序法为依据，制定建设行业执法人员行为规范，突出行业特色。作为规范建设行业执法人员行为的管理规定，毫无疑问要全面遵守《建筑法》等建设行业法律法规的要求，要以更好更有力地贯彻落实《建筑法》等一系列法律法规为出发点，制定建设行业执法人员行为规范;作为行政执法人员的行为规范，还必须遵守《行政许可法》等行政组织法、行政行为法和行政监督法的规定，确保行政执法人员在法律赋予的范围内行使职权。行为规范要严格界定“行使行政执法”，始终告诫执法人员：一切执法行为都必须保证在政府执法层面上，绝不能超越到司法执法层面。建设行业执法人员行为规范要突出其可操作性和实用性原则。作为行政执法队伍，各行都有各自的特点。因此制定符合行业特点，具有现实可操作性和实用性，是研究制定建设行业执法人员行为规范的一项基本原则。建设行业执法人员行为规范作为指导和规范执法人员日常执法行为的一项具体制度，必须保证行为规范内容的可操作性，这是一项基本要求，也是保证行为规范出台后发挥应有效果的前提。一个没有可操作性，粗制滥造的行为规范不仅不能提高执法效率，树立政府形象，甚至会产生负面影响，这是我们在研究制定建设行业执法人员行为规范中必须要引起高度重视的地方。</w:t>
      </w:r>
    </w:p>
    <w:p>
      <w:pPr>
        <w:ind w:left="0" w:right="0" w:firstLine="560"/>
        <w:spacing w:before="450" w:after="450" w:line="312" w:lineRule="auto"/>
      </w:pPr>
      <w:r>
        <w:rPr>
          <w:rFonts w:ascii="宋体" w:hAnsi="宋体" w:eastAsia="宋体" w:cs="宋体"/>
          <w:color w:val="000"/>
          <w:sz w:val="28"/>
          <w:szCs w:val="28"/>
        </w:rPr>
        <w:t xml:space="preserve">要坚持约束和保护执法人员相结合的原则。建设行业执法人员行为规范出台的目的很明确，就是为了保证《建筑法》等一系列建设行业法律法规和《行政许可法》等程序法得到全面有效地落实。</w:t>
      </w:r>
    </w:p>
    <w:p>
      <w:pPr>
        <w:ind w:left="0" w:right="0" w:firstLine="560"/>
        <w:spacing w:before="450" w:after="450" w:line="312" w:lineRule="auto"/>
      </w:pPr>
      <w:r>
        <w:rPr>
          <w:rFonts w:ascii="宋体" w:hAnsi="宋体" w:eastAsia="宋体" w:cs="宋体"/>
          <w:color w:val="000"/>
          <w:sz w:val="28"/>
          <w:szCs w:val="28"/>
        </w:rPr>
        <w:t xml:space="preserve">要坚持以人为本原则。我们在规范制定中，惯性的思维会使行为规范成了约束执法人员的“紧箍咒”，但是任何制度我们都必须要注意到它的两面性。我们在合理约束执法人员执法行为的同时，还必须注意保障执法人员的执法权力和执法环境，维护-法律的尊严，提高执法效率，调动执法人员的积极性。我们既要使执法人员在法律的轨道上有序执法，又要让执法人员在法律允许的范围内大胆执法。切莫因一味的强调执法人员在规定的框架内执法而忽略了鼓励执法人员从紧执法的积极性。</w:t>
      </w:r>
    </w:p>
    <w:p>
      <w:pPr>
        <w:ind w:left="0" w:right="0" w:firstLine="560"/>
        <w:spacing w:before="450" w:after="450" w:line="312" w:lineRule="auto"/>
      </w:pPr>
      <w:r>
        <w:rPr>
          <w:rFonts w:ascii="宋体" w:hAnsi="宋体" w:eastAsia="宋体" w:cs="宋体"/>
          <w:color w:val="000"/>
          <w:sz w:val="28"/>
          <w:szCs w:val="28"/>
        </w:rPr>
        <w:t xml:space="preserve">执法人员作为国家工作人员，也是社会公民。因此，我们在制定行为规范约束执法人员行为的同时，要特别注重保护执法人员的基本权利不受侵犯。也就是说对执法人员的行为法规要把握好分寸，既要达到提高队伍素质和执法水平、执法效果的目的，又要充分尊重执法人员的基本权利。偏废任何一个方面，都会使《建筑法》等法律法规的贯彻落实大打折扣，这违背了我们制定建设行业执法人员行为规范保证《建筑法》等法律法规得到更有力落实的初衷。</w:t>
      </w:r>
    </w:p>
    <w:p>
      <w:pPr>
        <w:ind w:left="0" w:right="0" w:firstLine="560"/>
        <w:spacing w:before="450" w:after="450" w:line="312" w:lineRule="auto"/>
      </w:pPr>
      <w:r>
        <w:rPr>
          <w:rFonts w:ascii="宋体" w:hAnsi="宋体" w:eastAsia="宋体" w:cs="宋体"/>
          <w:color w:val="000"/>
          <w:sz w:val="28"/>
          <w:szCs w:val="28"/>
        </w:rPr>
        <w:t xml:space="preserve">总之，我们期待《建设行业执法人员行为规范》是一个积极有效的、符合法律法规规定的、具有很强的可操作性和实用性的管理规定，促进执法队伍健康发展，促进建筑市场健康可持续发展。</w:t>
      </w:r>
    </w:p>
    <w:p>
      <w:pPr>
        <w:ind w:left="0" w:right="0" w:firstLine="560"/>
        <w:spacing w:before="450" w:after="450" w:line="312" w:lineRule="auto"/>
      </w:pPr>
      <w:r>
        <w:rPr>
          <w:rFonts w:ascii="宋体" w:hAnsi="宋体" w:eastAsia="宋体" w:cs="宋体"/>
          <w:color w:val="000"/>
          <w:sz w:val="28"/>
          <w:szCs w:val="28"/>
        </w:rPr>
        <w:t xml:space="preserve">三、建设行业执法人员行为规范应包含的内容</w:t>
      </w:r>
    </w:p>
    <w:p>
      <w:pPr>
        <w:ind w:left="0" w:right="0" w:firstLine="560"/>
        <w:spacing w:before="450" w:after="450" w:line="312" w:lineRule="auto"/>
      </w:pPr>
      <w:r>
        <w:rPr>
          <w:rFonts w:ascii="宋体" w:hAnsi="宋体" w:eastAsia="宋体" w:cs="宋体"/>
          <w:color w:val="000"/>
          <w:sz w:val="28"/>
          <w:szCs w:val="28"/>
        </w:rPr>
        <w:t xml:space="preserve">作为一个规范建设行业执法人员行为的管理制度，我们上面已经谈了制定它应遵循的原则，还应对它的内容进行探讨。</w:t>
      </w:r>
    </w:p>
    <w:p>
      <w:pPr>
        <w:ind w:left="0" w:right="0" w:firstLine="560"/>
        <w:spacing w:before="450" w:after="450" w:line="312" w:lineRule="auto"/>
      </w:pPr>
      <w:r>
        <w:rPr>
          <w:rFonts w:ascii="宋体" w:hAnsi="宋体" w:eastAsia="宋体" w:cs="宋体"/>
          <w:color w:val="000"/>
          <w:sz w:val="28"/>
          <w:szCs w:val="28"/>
        </w:rPr>
        <w:t xml:space="preserve">一是结构体系全面完整。也就是说，既然作为规范执法人员行为的一项制度，不能缺胳膊断腿，要对执法工作的各个环节都研究制定出规范的标准和动作，就像军队的动作条令一样，该怎么做不该怎么做，哪些能做哪些不能做，都必须一目了然。再就是行为规范在结构体系上合理，要符合行为犯规的基本要求，章节条款结构清晰，表明规章制度的严肃性。</w:t>
      </w:r>
    </w:p>
    <w:p>
      <w:pPr>
        <w:ind w:left="0" w:right="0" w:firstLine="560"/>
        <w:spacing w:before="450" w:after="450" w:line="312" w:lineRule="auto"/>
      </w:pPr>
      <w:r>
        <w:rPr>
          <w:rFonts w:ascii="宋体" w:hAnsi="宋体" w:eastAsia="宋体" w:cs="宋体"/>
          <w:color w:val="000"/>
          <w:sz w:val="28"/>
          <w:szCs w:val="28"/>
        </w:rPr>
        <w:t xml:space="preserve">二是行为规范内容粗细适度。该粗的地方就一笔带过，该细的地方必须细致入微。</w:t>
      </w:r>
    </w:p>
    <w:p>
      <w:pPr>
        <w:ind w:left="0" w:right="0" w:firstLine="560"/>
        <w:spacing w:before="450" w:after="450" w:line="312" w:lineRule="auto"/>
      </w:pPr>
      <w:r>
        <w:rPr>
          <w:rFonts w:ascii="宋体" w:hAnsi="宋体" w:eastAsia="宋体" w:cs="宋体"/>
          <w:color w:val="000"/>
          <w:sz w:val="28"/>
          <w:szCs w:val="28"/>
        </w:rPr>
        <w:t xml:space="preserve">比如：对提高执法人员素质和业务水平的规定，在规范中必须要有所表现，这是对执法人员行为的一项基本要求，但是又无法具体到该什么时候学习，该学哪些东西;但是，对执法人员执法过程中的很多标准动作必须进行规范要求。如：如何开展日常检查，如何进行案件调查，执法流程和着装，规范使用执法文明用语等必须动作标准，培养良好的执法习惯。</w:t>
      </w:r>
    </w:p>
    <w:p>
      <w:pPr>
        <w:ind w:left="0" w:right="0" w:firstLine="560"/>
        <w:spacing w:before="450" w:after="450" w:line="312" w:lineRule="auto"/>
      </w:pPr>
      <w:r>
        <w:rPr>
          <w:rFonts w:ascii="宋体" w:hAnsi="宋体" w:eastAsia="宋体" w:cs="宋体"/>
          <w:color w:val="000"/>
          <w:sz w:val="28"/>
          <w:szCs w:val="28"/>
        </w:rPr>
        <w:t xml:space="preserve">三、对内容结构。规范应包括以下章节：总则、着装规范、仪容仪表规范、举止规范、礼节规范、执法规范、用语规范、实施与监督、附则等内容。</w:t>
      </w:r>
    </w:p>
    <w:p>
      <w:pPr>
        <w:ind w:left="0" w:right="0" w:firstLine="560"/>
        <w:spacing w:before="450" w:after="450" w:line="312" w:lineRule="auto"/>
      </w:pPr>
      <w:r>
        <w:rPr>
          <w:rFonts w:ascii="宋体" w:hAnsi="宋体" w:eastAsia="宋体" w:cs="宋体"/>
          <w:color w:val="000"/>
          <w:sz w:val="28"/>
          <w:szCs w:val="28"/>
        </w:rPr>
        <w:t xml:space="preserve">总之，制定建设行业执法人员行为规范，规范执法人员行为是当前学习科学发展观的需要，是促进武汉“两型社会”建设的需要，是落实好“服务企业年”活动的需要，是坚持依法行政的需要;要进一步解放思想，转变观念，树立创新意识，培养创新精神，营造人人思创新，事事讲创新的良好氛围，将建设领域执法工作的创新工作推向高-潮。</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行政执法心得体会范文篇四</w:t>
      </w:r>
    </w:p>
    <w:p>
      <w:pPr>
        <w:ind w:left="0" w:right="0" w:firstLine="560"/>
        <w:spacing w:before="450" w:after="450" w:line="312" w:lineRule="auto"/>
      </w:pPr>
      <w:r>
        <w:rPr>
          <w:rFonts w:ascii="宋体" w:hAnsi="宋体" w:eastAsia="宋体" w:cs="宋体"/>
          <w:color w:val="000"/>
          <w:sz w:val="28"/>
          <w:szCs w:val="28"/>
        </w:rPr>
        <w:t xml:space="preserve">路政管理部门是公路综合管理工作的重要组成部分，也是维护路权、保护路产、保障公路安全畅通的行政执法机构，路政执法人员素质的高低直接关系到路政部门社会形象和行政执法工作的顺利开展，为全面提高路政执法队伍的政治、业务素质，按照分局党委关于冬季路政队伍教育培训的指示精神，对路政执法人员进行了培训。</w:t>
      </w:r>
    </w:p>
    <w:p>
      <w:pPr>
        <w:ind w:left="0" w:right="0" w:firstLine="560"/>
        <w:spacing w:before="450" w:after="450" w:line="312" w:lineRule="auto"/>
      </w:pPr>
      <w:r>
        <w:rPr>
          <w:rFonts w:ascii="宋体" w:hAnsi="宋体" w:eastAsia="宋体" w:cs="宋体"/>
          <w:color w:val="000"/>
          <w:sz w:val="28"/>
          <w:szCs w:val="28"/>
        </w:rPr>
        <w:t xml:space="preserve">一、以提高道德修养和执法业务培训为基础，加强法制教育，提高综合素质。</w:t>
      </w:r>
    </w:p>
    <w:p>
      <w:pPr>
        <w:ind w:left="0" w:right="0" w:firstLine="560"/>
        <w:spacing w:before="450" w:after="450" w:line="312" w:lineRule="auto"/>
      </w:pPr>
      <w:r>
        <w:rPr>
          <w:rFonts w:ascii="宋体" w:hAnsi="宋体" w:eastAsia="宋体" w:cs="宋体"/>
          <w:color w:val="000"/>
          <w:sz w:val="28"/>
          <w:szCs w:val="28"/>
        </w:rPr>
        <w:t xml:space="preserve">1、全方位多层次开展业务培训和业务考核，提高业务素质、执法水平、快速反应能力和处理突发事件的能力。提高执法人员的素质是依法行政、规范执法的前提,路政管理工作作为一项繁琐、细致而又严肃、认真的工作，没有较强的责任感和一定的工作技能，是不可能顺利完成的。为提高高速公路执法队伍的综合素质有计划的开展培训，让每一位路政执法人员熟练掌握业务相关法规，认识执法工作的严肃性，正确运用法律法规赋予的权利，严格按照执法程序办事，培训工作既要“缺什么，补什么”，又要着眼于未来，针对工作出现的问题和不足之处，进行分析和探讨以适应现代化管理的需要，如开展突发事件，重大交通事故，特殊天气等特殊情况下如何进行路政管理的讨论活动，制定切实可行的特殊情况应急预案等，从而不断提高路政执法人员的业务工作能力。</w:t>
      </w:r>
    </w:p>
    <w:p>
      <w:pPr>
        <w:ind w:left="0" w:right="0" w:firstLine="560"/>
        <w:spacing w:before="450" w:after="450" w:line="312" w:lineRule="auto"/>
      </w:pPr>
      <w:r>
        <w:rPr>
          <w:rFonts w:ascii="宋体" w:hAnsi="宋体" w:eastAsia="宋体" w:cs="宋体"/>
          <w:color w:val="000"/>
          <w:sz w:val="28"/>
          <w:szCs w:val="28"/>
        </w:rPr>
        <w:t xml:space="preserve">2、强化道德修养，增强责任感和使命感，树立全心全意为人民服务意识。路政执法人员的事业心、责任感和服务意识，直接关系到路政管理的各项工作环节的顺利实施，以及中心目标任务的完成。路政管理部门应不断加强政治思想工作，掌握执法人员的思想动态，因势利导，在路政执法人员的思想意识里，树立起正确的世界观、人生观、价值观，树立起爱岗敬业、奉献社会的精神，培养自己对工作岗位的深厚感情，干一行爱一行，爱一行钻一行，精益求精，乐于为人民服务，在工作中才会有所建树。这样才能打造出一支思想进步，作风过硬的路政执法队伍，为执法工作的不断进步提供有力保障。</w:t>
      </w:r>
    </w:p>
    <w:p>
      <w:pPr>
        <w:ind w:left="0" w:right="0" w:firstLine="560"/>
        <w:spacing w:before="450" w:after="450" w:line="312" w:lineRule="auto"/>
      </w:pPr>
      <w:r>
        <w:rPr>
          <w:rFonts w:ascii="宋体" w:hAnsi="宋体" w:eastAsia="宋体" w:cs="宋体"/>
          <w:color w:val="000"/>
          <w:sz w:val="28"/>
          <w:szCs w:val="28"/>
        </w:rPr>
        <w:t xml:space="preserve">3、加强执法培训，增强法制观念。路政部门既是行政执法部门，又是交通行业的窗口单位，路政人员的执法行为是否规范，关系到整个交通行业的形象问题。而作为路政管理工作的各个环节的具体执行和完成者——路政执法人员，在文化程度、政策法规理解以及工作技能上的参差不齐，必然导致整体执法质量的下降，更有可能出现失误或差错，这就需要加大执法培训投入，采取多种形势，联系实际以案施教，银古大队自组建以来，把对路政人员进行培训作为日常管理工作的重点内容常抓不懈，着力加强对路政执法人员法制宣传教育，不断改进路政人员的工作行为，提高职业能力水平，以把执法培训转变成为了一种有效的管理手段，在工作中严格执法、办案准确、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4、加强法制教育，规范权力运行机制，这是依法治路对路政工作提出的要求。加强对权力运行的约束，努力从体制上、机制上铲除腐败滋生和蔓延的土壤。开展法制教育，普及法律知识，以规范权力运行机制为目的，全面推行执法三分离、重大事项集体审批制度，进一步明确各岗位职责和权限，坚决杜绝一人包办、越权办理现象，使路政执法权力在有效地控制下规范行使。</w:t>
      </w:r>
    </w:p>
    <w:p>
      <w:pPr>
        <w:ind w:left="0" w:right="0" w:firstLine="560"/>
        <w:spacing w:before="450" w:after="450" w:line="312" w:lineRule="auto"/>
      </w:pPr>
      <w:r>
        <w:rPr>
          <w:rFonts w:ascii="宋体" w:hAnsi="宋体" w:eastAsia="宋体" w:cs="宋体"/>
          <w:color w:val="000"/>
          <w:sz w:val="28"/>
          <w:szCs w:val="28"/>
        </w:rPr>
        <w:t xml:space="preserve">二、确立法治先行的观念，坚持做到重依法、重公正、重基层、重领导、重合力、重保障、重监督，确保依法治路的正常开展。</w:t>
      </w:r>
    </w:p>
    <w:p>
      <w:pPr>
        <w:ind w:left="0" w:right="0" w:firstLine="560"/>
        <w:spacing w:before="450" w:after="450" w:line="312" w:lineRule="auto"/>
      </w:pPr>
      <w:r>
        <w:rPr>
          <w:rFonts w:ascii="宋体" w:hAnsi="宋体" w:eastAsia="宋体" w:cs="宋体"/>
          <w:color w:val="000"/>
          <w:sz w:val="28"/>
          <w:szCs w:val="28"/>
        </w:rPr>
        <w:t xml:space="preserve">1、以人为本、和谐执法。以依法办事为工作基础，努力实现观念、职能和管理的根本转变，把提高职工的思想道德素质作为依法治路的关键，要求队员践行“政治合格、业务精通、纪律严明、作风过硬、执法文明、监管有力”的建队宗旨。查处违章时，执法人员始终坚持“教育与处罚”相结合，在维护路权、保护路产的同时，处理好执法者与管理相对人的关系，寓管理于服务之中。</w:t>
      </w:r>
    </w:p>
    <w:p>
      <w:pPr>
        <w:ind w:left="0" w:right="0" w:firstLine="560"/>
        <w:spacing w:before="450" w:after="450" w:line="312" w:lineRule="auto"/>
      </w:pPr>
      <w:r>
        <w:rPr>
          <w:rFonts w:ascii="宋体" w:hAnsi="宋体" w:eastAsia="宋体" w:cs="宋体"/>
          <w:color w:val="000"/>
          <w:sz w:val="28"/>
          <w:szCs w:val="28"/>
        </w:rPr>
        <w:t xml:space="preserve">2、强化管理、监管到位。结合路政管理工作实际，依据法律、法规的规定努力做到：有法可依，有法必依，执法必公，执法必严，违法必究，违法必惩。强化路政执法人员责任感，注入人性化的执法理念，提高办事效率，保证服务质量，为依法行政、依法治路提供可靠保证。强化军事化管理，通过对军训、操练、交接班、内务卫生、安全生产等方面参照制定一系列严格的制度，将岗位责任落实到人，提高政治、文化、业务、职业道德素质，锤炼路政管理队伍高度的组织纪律性和快速反应能力，提升路政执法人员严格执法、依法治路综合能力。</w:t>
      </w:r>
    </w:p>
    <w:p>
      <w:pPr>
        <w:ind w:left="0" w:right="0" w:firstLine="560"/>
        <w:spacing w:before="450" w:after="450" w:line="312" w:lineRule="auto"/>
      </w:pPr>
      <w:r>
        <w:rPr>
          <w:rFonts w:ascii="宋体" w:hAnsi="宋体" w:eastAsia="宋体" w:cs="宋体"/>
          <w:color w:val="000"/>
          <w:sz w:val="28"/>
          <w:szCs w:val="28"/>
        </w:rPr>
        <w:t xml:space="preserve">3、内强素质、外树形象。要充分认识改革大局的必然性和紧迫性，只有以党的xx大精神和“三个代表”重要思想为指导，振奋精神，团结拼搏，与时俱进，开拓创新，不断提高管理人员素质，塑造良好形象，才能实现“一流的管理、一流的服务、一流的效益”，开创依法治路的新局面。</w:t>
      </w:r>
    </w:p>
    <w:p>
      <w:pPr>
        <w:ind w:left="0" w:right="0" w:firstLine="560"/>
        <w:spacing w:before="450" w:after="450" w:line="312" w:lineRule="auto"/>
      </w:pPr>
      <w:r>
        <w:rPr>
          <w:rFonts w:ascii="宋体" w:hAnsi="宋体" w:eastAsia="宋体" w:cs="宋体"/>
          <w:color w:val="000"/>
          <w:sz w:val="28"/>
          <w:szCs w:val="28"/>
        </w:rPr>
        <w:t xml:space="preserve">在新形势下路政执法部门必须进一步推进依法治路的进程，进一步加强路政执法队伍建设，全面提高路政执法人员的素质，全面运用新科学技术手段，提高执法效率，建立制约有效、责任追究的权力运行机制，从体制上、制度上强化执法规范，达到人员业务素质过硬、文化水平过硬、执法尺度过硬、队伍形象过硬、人员管理手段过硬。努力推动路政管理工作的大发展，为交通事业的和谐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行政执法心得体会范文篇五</w:t>
      </w:r>
    </w:p>
    <w:p>
      <w:pPr>
        <w:ind w:left="0" w:right="0" w:firstLine="560"/>
        <w:spacing w:before="450" w:after="450" w:line="312" w:lineRule="auto"/>
      </w:pPr>
      <w:r>
        <w:rPr>
          <w:rFonts w:ascii="宋体" w:hAnsi="宋体" w:eastAsia="宋体" w:cs="宋体"/>
          <w:color w:val="000"/>
          <w:sz w:val="28"/>
          <w:szCs w:val="28"/>
        </w:rPr>
        <w:t xml:space="preserve">通过12天培训学习了《中华人民共和国道路运输条例》、《中华――人民共和国公路法》、《行政处罚法》、《行政复议法》、《交通行政执法规范》、《交通行政执法禁令》和《交通行政执法忌语》等法规和有关路政、运政、水政行政执法的文件，使我充分认识到进行严格、公正、文明执法的是交通执法工作的准绳，也更加明确了作为一名交通行政执法人员应具备的职业道德和自身素质，为我更好的学习贯彻落实党的xx大会议精神以及社会主义荣辱观。通过学习，我有以下三点体会：</w:t>
      </w:r>
    </w:p>
    <w:p>
      <w:pPr>
        <w:ind w:left="0" w:right="0" w:firstLine="560"/>
        <w:spacing w:before="450" w:after="450" w:line="312" w:lineRule="auto"/>
      </w:pPr>
      <w:r>
        <w:rPr>
          <w:rFonts w:ascii="宋体" w:hAnsi="宋体" w:eastAsia="宋体" w:cs="宋体"/>
          <w:color w:val="000"/>
          <w:sz w:val="28"/>
          <w:szCs w:val="28"/>
        </w:rPr>
        <w:t xml:space="preserve">一、公正执法是我国社会主义法制的基本要求，严格执法是对执法人员提出的基本要求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例如在执法过程中至少要有两位执法人员，必须按规定着装，佩戴执法证件，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执法不严、执法不公，收受当事人钱物、吃喝拿要办人情案、执法行为不文明，举止粗俗、态度蛮横。这些都严重损害了执法人员在群众中的整体形象，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驾驶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明，大多数违章违法者是通情达理的，只要执法者晓之以理，动之以情，工作做到家，违法行为是会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上，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 交通，支持交通，明确不接受处罚或粗暴依法执法是违法行为，在外部环境优化、执法环境成熟的情况下，文明执法才能顺利进行。 总之，通过学习我的自身素质一定会得到进一步提高，一定会克服自身的不足，在工作中取得新的突破。并在今后的工作中，牢固树立全心全意为人民服务的公仆意识，立足本职、不断努力、不断进取，争取多到执法现场学习，取得业务和思想上的双提高。还有要不断提高工作创新意识，在工作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行政执法心得体会范文篇六</w:t>
      </w:r>
    </w:p>
    <w:p>
      <w:pPr>
        <w:ind w:left="0" w:right="0" w:firstLine="560"/>
        <w:spacing w:before="450" w:after="450" w:line="312" w:lineRule="auto"/>
      </w:pPr>
      <w:r>
        <w:rPr>
          <w:rFonts w:ascii="宋体" w:hAnsi="宋体" w:eastAsia="宋体" w:cs="宋体"/>
          <w:color w:val="000"/>
          <w:sz w:val="28"/>
          <w:szCs w:val="28"/>
        </w:rPr>
        <w:t xml:space="preserve">按照课程安排，在培训班上，我先后认真学习了《提高公务员管理能力》、《提高公务员依法行政能力》等相关报告。通过学习增强了推进法制型政府建设和依法行政重要性的认识，提高了自身法律意识和法律素质，进一步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一)依法行政是依法治国的根本要求。通过学习了解到加强社会主义民主和法制建设，依法治国，是我们党和政府管理国家和社会事务的战略方针。法律是人民制定的，法律是人民意志的体现。我国宪法规定\"中华人民共和国的一切权力属于人民，\"各级政府受人民的委托，管理国家事务。依法行使行政管理职能，就是贯彻人民的意志，履行人民的重托，保障人民的合法权益。为了使政府有效而正确地行使人民所赋予的权力，管理好各项事务，就必须通过正确执法，用法律来规范、保障和制约政府行为。</w:t>
      </w:r>
    </w:p>
    <w:p>
      <w:pPr>
        <w:ind w:left="0" w:right="0" w:firstLine="560"/>
        <w:spacing w:before="450" w:after="450" w:line="312" w:lineRule="auto"/>
      </w:pPr>
      <w:r>
        <w:rPr>
          <w:rFonts w:ascii="宋体" w:hAnsi="宋体" w:eastAsia="宋体" w:cs="宋体"/>
          <w:color w:val="000"/>
          <w:sz w:val="28"/>
          <w:szCs w:val="28"/>
        </w:rPr>
        <w:t xml:space="preserve">(二)依法行政是建立和发展社会主义市场经济体制的客观需要。 市场经济是法治经济。法治经济最主要的问题是如何恰当地规范政府行为，如何规范好政府与企事业单位、社会团体和普通公民之间的关系，如何使政府从无所不包，无所不管的状态顺利过渡到依法统筹，掌握全局，适当管理，做好服务的轨道上来。权力无限式的管理方式，在新的社会经济形式下，这种管理方式已经不适应经济和社会发展的需要。我们已经在依法行政的基础上初步建立了行为规范、运转协调、公正透明、廉洁高效的行政管理体制。要通过依法行政，把企业生产经营的权力切实交给企业，减少政府的行政干预，按照市场经济规律，运用经济手段和法律手段，辅之以必要的行政手段，调节社会总需求的基本平衡，使行政管理切实为市场经济发展服务。政府不仅应按法律、法规做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三)依法行政是社会主义民主政治和宪法原则在行政领域中的体现。党中央对行政机关提出\"依法行政\"的要求，是我国社会主义国家的性质和政治体制所决定的。我国是人民当家作主的社会主义国家，行政权力来源于人民，依法行政是人民民主国家民主政治的本质体现。行政权力的行使具有快速性和灵活性的特点，政府行政机关拥有这种即时即事决策的权力，随时随地都会给社会、公民带来巨大影响。所以，迫切要求全面地实行法治，依法规范行政权力。 依法行政不仅要求有完善的法律制度，而且要求摒弃与封建专制残余及某些个人偏见相联系的\"人治\"因素，摒弃\"以言代法、以权压法、有法不依、违法不究\"的\"人治\"现象，保证人民在自己的法律面前人人平等，不允许任何人有超越于法律之上的特权。法律至上，一切行政活动都必须受制于法律。因此，依法行政是对行政活动的一种限制和约束，也是广大公民监督国家行政机关的一种手段。</w:t>
      </w:r>
    </w:p>
    <w:p>
      <w:pPr>
        <w:ind w:left="0" w:right="0" w:firstLine="560"/>
        <w:spacing w:before="450" w:after="450" w:line="312" w:lineRule="auto"/>
      </w:pPr>
      <w:r>
        <w:rPr>
          <w:rFonts w:ascii="宋体" w:hAnsi="宋体" w:eastAsia="宋体" w:cs="宋体"/>
          <w:color w:val="000"/>
          <w:sz w:val="28"/>
          <w:szCs w:val="28"/>
        </w:rPr>
        <w:t xml:space="preserve">(四)依法行政是行政职责和行政职权相统一的要求。 从国家要求依法行政的内涵看，它包含着法律保留、法律优先、职权法定、依据法律行政职责与行政职权相统一等内容。而依据法律职责和职权相统一，则是依法行政的核心。 职权是宪法、法律授予行政机关管理经济和管理社会事务的权力。它不能被放弃，必须严格行使。行政主体在享有行政职权的同时，必须履行相应的行政职责。行政职责是义务，不能抛弃或违反。否则，仅凭命令，凭局部经验，凭\"长官\"意志进行管理，就易造成极少数行政执法人员的任意性，以致滥用行政权力。行政职责则要求行政机关切实履行职务，不得失职;必须遵守权限，不得越权。违法施政应当受到地方国家权力机关的追究和人民群众的指控。所以，行政机关依法行政，就是依据法律，保证行政职责和行政职权相统一，体现依法行政的核心所在，不依法行使职权就应当承担法律责任。</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认真学习法律法规，增强依法行政观念。进一步加强学习，积极参加各类依法行政的学习讲座，参加各级党委、政府组织的集中学习，提高自己的法治观念。同时，加强自学，确保在实际工作能够熟练运用法律知识，做到依法行政。</w:t>
      </w:r>
    </w:p>
    <w:p>
      <w:pPr>
        <w:ind w:left="0" w:right="0" w:firstLine="560"/>
        <w:spacing w:before="450" w:after="450" w:line="312" w:lineRule="auto"/>
      </w:pPr>
      <w:r>
        <w:rPr>
          <w:rFonts w:ascii="宋体" w:hAnsi="宋体" w:eastAsia="宋体" w:cs="宋体"/>
          <w:color w:val="000"/>
          <w:sz w:val="28"/>
          <w:szCs w:val="28"/>
        </w:rPr>
        <w:t xml:space="preserve">(三)严格依法办事，规范行政行为。有法可依，有法必依。一切事物均按法律程序办理，杜绝驾驭于法律之上的任何行为和个人。另外规范自己的行政行为，不做超越法律范围的事。</w:t>
      </w:r>
    </w:p>
    <w:p>
      <w:pPr>
        <w:ind w:left="0" w:right="0" w:firstLine="560"/>
        <w:spacing w:before="450" w:after="450" w:line="312" w:lineRule="auto"/>
      </w:pPr>
      <w:r>
        <w:rPr>
          <w:rFonts w:ascii="宋体" w:hAnsi="宋体" w:eastAsia="宋体" w:cs="宋体"/>
          <w:color w:val="000"/>
          <w:sz w:val="28"/>
          <w:szCs w:val="28"/>
        </w:rPr>
        <w:t xml:space="preserve">(四)强化法制观念，提高法律素质。良好的法制观念是廉洁行政执法的前提，不断提高自己的思想政治素质和执法水平，按照法律法规要求规范行政执法行为，认真执行\"公正执法、严格执法、文明执法、廉洁执法\"的基本要求，努力推进行政执法工作“公开化、透明化”。</w:t>
      </w:r>
    </w:p>
    <w:p>
      <w:pPr>
        <w:ind w:left="0" w:right="0" w:firstLine="560"/>
        <w:spacing w:before="450" w:after="450" w:line="312" w:lineRule="auto"/>
      </w:pPr>
      <w:r>
        <w:rPr>
          <w:rFonts w:ascii="黑体" w:hAnsi="黑体" w:eastAsia="黑体" w:cs="黑体"/>
          <w:color w:val="000000"/>
          <w:sz w:val="34"/>
          <w:szCs w:val="34"/>
          <w:b w:val="1"/>
          <w:bCs w:val="1"/>
        </w:rPr>
        <w:t xml:space="preserve">行政执法心得体会范文篇七</w:t>
      </w:r>
    </w:p>
    <w:p>
      <w:pPr>
        <w:ind w:left="0" w:right="0" w:firstLine="560"/>
        <w:spacing w:before="450" w:after="450" w:line="312" w:lineRule="auto"/>
      </w:pPr>
      <w:r>
        <w:rPr>
          <w:rFonts w:ascii="宋体" w:hAnsi="宋体" w:eastAsia="宋体" w:cs="宋体"/>
          <w:color w:val="000"/>
          <w:sz w:val="28"/>
          <w:szCs w:val="28"/>
        </w:rPr>
        <w:t xml:space="preserve">尊敬的各位领导，同志们，你们好!短短的6天军事化培训即将在我们的恋恋不舍中结束。老师们的博才多学、生动讲解、精彩案例无不在我的脑海里留下了深刻的印象，显然我不能将所有感触都通过文字显露于纸上。但我还是绞尽脑汁，尽量能将培训所获得的体会和感受表达出来。下面就我所感悟的几点向各位领导和同志简单汇报一下：</w:t>
      </w:r>
    </w:p>
    <w:p>
      <w:pPr>
        <w:ind w:left="0" w:right="0" w:firstLine="560"/>
        <w:spacing w:before="450" w:after="450" w:line="312" w:lineRule="auto"/>
      </w:pPr>
      <w:r>
        <w:rPr>
          <w:rFonts w:ascii="宋体" w:hAnsi="宋体" w:eastAsia="宋体" w:cs="宋体"/>
          <w:color w:val="000"/>
          <w:sz w:val="28"/>
          <w:szCs w:val="28"/>
        </w:rPr>
        <w:t xml:space="preserve">一、队列会操带给我的思考</w:t>
      </w:r>
    </w:p>
    <w:p>
      <w:pPr>
        <w:ind w:left="0" w:right="0" w:firstLine="560"/>
        <w:spacing w:before="450" w:after="450" w:line="312" w:lineRule="auto"/>
      </w:pPr>
      <w:r>
        <w:rPr>
          <w:rFonts w:ascii="宋体" w:hAnsi="宋体" w:eastAsia="宋体" w:cs="宋体"/>
          <w:color w:val="000"/>
          <w:sz w:val="28"/>
          <w:szCs w:val="28"/>
        </w:rPr>
        <w:t xml:space="preserve">当年读书时我就非常向往军队的生活，这次的轮训，让我有了感受军营生活的机会，虽然很苦，但收获很多。军训不但培养人吃苦耐劳的精神，而且能磨练人的坚强意志。苏轼有句话：“古之立大事者，不惟有超世之才，亦必有坚忍不拔之志。”成功的大门从来都是向意志坚强的人敞开的，甚至可以说是只向意志坚强的人敞开。军训很苦很累，但这是一种人生体验，是战胜自我，锻炼意志的最佳机会。训练的每一个动作，都让我深刻体会到了团结合作的力量和团队精神的重要性。我相信，无论在哪个岗位上它都将使我终身受益。</w:t>
      </w:r>
    </w:p>
    <w:p>
      <w:pPr>
        <w:ind w:left="0" w:right="0" w:firstLine="560"/>
        <w:spacing w:before="450" w:after="450" w:line="312" w:lineRule="auto"/>
      </w:pPr>
      <w:r>
        <w:rPr>
          <w:rFonts w:ascii="宋体" w:hAnsi="宋体" w:eastAsia="宋体" w:cs="宋体"/>
          <w:color w:val="000"/>
          <w:sz w:val="28"/>
          <w:szCs w:val="28"/>
        </w:rPr>
        <w:t xml:space="preserve">二、对执法课堂培训的几点体会</w:t>
      </w:r>
    </w:p>
    <w:p>
      <w:pPr>
        <w:ind w:left="0" w:right="0" w:firstLine="560"/>
        <w:spacing w:before="450" w:after="450" w:line="312" w:lineRule="auto"/>
      </w:pPr>
      <w:r>
        <w:rPr>
          <w:rFonts w:ascii="宋体" w:hAnsi="宋体" w:eastAsia="宋体" w:cs="宋体"/>
          <w:color w:val="000"/>
          <w:sz w:val="28"/>
          <w:szCs w:val="28"/>
        </w:rPr>
        <w:t xml:space="preserve">1.目前，交通运输行政执法存在一些机构重叠、职能交叉、趋利执法等问题，已经到了凸显期和爆发期，由此引发的不良现象屡禁不止，严重损害了行业和政府形象。因此，交通行政管理体制改革就是一个亟待解决的问题。胡继祥副巡视员在交通行政体制改革方面作了全面且详细的分析和阐述，他强调指出：第一，政府职能转变是深化行政体制改革的核心。突出强调了以转变政府职能为核心的机构调整，简政放权，激发市场和社会的活力;减少和下放投资审批事项，减少和下放生产经营活动审批事项，减少资质资格许可和认定。第二，更好的发挥社会力量在管理社会事物中的作用。进一步向市场放权，发挥市场的资源配置作用;向社会放权，“坚持人民主体地位，最广泛地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通过他的课堂的学习，让我也认识到在新形势下，法治建设将贯穿到交通运输改革发展的全过程中。可以通过改革制度建设，提高决策水平，规范行业管理等几个方面进一步严格规范依法行政，从而促进交通运输改革的发展，全面纳入法治轨道。因此，需要不断加强对我们港航执法人员进行培训和教育，端正行政执法目的和动机，从而提高我们行政执法人员的水上交通法治意识，进一步加快机构改革进程和法治建设进程。</w:t>
      </w:r>
    </w:p>
    <w:p>
      <w:pPr>
        <w:ind w:left="0" w:right="0" w:firstLine="560"/>
        <w:spacing w:before="450" w:after="450" w:line="312" w:lineRule="auto"/>
      </w:pPr>
      <w:r>
        <w:rPr>
          <w:rFonts w:ascii="宋体" w:hAnsi="宋体" w:eastAsia="宋体" w:cs="宋体"/>
          <w:color w:val="000"/>
          <w:sz w:val="28"/>
          <w:szCs w:val="28"/>
        </w:rPr>
        <w:t xml:space="preserve">2.行政执法，离不开文书的制作。交通运输行政执法文书是交通运输行政执法机关，在法定职权范围内实施行政监督检查，办理行政执法案件依法制作的具有法律效力或者法律意义的书面文件的总称。文书是我们执法活动的原始记录，是行政主体依法作出具体行政行为的表现形式，是保障行政机关行政行为立于不败之地的证据。执法文书反映的是办案活动的真实过程，体现了行政行为对相对人的行政约束力。执法文书对于保证行政法律法规的正确实施具有重要作用，这主要表现在四个方面：(1)执法文书是行政执法活动的如实反映。我们执法人员从事执法活动，都需要用一定的文字凭证予以记载、反映。如立案调查、询问笔录、检查勘验、作出处罚决定、执法文书的送达等等，都应依据法律的规定，按照法定的程序，依法实施行政行为。(2)执法文书是行政执法主体依法作出具体行政行为的体现。依照法定程序作出的具体行政行为，制作的执法文书就是行政主体依法作出具体行政行为的最好体现。(3)执法文书是保障行政执法主体在行政诉讼活动中履行举证责任的依据。执法文书是我们办理案件的文字凭证，在行政诉讼案件审理时，我们对自己作出的具体行政行为的申述意见，连同案卷材料，证据应一并提交人民法院审查裁定。(4)执法文书是衡量执法人员执法能力的主要依据。执法文书是稽查人员执法办案活动的文字结果。执法人员对法律知识掌握的熟练程度，执法能力的高低，执法业务水平的强弱，语言文字功底的深浅，最终都必然从制作的执法文书中表现出来。我们在平时的执法检查中看到，文书制作比较规范的，则制作人的执法能力都比较强。因此，我们要提高执法水平，要做到依法行政，文明执法、做一名优秀的执法人员，首先应从规范制作执法文书入手。</w:t>
      </w:r>
    </w:p>
    <w:p>
      <w:pPr>
        <w:ind w:left="0" w:right="0" w:firstLine="560"/>
        <w:spacing w:before="450" w:after="450" w:line="312" w:lineRule="auto"/>
      </w:pPr>
      <w:r>
        <w:rPr>
          <w:rFonts w:ascii="宋体" w:hAnsi="宋体" w:eastAsia="宋体" w:cs="宋体"/>
          <w:color w:val="000"/>
          <w:sz w:val="28"/>
          <w:szCs w:val="28"/>
        </w:rPr>
        <w:t xml:space="preserve">3.自去年开始， 我市按照省委省政府治水、治气等生态环境治理工作部署，加大了对矿山整治的工作力度。这直接导致了出港货源明显减少，部分船舶因无货装载而停运，部分未停运的船舶也因辖区矿产码头减少和外港船舶的激烈竞争，月度航次明显少，难以维持生计的问题。因此，作为以矿建材料运输为主的我市内河传统水运面临困境，我市水运经济转型发展迫在眉睫。</w:t>
      </w:r>
    </w:p>
    <w:p>
      <w:pPr>
        <w:ind w:left="0" w:right="0" w:firstLine="560"/>
        <w:spacing w:before="450" w:after="450" w:line="312" w:lineRule="auto"/>
      </w:pPr>
      <w:r>
        <w:rPr>
          <w:rFonts w:ascii="宋体" w:hAnsi="宋体" w:eastAsia="宋体" w:cs="宋体"/>
          <w:color w:val="000"/>
          <w:sz w:val="28"/>
          <w:szCs w:val="28"/>
        </w:rPr>
        <w:t xml:space="preserve">通过这次的专家讲座，更加让我们深深感到水运经济转型升级的紧迫性、必要性。因此，为了可持续发展，我们港航应进一步转变管理理念，丰富职责内涵。在过去工作中，我一直认为管理和服务是矛盾的双方;但现在看来，港航管理部门和涉水企业是一种唇齿相依、相辅相成的关系。港航管理部门存在的意义不仅仅在于依法管理好水上交通安全，更重要的是促进地方经济和涉水企业的整体发展上。因此，我们要在今后工作中，不断拓宽思路、转变观念，同时创新管理模式和改进工作方法，逐步实现把我们港航管理部门由管理型向服务型转变，为地方经济发展做出积极的贡献。</w:t>
      </w:r>
    </w:p>
    <w:p>
      <w:pPr>
        <w:ind w:left="0" w:right="0" w:firstLine="560"/>
        <w:spacing w:before="450" w:after="450" w:line="312" w:lineRule="auto"/>
      </w:pPr>
      <w:r>
        <w:rPr>
          <w:rFonts w:ascii="宋体" w:hAnsi="宋体" w:eastAsia="宋体" w:cs="宋体"/>
          <w:color w:val="000"/>
          <w:sz w:val="28"/>
          <w:szCs w:val="28"/>
        </w:rPr>
        <w:t xml:space="preserve">三、廉政教育的一些启示</w:t>
      </w:r>
    </w:p>
    <w:p>
      <w:pPr>
        <w:ind w:left="0" w:right="0" w:firstLine="560"/>
        <w:spacing w:before="450" w:after="450" w:line="312" w:lineRule="auto"/>
      </w:pPr>
      <w:r>
        <w:rPr>
          <w:rFonts w:ascii="宋体" w:hAnsi="宋体" w:eastAsia="宋体" w:cs="宋体"/>
          <w:color w:val="000"/>
          <w:sz w:val="28"/>
          <w:szCs w:val="28"/>
        </w:rPr>
        <w:t xml:space="preserve">通过这次的廉政教育学习, 我更加深刻地懂得反腐倡廉的重大意义，对廉政建设的重要性和必要性有了更进一步的认识和了解。特别是一些发生在我们身边的反面典型的警示教育，带给我很多启示。</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1、要警钟长鸣，筑牢防线。任何腐化、腐败行为都有一个思想演变的过程。把牢思想这一关是最有效的预防，加强思想教育也是反腐倡廉的根本之策。我们一时一刻都不能放松世界观、人生观、价值观的改造。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港航干部和职工都要正确行使手中的权力，在大事上一定要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在思想上、行动上与党委保持高度一致，自觉抵制腐败，做到管住自己的口，管住自己的手，管住自己的腿，起到一名党员干部廉洁自律、严于律已的表率作用，从改进思想作风、转变工作作风、培养良好的生活作风着手，一定能做到拒腐防变。我作为一名普通党员，一定要认真学习党的路线方针、政策，学习专业知识，不断提高自身政治素质和业务素质，提高为人民服务的本领。我作为一名普通的港航工作者，要在实际工作中，严格遵守各项规章制度，服从领导安排，遵纪守法，爱岗敬业，认真履职，完成领导安排的各项工作任务。做一名大公无私、廉洁奉公、吃苦在前、享受在后的好同志。</w:t>
      </w:r>
    </w:p>
    <w:p>
      <w:pPr>
        <w:ind w:left="0" w:right="0" w:firstLine="560"/>
        <w:spacing w:before="450" w:after="450" w:line="312" w:lineRule="auto"/>
      </w:pPr>
      <w:r>
        <w:rPr>
          <w:rFonts w:ascii="宋体" w:hAnsi="宋体" w:eastAsia="宋体" w:cs="宋体"/>
          <w:color w:val="000"/>
          <w:sz w:val="28"/>
          <w:szCs w:val="28"/>
        </w:rPr>
        <w:t xml:space="preserve">这次培训中不但有水上交通行政处罚案例分析、执法文书制作的课堂讲座，还有港航论坛、执法文书制作比赛。在课堂上，专家们的教学方式灵活、生动形象，针对性很强，达到了很好的学习效果。短短的6天军事化培训生活，不仅增强了我们的组织纪律观念，还让我们学会了谦让和宽容，最主要的是让我们明白了团结合作的力量是多么的强大。我相信我们港航执法队伍的行政执法意识又上了一个新的台阶，我们的执法水平、能力素质也将会有质的提高，我们将会适应新形势新要求，让群众满意，同时也让我们自己满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2024-10-04T22:34:47+08:00</dcterms:created>
  <dcterms:modified xsi:type="dcterms:W3CDTF">2024-10-04T22:34:47+08:00</dcterms:modified>
</cp:coreProperties>
</file>

<file path=docProps/custom.xml><?xml version="1.0" encoding="utf-8"?>
<Properties xmlns="http://schemas.openxmlformats.org/officeDocument/2006/custom-properties" xmlns:vt="http://schemas.openxmlformats.org/officeDocument/2006/docPropsVTypes"/>
</file>