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个人销售合作协议(15篇)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个人销售合作协议篇一地址：____________邮编：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个人销售合作协议篇一</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卖方有权在________%以内多装或少装。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第三条装运期限：________</w:t>
      </w:r>
    </w:p>
    <w:p>
      <w:pPr>
        <w:ind w:left="0" w:right="0" w:firstLine="560"/>
        <w:spacing w:before="450" w:after="450" w:line="312" w:lineRule="auto"/>
      </w:pPr>
      <w:r>
        <w:rPr>
          <w:rFonts w:ascii="宋体" w:hAnsi="宋体" w:eastAsia="宋体" w:cs="宋体"/>
          <w:color w:val="000"/>
          <w:sz w:val="28"/>
          <w:szCs w:val="28"/>
        </w:rPr>
        <w:t xml:space="preserve">第四条装运口岸：________</w:t>
      </w:r>
    </w:p>
    <w:p>
      <w:pPr>
        <w:ind w:left="0" w:right="0" w:firstLine="560"/>
        <w:spacing w:before="450" w:after="450" w:line="312" w:lineRule="auto"/>
      </w:pPr>
      <w:r>
        <w:rPr>
          <w:rFonts w:ascii="宋体" w:hAnsi="宋体" w:eastAsia="宋体" w:cs="宋体"/>
          <w:color w:val="000"/>
          <w:sz w:val="28"/>
          <w:szCs w:val="28"/>
        </w:rPr>
        <w:t xml:space="preserve">第五条目的口岸：________</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第六条保险：由卖方按发票金额________%投保。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该信用证必须在____前开出。信用证有效期为装船后________天在________国到期。</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5.甲方应有专门的联系人负责和乙方沟通、协调,联系人的联系方式如下:姓名:，联系电话:，手机：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个人销售合作协议篇三</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个人销售合作协议篇五</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为了明确权利和义务，保证交易实现，根据《中华人民共和国合同法》及相关法律法规的规定，甲乙双方本着平等互利、诚实信用的原则，在充分协商的基础上，订立本合同，以便共同遵守。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产品的包装产品的包装应符合其性能，满足运输需要，有效保护产品，达到甲方的企业标准。乙方需要特殊包装的。甲方可按要求予以包装，但因此增加的费用由乙方承担。</w:t>
      </w:r>
    </w:p>
    <w:p>
      <w:pPr>
        <w:ind w:left="0" w:right="0" w:firstLine="560"/>
        <w:spacing w:before="450" w:after="450" w:line="312" w:lineRule="auto"/>
      </w:pPr>
      <w:r>
        <w:rPr>
          <w:rFonts w:ascii="宋体" w:hAnsi="宋体" w:eastAsia="宋体" w:cs="宋体"/>
          <w:color w:val="000"/>
          <w:sz w:val="28"/>
          <w:szCs w:val="28"/>
        </w:rPr>
        <w:t xml:space="preserve">产品的交付方式地点和运输</w:t>
      </w:r>
    </w:p>
    <w:p>
      <w:pPr>
        <w:ind w:left="0" w:right="0" w:firstLine="560"/>
        <w:spacing w:before="450" w:after="450" w:line="312" w:lineRule="auto"/>
      </w:pPr>
      <w:r>
        <w:rPr>
          <w:rFonts w:ascii="宋体" w:hAnsi="宋体" w:eastAsia="宋体" w:cs="宋体"/>
          <w:color w:val="000"/>
          <w:sz w:val="28"/>
          <w:szCs w:val="28"/>
        </w:rPr>
        <w:t xml:space="preserve">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________日内将异议书面通知甲方，逾期，则视为验收合格，异议期间，乙方不得自行处置产品，异议属实的，甲方予以免费调换。</w:t>
      </w:r>
    </w:p>
    <w:p>
      <w:pPr>
        <w:ind w:left="0" w:right="0" w:firstLine="560"/>
        <w:spacing w:before="450" w:after="450" w:line="312" w:lineRule="auto"/>
      </w:pPr>
      <w:r>
        <w:rPr>
          <w:rFonts w:ascii="宋体" w:hAnsi="宋体" w:eastAsia="宋体" w:cs="宋体"/>
          <w:color w:val="000"/>
          <w:sz w:val="28"/>
          <w:szCs w:val="28"/>
        </w:rPr>
        <w:t xml:space="preserve">所有权转移的特别约定</w:t>
      </w:r>
    </w:p>
    <w:p>
      <w:pPr>
        <w:ind w:left="0" w:right="0" w:firstLine="560"/>
        <w:spacing w:before="450" w:after="450" w:line="312" w:lineRule="auto"/>
      </w:pPr>
      <w:r>
        <w:rPr>
          <w:rFonts w:ascii="宋体" w:hAnsi="宋体" w:eastAsia="宋体" w:cs="宋体"/>
          <w:color w:val="000"/>
          <w:sz w:val="28"/>
          <w:szCs w:val="28"/>
        </w:rPr>
        <w:t xml:space="preserve">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个人销售合作协议篇八</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 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彼此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彼此关于乙方向甲方供货业务的长期基本合同，对彼此商定的基本条款进行约定。本合同从彼此发生业务关系起至在彼此保持业务期间，持续有效。本合同签订之前，彼此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1.2本合同附件：在彼此往来业务中，与履行本合同相关的协议、合同、传真、订单、图表、信函等均为本合同的有效附件，对彼此具有约束力，但与本合同冲突时应以本合同为准。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1.3具体合同：彼此之间可按照以下第二条约定的程序达成具体合同，乙方接受甲方订单之时具体合同成立。彼此之间的每一份具体合同均受本合同的约束。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2.2交货：除非彼此另有明确约定按彼此约定方式交货，乙方应按甲方订单规定的数量、时间准时送货至甲方所在地或甲方指定地并承担由此产生的运费。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2.3包装方式及包装费用：乙方供货的包装标准，应达到彼此书面同意的包装标准，包装费用由乙方承担。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3.1验收：乙方送货后合理期限内或在甲方到乙方提货时，彼此按照已经确定封样的样品或彼此协商确认的质量标准、图纸及彼此同意的技术要求进行验收。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彼此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4.2质量事故：若乙方所供货物发生质量责任事故，从而导致甲方被第三方索赔或遭受国家机构处罚，经彼此或技术监督部门或其它权威机构认定是乙方的责任，则应由乙方承担给甲方造成的全部经济损失。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付款方式：原则上乙方供货后，甲方自货物检验合格、发票入帐后30内支付相应货款;但如彼此另有约定，按彼此约定付款方式付款。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本合同下的“不可抗力”仅指足以影响到本合同相关义务正常履行的不可预见、不可避免的自然灾害，以及彼此书面确认的其他不可抗拒的因素。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乙方在本合同签署前以及彼此保持业务关系期间，不得以任何方式向甲方公司人员进行贿赂和提供回扣，一经发现，甲方有权在乙方货款中扣除受损利益并按相应金额处以1倍的罚款。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本合同未尽事宜，彼此协商解决;合同的变更及修改须经彼此同意，以书面形式变更。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因本合同或本合同履行中发生的纠纷，彼此应协商解决，协商不成，提交甲方所在地人民法院诉讼解决。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彼此签字盖章后生效，如彼此最后一笔业务交易完成后18个月内彼此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12.2合同份数：本合同正本一式两份具有相同法律效力，甲乙彼此各持一份。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个人销售合作协议篇十</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保证____________品牌的基础上，本着相互支持、共同发展的目标，并充分认识到双方利益的一致性，共同促进事业发展为宗旨。乙方作为甲方正式授权的______总代理，双方就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1、甲方授权乙方在______全权代理经营______等系列产品(以下简称“授权产品”)。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w:t>
      </w:r>
    </w:p>
    <w:p>
      <w:pPr>
        <w:ind w:left="0" w:right="0" w:firstLine="560"/>
        <w:spacing w:before="450" w:after="450" w:line="312" w:lineRule="auto"/>
      </w:pPr>
      <w:r>
        <w:rPr>
          <w:rFonts w:ascii="宋体" w:hAnsi="宋体" w:eastAsia="宋体" w:cs="宋体"/>
          <w:color w:val="000"/>
          <w:sz w:val="28"/>
          <w:szCs w:val="28"/>
        </w:rPr>
        <w:t xml:space="preserve">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w:t>
      </w:r>
    </w:p>
    <w:p>
      <w:pPr>
        <w:ind w:left="0" w:right="0" w:firstLine="560"/>
        <w:spacing w:before="450" w:after="450" w:line="312" w:lineRule="auto"/>
      </w:pPr>
      <w:r>
        <w:rPr>
          <w:rFonts w:ascii="宋体" w:hAnsi="宋体" w:eastAsia="宋体" w:cs="宋体"/>
          <w:color w:val="000"/>
          <w:sz w:val="28"/>
          <w:szCs w:val="28"/>
        </w:rPr>
        <w:t xml:space="preserve">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第四条、 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第五条、 期限：要求水果在八成熟采摘，_____天内分_____批交货。</w:t>
      </w:r>
    </w:p>
    <w:p>
      <w:pPr>
        <w:ind w:left="0" w:right="0" w:firstLine="560"/>
        <w:spacing w:before="450" w:after="450" w:line="312" w:lineRule="auto"/>
      </w:pPr>
      <w:r>
        <w:rPr>
          <w:rFonts w:ascii="宋体" w:hAnsi="宋体" w:eastAsia="宋体" w:cs="宋体"/>
          <w:color w:val="000"/>
          <w:sz w:val="28"/>
          <w:szCs w:val="28"/>
        </w:rPr>
        <w:t xml:space="preserve">第六条、 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 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(2).甲方未按合同规定时间交货，每逾期_____天，应向乙方偿付迟交部分总价值_____%的违约金。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甲方代表人：____________________________ 乙方代表人：____________________________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4、家具样式、质量、尺寸与_______酒店一模一样。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_______%的违约金。但甲方违约推迟付款或其它事情同样按_______%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6.2协议期限为_______年，从___________年________月______日至___________年________月______日止。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个人销售合作协议篇十五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甲方：__________________________(授权方)</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乙方：__________________________(被授权人)</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甲乙双方本着平等、诚信、发展的原则、在互利互惠、密切配合、实现双赢的前提下，就甲方授权乙方，在_________________地区代理销售_____________酒系列，有关事宜，达成如下协商。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2、本合同期满，乙方可以申请续签，但应提前_____________天书面告知甲方。同等条件下将优先续签合同约定销售区域范围。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3、为充分保障广大经销商的利益，甲方在进行产品价格体系调整时将严格遵守，保证产品价格体系正式调整前_____________个工作日将调整信息通知经销商。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2024-10-05T07:33:17+08:00</dcterms:created>
  <dcterms:modified xsi:type="dcterms:W3CDTF">2024-10-05T07:33:17+08:00</dcterms:modified>
</cp:coreProperties>
</file>

<file path=docProps/custom.xml><?xml version="1.0" encoding="utf-8"?>
<Properties xmlns="http://schemas.openxmlformats.org/officeDocument/2006/custom-properties" xmlns:vt="http://schemas.openxmlformats.org/officeDocument/2006/docPropsVTypes"/>
</file>