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创业基金贷款合同范本</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贷款方(以下称甲方)：_________  借款方(以下称乙方)：_________  姓名：_________  工作单位：_________  姓名：_________  工作单位：_________  乙方提出的创业方案和项目...</w:t>
      </w:r>
    </w:p>
    <w:p>
      <w:pPr>
        <w:ind w:left="0" w:right="0" w:firstLine="560"/>
        <w:spacing w:before="450" w:after="450" w:line="312" w:lineRule="auto"/>
      </w:pPr>
      <w:r>
        <w:rPr>
          <w:rFonts w:ascii="宋体" w:hAnsi="宋体" w:eastAsia="宋体" w:cs="宋体"/>
          <w:color w:val="000"/>
          <w:sz w:val="28"/>
          <w:szCs w:val="28"/>
        </w:rPr>
        <w:t xml:space="preserve">贷款方(以下称甲方)：_________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_年，贷款期限自签订贷款合同之日起计算。贷款本金分两次发放，第一次从签订合同之日起_________日内到位，第二次在签订合同之日起_________个月内到位，每次发放金额各占贷款总额的50%。签订合同_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2024-10-05T05:26:25+08:00</dcterms:created>
  <dcterms:modified xsi:type="dcterms:W3CDTF">2024-10-05T05:26:25+08:00</dcterms:modified>
</cp:coreProperties>
</file>

<file path=docProps/custom.xml><?xml version="1.0" encoding="utf-8"?>
<Properties xmlns="http://schemas.openxmlformats.org/officeDocument/2006/custom-properties" xmlns:vt="http://schemas.openxmlformats.org/officeDocument/2006/docPropsVTypes"/>
</file>