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酒店工作人员的工作计划和目标(十二篇)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酒店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酒店工作人员的工作计划和目标篇一</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酒店工作人员的工作计划和目标篇二</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酒店工作人员的工作计划和目标篇四</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治理模式，创建一流的三星级酒店”所要求的，为理想而奉献，为收获而耕耘，满足顾客的需求，是xx人永远的追求。不断改善工作质量和服务质量，浓郁星级酒店氛围，提高宾客满足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w:t>
      </w:r>
    </w:p>
    <w:p>
      <w:pPr>
        <w:ind w:left="0" w:right="0" w:firstLine="560"/>
        <w:spacing w:before="450" w:after="450" w:line="312" w:lineRule="auto"/>
      </w:pPr>
      <w:r>
        <w:rPr>
          <w:rFonts w:ascii="宋体" w:hAnsi="宋体" w:eastAsia="宋体" w:cs="宋体"/>
          <w:color w:val="000"/>
          <w:sz w:val="28"/>
          <w:szCs w:val="28"/>
        </w:rPr>
        <w:t xml:space="preserve">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6、工程部员工要增强美学美感意识，学习把握星级新标准，为酒店创建和谐的漂亮环境。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布满激情，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舒适家园”品牌战略，赢得宾客满堂红，赢得效益年年红。</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酒店工作人员的工作计划和目标篇五</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酒店工作人员的工作计划和目标篇六</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 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中国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二、20xx年市场定位和目标确定</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根据淡旺季不同月份、各黄金周制定了不同的价格，月日团队、散客比例，每天营业收入，月度完成任务及各月份工作重点和目标。(实际上我们酒店每天都顾客盈门)</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一月和二月做好春节客房、餐饮、会议和娱乐的销售工作，使客房入住率继续稳定在95%左右，按照今年酒店在餐饮和娱乐方面的一直以18.5%左右的发展速度算，餐饮每天营业额在去年同期平均每天50万元的基础上增加20%达到60万元，娱乐销售每天比去年同期增长20%，这是完成有可能的。实际上 20xx年全年目标均是这样的。</w:t>
      </w:r>
    </w:p>
    <w:p>
      <w:pPr>
        <w:ind w:left="0" w:right="0" w:firstLine="560"/>
        <w:spacing w:before="450" w:after="450" w:line="312" w:lineRule="auto"/>
      </w:pPr>
      <w:r>
        <w:rPr>
          <w:rFonts w:ascii="宋体" w:hAnsi="宋体" w:eastAsia="宋体" w:cs="宋体"/>
          <w:color w:val="000"/>
          <w:sz w:val="28"/>
          <w:szCs w:val="28"/>
        </w:rPr>
        <w:t xml:space="preserve">20xx年1月和2月份：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5、加强“三八节”活动促销。</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20xx年11月、12月份：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10月工作重点：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20xx年2月份(本月只有28天)：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20xx年5月份(31天)</w:t>
      </w:r>
    </w:p>
    <w:p>
      <w:pPr>
        <w:ind w:left="0" w:right="0" w:firstLine="560"/>
        <w:spacing w:before="450" w:after="450" w:line="312" w:lineRule="auto"/>
      </w:pPr>
      <w:r>
        <w:rPr>
          <w:rFonts w:ascii="宋体" w:hAnsi="宋体" w:eastAsia="宋体" w:cs="宋体"/>
          <w:color w:val="000"/>
          <w:sz w:val="28"/>
          <w:szCs w:val="28"/>
        </w:rPr>
        <w:t xml:space="preserve">a五一黄金周，全部七天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1、加强对六月份市场调查，六一儿童节------以“享受亲情、欢乐无限”为主题推出儿童欢乐节进行餐、娱乐组合销售。制定父亲节-------以“父亲也需要关怀”</w:t>
      </w:r>
    </w:p>
    <w:p>
      <w:pPr>
        <w:ind w:left="0" w:right="0" w:firstLine="560"/>
        <w:spacing w:before="450" w:after="450" w:line="312" w:lineRule="auto"/>
      </w:pPr>
      <w:r>
        <w:rPr>
          <w:rFonts w:ascii="宋体" w:hAnsi="宋体" w:eastAsia="宋体" w:cs="宋体"/>
          <w:color w:val="000"/>
          <w:sz w:val="28"/>
          <w:szCs w:val="28"/>
        </w:rPr>
        <w:t xml:space="preserve">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a、20xx年7月(31天)，20xx年8月(31天)：</w:t>
      </w:r>
    </w:p>
    <w:p>
      <w:pPr>
        <w:ind w:left="0" w:right="0" w:firstLine="560"/>
        <w:spacing w:before="450" w:after="450" w:line="312" w:lineRule="auto"/>
      </w:pPr>
      <w:r>
        <w:rPr>
          <w:rFonts w:ascii="宋体" w:hAnsi="宋体" w:eastAsia="宋体" w:cs="宋体"/>
          <w:color w:val="000"/>
          <w:sz w:val="28"/>
          <w:szCs w:val="28"/>
        </w:rPr>
        <w:t xml:space="preserve">本阶段各月工作重点：</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4、(1)、加强署期师生活动促销。(2)、加强“学生谢师宴”促销。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a、20xx年6月(30天)，20xx年9月(30天)：</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(4)、预算全年客房营业收入：万元</w:t>
      </w:r>
    </w:p>
    <w:p>
      <w:pPr>
        <w:ind w:left="0" w:right="0" w:firstLine="560"/>
        <w:spacing w:before="450" w:after="450" w:line="312" w:lineRule="auto"/>
      </w:pPr>
      <w:r>
        <w:rPr>
          <w:rFonts w:ascii="宋体" w:hAnsi="宋体" w:eastAsia="宋体" w:cs="宋体"/>
          <w:color w:val="000"/>
          <w:sz w:val="28"/>
          <w:szCs w:val="28"/>
        </w:rPr>
        <w:t xml:space="preserve">年平均开房率：95%</w:t>
      </w:r>
    </w:p>
    <w:p>
      <w:pPr>
        <w:ind w:left="0" w:right="0" w:firstLine="560"/>
        <w:spacing w:before="450" w:after="450" w:line="312" w:lineRule="auto"/>
      </w:pPr>
      <w:r>
        <w:rPr>
          <w:rFonts w:ascii="宋体" w:hAnsi="宋体" w:eastAsia="宋体" w:cs="宋体"/>
          <w:color w:val="000"/>
          <w:sz w:val="28"/>
          <w:szCs w:val="28"/>
        </w:rPr>
        <w:t xml:space="preserve">每日可供租房数：750×95%间</w:t>
      </w:r>
    </w:p>
    <w:p>
      <w:pPr>
        <w:ind w:left="0" w:right="0" w:firstLine="560"/>
        <w:spacing w:before="450" w:after="450" w:line="312" w:lineRule="auto"/>
      </w:pPr>
      <w:r>
        <w:rPr>
          <w:rFonts w:ascii="宋体" w:hAnsi="宋体" w:eastAsia="宋体" w:cs="宋体"/>
          <w:color w:val="000"/>
          <w:sz w:val="28"/>
          <w:szCs w:val="28"/>
        </w:rPr>
        <w:t xml:space="preserve">计划每日出租房数：团体：散客7：25</w:t>
      </w:r>
    </w:p>
    <w:p>
      <w:pPr>
        <w:ind w:left="0" w:right="0" w:firstLine="560"/>
        <w:spacing w:before="450" w:after="450" w:line="312" w:lineRule="auto"/>
      </w:pPr>
      <w:r>
        <w:rPr>
          <w:rFonts w:ascii="宋体" w:hAnsi="宋体" w:eastAsia="宋体" w:cs="宋体"/>
          <w:color w:val="000"/>
          <w:sz w:val="28"/>
          <w:szCs w:val="28"/>
        </w:rPr>
        <w:t xml:space="preserve">平均房价：团队：2500元/间，散客：3000元/间。</w:t>
      </w:r>
    </w:p>
    <w:p>
      <w:pPr>
        <w:ind w:left="0" w:right="0" w:firstLine="560"/>
        <w:spacing w:before="450" w:after="450" w:line="312" w:lineRule="auto"/>
      </w:pPr>
      <w:r>
        <w:rPr>
          <w:rFonts w:ascii="宋体" w:hAnsi="宋体" w:eastAsia="宋体" w:cs="宋体"/>
          <w:color w:val="000"/>
          <w:sz w:val="28"/>
          <w:szCs w:val="28"/>
        </w:rPr>
        <w:t xml:space="preserve">每天收入：团队：750*95%*70%*2700万元，散客：750*95%*25%*3200万元</w:t>
      </w:r>
    </w:p>
    <w:p>
      <w:pPr>
        <w:ind w:left="0" w:right="0" w:firstLine="560"/>
        <w:spacing w:before="450" w:after="450" w:line="312" w:lineRule="auto"/>
      </w:pPr>
      <w:r>
        <w:rPr>
          <w:rFonts w:ascii="宋体" w:hAnsi="宋体" w:eastAsia="宋体" w:cs="宋体"/>
          <w:color w:val="000"/>
          <w:sz w:val="28"/>
          <w:szCs w:val="28"/>
        </w:rPr>
        <w:t xml:space="preserve">会务设施和其它代理收入：万元</w:t>
      </w:r>
    </w:p>
    <w:p>
      <w:pPr>
        <w:ind w:left="0" w:right="0" w:firstLine="560"/>
        <w:spacing w:before="450" w:after="450" w:line="312" w:lineRule="auto"/>
      </w:pPr>
      <w:r>
        <w:rPr>
          <w:rFonts w:ascii="宋体" w:hAnsi="宋体" w:eastAsia="宋体" w:cs="宋体"/>
          <w:color w:val="000"/>
          <w:sz w:val="28"/>
          <w:szCs w:val="28"/>
        </w:rPr>
        <w:t xml:space="preserve">餐饮收入：万元</w:t>
      </w:r>
    </w:p>
    <w:p>
      <w:pPr>
        <w:ind w:left="0" w:right="0" w:firstLine="560"/>
        <w:spacing w:before="450" w:after="450" w:line="312" w:lineRule="auto"/>
      </w:pPr>
      <w:r>
        <w:rPr>
          <w:rFonts w:ascii="宋体" w:hAnsi="宋体" w:eastAsia="宋体" w:cs="宋体"/>
          <w:color w:val="000"/>
          <w:sz w:val="28"/>
          <w:szCs w:val="28"/>
        </w:rPr>
        <w:t xml:space="preserve">娱乐经营收入：万元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三、20xx年营销应对策略</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20xx年是本酒店站稳脚跟、营造知名品牌、保持在本区超级龙头地位进行攻关战的最为关键的一年，因此合适本酒店的营销计划就显得至关重要，现从酒店的实际出发，制定20xx年度营销计划。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俱乐部”计划策略，通过会员在酒店的频繁消费来提高和稳定酒店的整体收入。俱乐部营销是一种网络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abc分析法中的a类产品销售额/利润率少数的多数。</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聚龙湾国际俱乐部，聚龙湾公务旅行者计划，政府价格，退休人员计划，设立团体可用银行，无烟客房，残疾人客房等，与“酒店vip俱乐部”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投诉都必须对此投诉负责，直到完满解决为止。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政府部门关系户，酒店写字楼长租户，回国观光华人华侨，参加商业、贸易会展的商务客人和各种各类会议客人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直接销售策略，要求每个员工在面对客人时都成为销售人员，而不管其实际的身份，从而加大对顾客的把握度，在实际操作中，如果预定员预定了一位客人，这个客人check in后我们就给这位预定员20元的奖励，不管这个客人住的是那种类型的房间，也不管他是住一晚还是一个月。如果接待员把一间名商居的房间卖给一个walk in的客人，或者说服一个预定了普通楼层的客人入住行政楼层，我们也给他20元的奖励。我们的原则是：一间=20元。</w:t>
      </w:r>
    </w:p>
    <w:p>
      <w:pPr>
        <w:ind w:left="0" w:right="0" w:firstLine="560"/>
        <w:spacing w:before="450" w:after="450" w:line="312" w:lineRule="auto"/>
      </w:pPr>
      <w:r>
        <w:rPr>
          <w:rFonts w:ascii="宋体" w:hAnsi="宋体" w:eastAsia="宋体" w:cs="宋体"/>
          <w:color w:val="000"/>
          <w:sz w:val="28"/>
          <w:szCs w:val="28"/>
        </w:rPr>
        <w:t xml:space="preserve">3、公关宣传计划</w:t>
      </w:r>
    </w:p>
    <w:p>
      <w:pPr>
        <w:ind w:left="0" w:right="0" w:firstLine="560"/>
        <w:spacing w:before="450" w:after="450" w:line="312" w:lineRule="auto"/>
      </w:pPr>
      <w:r>
        <w:rPr>
          <w:rFonts w:ascii="宋体" w:hAnsi="宋体" w:eastAsia="宋体" w:cs="宋体"/>
          <w:color w:val="000"/>
          <w:sz w:val="28"/>
          <w:szCs w:val="28"/>
        </w:rPr>
        <w:t xml:space="preserve">聚龙湾大酒店从开业至今在公关方面的投入相对比较少。正常来讲，这方面的投入应该占到总投入的5%，新酒店应该占到8%。相对而言，我们的广告宣传力度是不够的，尤其是20xx年是本酒店站稳脚跟、营造知名品牌、保持在本区超级龙头地位进行攻关战的最为关键的一年，新酒店为了迅速打开自己的知名度和美誉度，广告宣传已经到达了铺天盖地的程度，有的新酒店甚至广告费用已经占到了10%。所以，如果我们还保持以往在广告宣传方面的力度的话，我们将处于十分被动的位置。况且，从20xx年开始，我们已决定把我店打造成首家智能型的五星级的酒店。所以，广告宣传必不可少。20xx年的广告宣传要占到总投入的 5%。我们会选择针对性的广告媒体来进行广告投放，我们还将计划与各大电视传媒连手拍摄我店的专题短片。另外，由于我店从开业至今从未拍过一条正式的，能与国际接轨的酒店宣传片，建议在20xx年筹拍此片，以供在各大媒体投放使用。</w:t>
      </w:r>
    </w:p>
    <w:p>
      <w:pPr>
        <w:ind w:left="0" w:right="0" w:firstLine="560"/>
        <w:spacing w:before="450" w:after="450" w:line="312" w:lineRule="auto"/>
      </w:pPr>
      <w:r>
        <w:rPr>
          <w:rFonts w:ascii="宋体" w:hAnsi="宋体" w:eastAsia="宋体" w:cs="宋体"/>
          <w:color w:val="000"/>
          <w:sz w:val="28"/>
          <w:szCs w:val="28"/>
        </w:rPr>
        <w:t xml:space="preserve">四、营销危机补救</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3.战略性控制：由营销主管及饭店特派员负责，通过核对营销清单来检查饭店是否抓住最佳营销机会，检查产品、市场、销售总体情况及整体营销活动情况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酒店工作人员的工作计划和目标篇七</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 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酒店工作人员的工作计划和目标篇八</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酒店工作人员的工作计划和目标篇九</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w:t>
      </w:r>
    </w:p>
    <w:p>
      <w:pPr>
        <w:ind w:left="0" w:right="0" w:firstLine="560"/>
        <w:spacing w:before="450" w:after="450" w:line="312" w:lineRule="auto"/>
      </w:pPr>
      <w:r>
        <w:rPr>
          <w:rFonts w:ascii="宋体" w:hAnsi="宋体" w:eastAsia="宋体" w:cs="宋体"/>
          <w:color w:val="000"/>
          <w:sz w:val="28"/>
          <w:szCs w:val="28"/>
        </w:rPr>
        <w:t xml:space="preserve">自我强化工作意识，注意加快工作节奏，提高工作效率，力求周全、准确、适度，避免疏漏和差错，做到事事有着落。 1、理顺关系，办理公司有关事宜。2、及时了解旅游行业的情况，收集一切信息为领导决策提供依据。3、认真做好大厦的文字工作。配合领导在制订的各项规章制度基础上进一步补充、完善各项规章制度。4、及时传达贯彻公司有关会议、文件、批示精神。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w:t>
      </w:r>
    </w:p>
    <w:p>
      <w:pPr>
        <w:ind w:left="0" w:right="0" w:firstLine="560"/>
        <w:spacing w:before="450" w:after="450" w:line="312" w:lineRule="auto"/>
      </w:pPr>
      <w:r>
        <w:rPr>
          <w:rFonts w:ascii="宋体" w:hAnsi="宋体" w:eastAsia="宋体" w:cs="宋体"/>
          <w:color w:val="000"/>
          <w:sz w:val="28"/>
          <w:szCs w:val="28"/>
        </w:rPr>
        <w:t xml:space="preserve">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w:t>
      </w:r>
    </w:p>
    <w:p>
      <w:pPr>
        <w:ind w:left="0" w:right="0" w:firstLine="560"/>
        <w:spacing w:before="450" w:after="450" w:line="312" w:lineRule="auto"/>
      </w:pPr>
      <w:r>
        <w:rPr>
          <w:rFonts w:ascii="宋体" w:hAnsi="宋体" w:eastAsia="宋体" w:cs="宋体"/>
          <w:color w:val="000"/>
          <w:sz w:val="28"/>
          <w:szCs w:val="28"/>
        </w:rPr>
        <w:t xml:space="preserve">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酒店工作人员的工作计划和目标篇十</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酒店工作人员的工作计划和目标篇十一</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万元，经营利润率为x%，比去年分别增加x万元和x%。其中，人工成本为x 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x万元，比上半年增额x万元，增幅约为x%。</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酒店工作人员的工作计划和目标篇十二</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2024-10-04T23:30:13+08:00</dcterms:created>
  <dcterms:modified xsi:type="dcterms:W3CDTF">2024-10-04T23:30:13+08:00</dcterms:modified>
</cp:coreProperties>
</file>

<file path=docProps/custom.xml><?xml version="1.0" encoding="utf-8"?>
<Properties xmlns="http://schemas.openxmlformats.org/officeDocument/2006/custom-properties" xmlns:vt="http://schemas.openxmlformats.org/officeDocument/2006/docPropsVTypes"/>
</file>