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最新大学辅导员工作计划范文(14篇)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大学辅...</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大学辅导员工作计划范文篇一</w:t>
      </w:r>
    </w:p>
    <w:p>
      <w:pPr>
        <w:ind w:left="0" w:right="0" w:firstLine="560"/>
        <w:spacing w:before="450" w:after="450" w:line="312" w:lineRule="auto"/>
      </w:pPr>
      <w:r>
        <w:rPr>
          <w:rFonts w:ascii="宋体" w:hAnsi="宋体" w:eastAsia="宋体" w:cs="宋体"/>
          <w:color w:val="000"/>
          <w:sz w:val="28"/>
          <w:szCs w:val="28"/>
        </w:rPr>
        <w:t xml:space="preserve">一、认真总结过去一年班导师制在我系的推行情况</w:t>
      </w:r>
    </w:p>
    <w:p>
      <w:pPr>
        <w:ind w:left="0" w:right="0" w:firstLine="560"/>
        <w:spacing w:before="450" w:after="450" w:line="312" w:lineRule="auto"/>
      </w:pPr>
      <w:r>
        <w:rPr>
          <w:rFonts w:ascii="宋体" w:hAnsi="宋体" w:eastAsia="宋体" w:cs="宋体"/>
          <w:color w:val="000"/>
          <w:sz w:val="28"/>
          <w:szCs w:val="28"/>
        </w:rPr>
        <w:t xml:space="preserve">20xx年初，班导师制于我院我系，是一个较为新颖的领域，没有一个成型或成熟的执行方案。尽管建立了基本框架，但也暴露出问题。归纳起来：班导师的角色还是处于模糊状态，班导师的积极性尚未激发;对班导师的监督、管理、考核机制未真正建立或执行不够;班导师与辅导员的关系仍然停留在过去任课教师与辅导员的关系上。所以班导师制的功能尚未真正发挥、体现。</w:t>
      </w:r>
    </w:p>
    <w:p>
      <w:pPr>
        <w:ind w:left="0" w:right="0" w:firstLine="560"/>
        <w:spacing w:before="450" w:after="450" w:line="312" w:lineRule="auto"/>
      </w:pPr>
      <w:r>
        <w:rPr>
          <w:rFonts w:ascii="宋体" w:hAnsi="宋体" w:eastAsia="宋体" w:cs="宋体"/>
          <w:color w:val="000"/>
          <w:sz w:val="28"/>
          <w:szCs w:val="28"/>
        </w:rPr>
        <w:t xml:space="preserve">当然，过去所聘任的班导师，在工作态度和责任心上总体还是比较端正的。</w:t>
      </w:r>
    </w:p>
    <w:p>
      <w:pPr>
        <w:ind w:left="0" w:right="0" w:firstLine="560"/>
        <w:spacing w:before="450" w:after="450" w:line="312" w:lineRule="auto"/>
      </w:pPr>
      <w:r>
        <w:rPr>
          <w:rFonts w:ascii="宋体" w:hAnsi="宋体" w:eastAsia="宋体" w:cs="宋体"/>
          <w:color w:val="000"/>
          <w:sz w:val="28"/>
          <w:szCs w:val="28"/>
        </w:rPr>
        <w:t xml:space="preserve">本学年，我们将实行两个“结合”：结合过去班导师制的推行状况，结合我系学生的现有素质状况，认真分析和总结，基本形成这样的思路：我系班导师工作、辅导员工作，在确保学生安全稳定的基础上，在准确掌握学生思想和素质状况的基础上，以学风建设为主线，以素质拓展为目标，密切教学与学工、班导师与辅导员的信息沟通和工作协调，充分发挥班导师“学业指导、职业规划”和辅导员“人生导师”的作用，培养德高艺精的应用型人才。</w:t>
      </w:r>
    </w:p>
    <w:p>
      <w:pPr>
        <w:ind w:left="0" w:right="0" w:firstLine="560"/>
        <w:spacing w:before="450" w:after="450" w:line="312" w:lineRule="auto"/>
      </w:pPr>
      <w:r>
        <w:rPr>
          <w:rFonts w:ascii="宋体" w:hAnsi="宋体" w:eastAsia="宋体" w:cs="宋体"/>
          <w:color w:val="000"/>
          <w:sz w:val="28"/>
          <w:szCs w:val="28"/>
        </w:rPr>
        <w:t xml:space="preserve">二、由系教学∕学生口协调并牵头，密切班导师与辅导员、学生的联系，逐步形成更加有效的合力</w:t>
      </w:r>
    </w:p>
    <w:p>
      <w:pPr>
        <w:ind w:left="0" w:right="0" w:firstLine="560"/>
        <w:spacing w:before="450" w:after="450" w:line="312" w:lineRule="auto"/>
      </w:pPr>
      <w:r>
        <w:rPr>
          <w:rFonts w:ascii="宋体" w:hAnsi="宋体" w:eastAsia="宋体" w:cs="宋体"/>
          <w:color w:val="000"/>
          <w:sz w:val="28"/>
          <w:szCs w:val="28"/>
        </w:rPr>
        <w:t xml:space="preserve">1、完善教学与学工的交流协调。每学月，学生工作办公室将与教学口至少交流1次，对班导师制在本系的推行进行阶段性的总结，提出存在的问题，探索性地提出解决方法。</w:t>
      </w:r>
    </w:p>
    <w:p>
      <w:pPr>
        <w:ind w:left="0" w:right="0" w:firstLine="560"/>
        <w:spacing w:before="450" w:after="450" w:line="312" w:lineRule="auto"/>
      </w:pPr>
      <w:r>
        <w:rPr>
          <w:rFonts w:ascii="宋体" w:hAnsi="宋体" w:eastAsia="宋体" w:cs="宋体"/>
          <w:color w:val="000"/>
          <w:sz w:val="28"/>
          <w:szCs w:val="28"/>
        </w:rPr>
        <w:t xml:space="preserve">2、建立和完善班导师、辅导员的交流协调。班导师与辅导员要利用晚自习、业余的时间和机会，就班级总体状况和学生个体日常学习、思想状况进行交流，确立班导师、辅导员的工作重点，确立重点帮扶对象等。</w:t>
      </w:r>
    </w:p>
    <w:p>
      <w:pPr>
        <w:ind w:left="0" w:right="0" w:firstLine="560"/>
        <w:spacing w:before="450" w:after="450" w:line="312" w:lineRule="auto"/>
      </w:pPr>
      <w:r>
        <w:rPr>
          <w:rFonts w:ascii="宋体" w:hAnsi="宋体" w:eastAsia="宋体" w:cs="宋体"/>
          <w:color w:val="000"/>
          <w:sz w:val="28"/>
          <w:szCs w:val="28"/>
        </w:rPr>
        <w:t xml:space="preserve">3、实行教学、学工联合对学生的询访制度。利用学期期中座谈时间，教学、学工共同组织学生，除征询学生对日常教学的意见外，还广泛征集学生对班导师制在本班执行的评价，对班导师本人工作的意见和建议。</w:t>
      </w:r>
    </w:p>
    <w:p>
      <w:pPr>
        <w:ind w:left="0" w:right="0" w:firstLine="560"/>
        <w:spacing w:before="450" w:after="450" w:line="312" w:lineRule="auto"/>
      </w:pPr>
      <w:r>
        <w:rPr>
          <w:rFonts w:ascii="宋体" w:hAnsi="宋体" w:eastAsia="宋体" w:cs="宋体"/>
          <w:color w:val="000"/>
          <w:sz w:val="28"/>
          <w:szCs w:val="28"/>
        </w:rPr>
        <w:t xml:space="preserve">三、建立和完善制度，加强教学、学工的共同监督、管理</w:t>
      </w:r>
    </w:p>
    <w:p>
      <w:pPr>
        <w:ind w:left="0" w:right="0" w:firstLine="560"/>
        <w:spacing w:before="450" w:after="450" w:line="312" w:lineRule="auto"/>
      </w:pPr>
      <w:r>
        <w:rPr>
          <w:rFonts w:ascii="宋体" w:hAnsi="宋体" w:eastAsia="宋体" w:cs="宋体"/>
          <w:color w:val="000"/>
          <w:sz w:val="28"/>
          <w:szCs w:val="28"/>
        </w:rPr>
        <w:t xml:space="preserve">1、系统一制作和下发《班导师到班签到记录表》给各班学习委员，系上定期收集、统计和分析。</w:t>
      </w:r>
    </w:p>
    <w:p>
      <w:pPr>
        <w:ind w:left="0" w:right="0" w:firstLine="560"/>
        <w:spacing w:before="450" w:after="450" w:line="312" w:lineRule="auto"/>
      </w:pPr>
      <w:r>
        <w:rPr>
          <w:rFonts w:ascii="宋体" w:hAnsi="宋体" w:eastAsia="宋体" w:cs="宋体"/>
          <w:color w:val="000"/>
          <w:sz w:val="28"/>
          <w:szCs w:val="28"/>
        </w:rPr>
        <w:t xml:space="preserve">2、系初步考虑，将建立对班导师的考核机制，考核内容包括：到班次数、学生评价、辅导员评价、期末学生成绩的补考率等。</w:t>
      </w:r>
    </w:p>
    <w:p>
      <w:pPr>
        <w:ind w:left="0" w:right="0" w:firstLine="560"/>
        <w:spacing w:before="450" w:after="450" w:line="312" w:lineRule="auto"/>
      </w:pPr>
      <w:r>
        <w:rPr>
          <w:rFonts w:ascii="宋体" w:hAnsi="宋体" w:eastAsia="宋体" w:cs="宋体"/>
          <w:color w:val="000"/>
          <w:sz w:val="28"/>
          <w:szCs w:val="28"/>
        </w:rPr>
        <w:t xml:space="preserve">3、系领导牵头，对班导师在工作方法、工作责任心方面进行教育和引导，培养和保护班导师的工作热情。</w:t>
      </w:r>
    </w:p>
    <w:p>
      <w:pPr>
        <w:ind w:left="0" w:right="0" w:firstLine="560"/>
        <w:spacing w:before="450" w:after="450" w:line="312" w:lineRule="auto"/>
      </w:pPr>
      <w:r>
        <w:rPr>
          <w:rFonts w:ascii="宋体" w:hAnsi="宋体" w:eastAsia="宋体" w:cs="宋体"/>
          <w:color w:val="000"/>
          <w:sz w:val="28"/>
          <w:szCs w:val="28"/>
        </w:rPr>
        <w:t xml:space="preserve">四、充分发挥班导师对学生的“学业指导、职业规划”作用</w:t>
      </w:r>
    </w:p>
    <w:p>
      <w:pPr>
        <w:ind w:left="0" w:right="0" w:firstLine="560"/>
        <w:spacing w:before="450" w:after="450" w:line="312" w:lineRule="auto"/>
      </w:pPr>
      <w:r>
        <w:rPr>
          <w:rFonts w:ascii="宋体" w:hAnsi="宋体" w:eastAsia="宋体" w:cs="宋体"/>
          <w:color w:val="000"/>
          <w:sz w:val="28"/>
          <w:szCs w:val="28"/>
        </w:rPr>
        <w:t xml:space="preserve">1、班导师的学业指导。班导师一般为本班、本专业的任课教师，每周至少到班一次，任务之一就是对学生的学业进行指导。这是常规性工作。</w:t>
      </w:r>
    </w:p>
    <w:p>
      <w:pPr>
        <w:ind w:left="0" w:right="0" w:firstLine="560"/>
        <w:spacing w:before="450" w:after="450" w:line="312" w:lineRule="auto"/>
      </w:pPr>
      <w:r>
        <w:rPr>
          <w:rFonts w:ascii="宋体" w:hAnsi="宋体" w:eastAsia="宋体" w:cs="宋体"/>
          <w:color w:val="000"/>
          <w:sz w:val="28"/>
          <w:szCs w:val="28"/>
        </w:rPr>
        <w:t xml:space="preserve">2、帮助学生进行职业生涯规划。第一，掌握学生个体的素质结构，掌握本专业行业的社会就业趋势，为学生的自我设计提供参考;第二，对本班学生进行职业就业教育讲座，非毕业时期为每学期至少1次，毕业时期为每学期至少3次。</w:t>
      </w:r>
    </w:p>
    <w:p>
      <w:pPr>
        <w:ind w:left="0" w:right="0" w:firstLine="560"/>
        <w:spacing w:before="450" w:after="450" w:line="312" w:lineRule="auto"/>
      </w:pPr>
      <w:r>
        <w:rPr>
          <w:rFonts w:ascii="宋体" w:hAnsi="宋体" w:eastAsia="宋体" w:cs="宋体"/>
          <w:color w:val="000"/>
          <w:sz w:val="28"/>
          <w:szCs w:val="28"/>
        </w:rPr>
        <w:t xml:space="preserve">机电工程系学生工作领导小组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大学辅导员工作计划范文篇二</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大学辅导员工作计划范文篇三</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大学辅导员工作计划范文篇四</w:t>
      </w:r>
    </w:p>
    <w:p>
      <w:pPr>
        <w:ind w:left="0" w:right="0" w:firstLine="560"/>
        <w:spacing w:before="450" w:after="450" w:line="312" w:lineRule="auto"/>
      </w:pPr>
      <w:r>
        <w:rPr>
          <w:rFonts w:ascii="宋体" w:hAnsi="宋体" w:eastAsia="宋体" w:cs="宋体"/>
          <w:color w:val="000"/>
          <w:sz w:val="28"/>
          <w:szCs w:val="28"/>
        </w:rPr>
        <w:t xml:space="preserve">我很荣幸能够成为南洋理工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__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大学辅导员工作计划范文篇六</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状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用心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群众建设，因势利导的调动学生学习用心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透过每周召开一次学生干部例会，总结上周工作，布置下周任务，加强了的学生干部的组织潜力和服务水平，引导他们处理好学习与工作的关系，发挥他们自我管理、自我教育、自我服务、自我提高的主动性、用心性，发挥他们的桥梁和纽带作用。同时，还进一步指导他们用心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w:t>
      </w:r>
    </w:p>
    <w:p>
      <w:pPr>
        <w:ind w:left="0" w:right="0" w:firstLine="560"/>
        <w:spacing w:before="450" w:after="450" w:line="312" w:lineRule="auto"/>
      </w:pPr>
      <w:r>
        <w:rPr>
          <w:rFonts w:ascii="宋体" w:hAnsi="宋体" w:eastAsia="宋体" w:cs="宋体"/>
          <w:color w:val="000"/>
          <w:sz w:val="28"/>
          <w:szCs w:val="28"/>
        </w:rPr>
        <w:t xml:space="preserve">透过指导学生建立几个学习兴趣小组，做好各社团的建章立制工作、纳新工作，用心开展活动，见效果出成果。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潜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透过这些资料能够详细了解每个学生的心理和需求，能够有针对性地进行心理、学习、生活方面的辅导，我们相信学生在校期间的综合潜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4、我们还组织了一些竞赛活动，如上学期的大学生焦点论坛辩论赛、知识竞赛、礼仪风采大赛等，本学期我们将举办形式更为灵活多样的各种竞赛活动，旨在不断提高学生的综合潜力。</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大学辅导员工作计划范文篇七</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迎评创优”这一中心，认真贯彻科学发展观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4、每月定期召开全系班主任工作会议，听取班主任的意见和建议，与班主任打好配合，更好的做好学生工作的日常管理。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5、做好本系班主任的考核评优工作，做到公正公平，调动他们的工作积极性。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4、在系部切实抓好建军八十周年、抗日战争爆发七十周年、香港回归十周年、召开党的第十七次全国代表大会等重大时间和敏感时期的教育、疏导工作，既保护好学生的爱国热情又维护好校园的安全稳定。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5、坚持以邓小平理论和“三个代表”重要思想为指导，配合学院以及在系部有针对性的开展各项活动，帮助学生树立正确的、人生观、价值观，继续充实、丰富社会主义荣辱观教育、理想信念和诚信教育。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6、加强法制教育，增强学生的法纪意识和规范意识。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7、抓好我系毕业生文明离校和离校前的安全教育。</w:t>
      </w:r>
    </w:p>
    <w:p>
      <w:pPr>
        <w:ind w:left="0" w:right="0" w:firstLine="560"/>
        <w:spacing w:before="450" w:after="450" w:line="312" w:lineRule="auto"/>
      </w:pPr>
      <w:r>
        <w:rPr>
          <w:rFonts w:ascii="宋体" w:hAnsi="宋体" w:eastAsia="宋体" w:cs="宋体"/>
          <w:color w:val="000"/>
          <w:sz w:val="28"/>
          <w:szCs w:val="28"/>
        </w:rPr>
        <w:t xml:space="preserve">8、加强我系心理健康教育，定期组织各班心理委员开会，及时了解学生心理健康状况，预防心理疾病。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1、根据学院20xx年上半年将要出台的有关学生工作的考核指标和办法，建立我系学生量化考核方案。通过评比，奖罚制度来促进系部学风建设。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①以日常管理为主要指标，并纳入各种职业技能等级考试通过率等其他指标，量化评分，并在每周一公布上周的评比结果。评分结果还与班主任津贴的发放挂钩，实行相应的奖惩。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④利用留级制度引导学生养成良好的学习习惯。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⑤建好我系贫困生档案，积极为我系学生争取国家贫困生助学贷款和勤工俭学岗位。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大学辅导员工作计划范文篇八</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大学辅导员工作计划范文篇九</w:t>
      </w:r>
    </w:p>
    <w:p>
      <w:pPr>
        <w:ind w:left="0" w:right="0" w:firstLine="560"/>
        <w:spacing w:before="450" w:after="450" w:line="312" w:lineRule="auto"/>
      </w:pPr>
      <w:r>
        <w:rPr>
          <w:rFonts w:ascii="宋体" w:hAnsi="宋体" w:eastAsia="宋体" w:cs="宋体"/>
          <w:color w:val="000"/>
          <w:sz w:val="28"/>
          <w:szCs w:val="28"/>
        </w:rPr>
        <w:t xml:space="preserve">1、自我调整、虚心求教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为迎接即将入学13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海院环境，融入海院的学习生活，适应海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13级新生揭开海院的面纱，使新生尽快融入到海院的氛围中。</w:t>
      </w:r>
    </w:p>
    <w:p>
      <w:pPr>
        <w:ind w:left="0" w:right="0" w:firstLine="560"/>
        <w:spacing w:before="450" w:after="450" w:line="312" w:lineRule="auto"/>
      </w:pPr>
      <w:r>
        <w:rPr>
          <w:rFonts w:ascii="宋体" w:hAnsi="宋体" w:eastAsia="宋体" w:cs="宋体"/>
          <w:color w:val="000"/>
          <w:sz w:val="28"/>
          <w:szCs w:val="28"/>
        </w:rPr>
        <w:t xml:space="preserve">(1)、认识海院。为使新生近快了解海院、认识海院、成为海院人，应在入学教育中进行海院历史、传统、校规校训等宣传普及，着重讲述学院升本知识，使其认识海院、了解海院、热爱海院、以海院为荣。</w:t>
      </w:r>
    </w:p>
    <w:p>
      <w:pPr>
        <w:ind w:left="0" w:right="0" w:firstLine="560"/>
        <w:spacing w:before="450" w:after="450" w:line="312" w:lineRule="auto"/>
      </w:pPr>
      <w:r>
        <w:rPr>
          <w:rFonts w:ascii="宋体" w:hAnsi="宋体" w:eastAsia="宋体" w:cs="宋体"/>
          <w:color w:val="000"/>
          <w:sz w:val="28"/>
          <w:szCs w:val="28"/>
        </w:rPr>
        <w:t xml:space="preserve">(2)、了解专业。结合黑龙江大学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(2)、军事素质养成。在军训过程中传播军事化思想，锻炼学生体魄，巩固学生常态军事化的习惯。</w:t>
      </w:r>
    </w:p>
    <w:p>
      <w:pPr>
        <w:ind w:left="0" w:right="0" w:firstLine="560"/>
        <w:spacing w:before="450" w:after="450" w:line="312" w:lineRule="auto"/>
      </w:pPr>
      <w:r>
        <w:rPr>
          <w:rFonts w:ascii="宋体" w:hAnsi="宋体" w:eastAsia="宋体" w:cs="宋体"/>
          <w:color w:val="000"/>
          <w:sz w:val="28"/>
          <w:szCs w:val="28"/>
        </w:rPr>
        <w:t xml:space="preserve">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(3)、安全教育。在入学教育中将安全防范、人身安全等放在重要位置，反复、深刻的强调宣传应如何增强安全意识与自我保护。</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大学辅导员工作计划范文篇十</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大学辅导员工作计划范文篇十一</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进取开展有利于学生健康成长的各项活动。为了到达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一、迅速完成主角转变，进取进入工作状态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主角，适应新的工作岗位。同时，我也意识到自我所面临的巨大工作压力——工作经验不足。本学期，我想在该如何去做好辅导员工作方面必须要继续向院系领导与教师以及有经验的辅导员多请教、多学习、多汇报、多交流、多总结、多反思，尽快让自我较好的完成辅导员工作主角转变，进取投入到工作中去，不辜负系领导、学院领导对自我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我的综合素质，提高思想政治觉悟，严格遵循重要思想指导自我的实践，使自我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仅有具备了良好的综合素质的班主任，才能当好学生健康成长的指导者和引路人，用自我的思想、品德、行为、学识为学生树立学习的榜样，同时还要在日常生活中严格要求自我，树立活到老，学到老的思想理念，最终使自我的综合素质得到全面提高。在工作中必须要多向系领导、院领导请示汇报；多与系部教师、课任教师沟通交流的工作思路，严格要求自我、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进取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配合学校和学院认真组织学习理论和贯彻落实党的十八大精神、重要思想，使同学们能够真正了解国家的大政方针政策，把青年学生的思想统一到党的路线、方针和政策上来。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团体建设，因势利导而不是堵、卡、压来调动学生学习进取性；要进一步规范学生的日常管理，重视学生的日常纪律，对违纪学生的处理，要及时、公正、公平。同时，结合和谐学校的建设，进一步规范学生的行为，促进院风建设。另一方面，要进一步完善制度，加强对学风建设的宣传教育，严格管理，抓好落实，抓考风，促学风，把学风建设推进到一个新的水平。另外，要大力抓好典型，经过榜样的力量带动大批学生，促进良好系风、学风的构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进取开展学生工作的调查研究，力争做到科学、前瞻、务实、有效，对有价值的科研成果，要进取转化为指导思想和工作措施。学生干部的管理与指导工作：重点是加强他们的组织本事和服务水平，引导他们处理好学习与工作的关系，发挥他们自我管理、自我教育、自我服务、自我提高的主动性、进取性，发挥他们的桥梁和纽带作用。同时，还要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以学习为中心，丰富第二课堂。组织每周一次的英语角，调动学生学习英语的进取性；督促学生学好所开课程，拓宽自我的知识面，并不定期收集有关专升本、等级考试的有关信息，及时传达给学生。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礼貌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进取参加到学院举行的活动中来，以促进学生身心健康发展，锻炼坚韧不拔的意志，培养学生的团体主义观念、竞争意识和进取精神。同时，在建立健全教育和管理机制的基础上，开展一系列竞赛活动，努力使学生学习、生活的场所，成为信息交流的园地，成为卫生整洁、健康礼貌、进取向上的和谐学校。</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大学辅导员工作计划范文篇十二</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大学辅导员工作计划范文篇十三</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大学辅导员工作计划范文篇十四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2024-10-04T21:28:13+08:00</dcterms:created>
  <dcterms:modified xsi:type="dcterms:W3CDTF">2024-10-04T21:28:13+08:00</dcterms:modified>
</cp:coreProperties>
</file>

<file path=docProps/custom.xml><?xml version="1.0" encoding="utf-8"?>
<Properties xmlns="http://schemas.openxmlformats.org/officeDocument/2006/custom-properties" xmlns:vt="http://schemas.openxmlformats.org/officeDocument/2006/docPropsVTypes"/>
</file>