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2024公司党建工作计划范文3篇</w:t>
      </w:r>
      <w:bookmarkEnd w:id="1"/>
    </w:p>
    <w:p>
      <w:pPr>
        <w:jc w:val="center"/>
        <w:spacing w:before="0" w:after="450"/>
      </w:pPr>
      <w:r>
        <w:rPr>
          <w:rFonts w:ascii="Arial" w:hAnsi="Arial" w:eastAsia="Arial" w:cs="Arial"/>
          <w:color w:val="999999"/>
          <w:sz w:val="20"/>
          <w:szCs w:val="20"/>
        </w:rPr>
        <w:t xml:space="preserve">来源：网络  作者：紫陌红尘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工作计划是行政活动中使用范围很广的重要公文,也是应用写作的一个重头戏。下面是小编整理的，供各位阅读，希望你能喜欢。想了解更多精彩内容请关注范文网。20XX年下半年，我们党将来召开XX大。今年是意义非同寻常的一年，我们公司党委将继续做好基层党...</w:t>
      </w:r>
    </w:p>
    <w:p>
      <w:pPr>
        <w:ind w:left="0" w:right="0" w:firstLine="560"/>
        <w:spacing w:before="450" w:after="450" w:line="312" w:lineRule="auto"/>
      </w:pPr>
      <w:r>
        <w:rPr>
          <w:rFonts w:ascii="宋体" w:hAnsi="宋体" w:eastAsia="宋体" w:cs="宋体"/>
          <w:color w:val="000"/>
          <w:sz w:val="28"/>
          <w:szCs w:val="28"/>
        </w:rPr>
        <w:t xml:space="preserve">工作计划是行政活动中使用范围很广的重要公文,也是应用写作的一个重头戏。下面是小编整理的，供各位阅读，希望你能喜欢。想了解更多精彩内容请关注范文网。</w:t>
      </w:r>
    </w:p>
    <w:p>
      <w:pPr>
        <w:ind w:left="0" w:right="0" w:firstLine="560"/>
        <w:spacing w:before="450" w:after="450" w:line="312" w:lineRule="auto"/>
      </w:pPr>
      <w:r>
        <w:rPr>
          <w:rFonts w:ascii="宋体" w:hAnsi="宋体" w:eastAsia="宋体" w:cs="宋体"/>
          <w:color w:val="000"/>
          <w:sz w:val="28"/>
          <w:szCs w:val="28"/>
        </w:rPr>
        <w:t xml:space="preserve">20XX年下半年，我们党将来召开XX大。今年是意义非同寻常的一年，我们公司党委将继续做好基层党建工作，发挥共产党员先锋模范作用，有力促进公司的各项工作健康发展。</w:t>
      </w:r>
    </w:p>
    <w:p>
      <w:pPr>
        <w:ind w:left="0" w:right="0" w:firstLine="560"/>
        <w:spacing w:before="450" w:after="450" w:line="312" w:lineRule="auto"/>
      </w:pPr>
      <w:r>
        <w:rPr>
          <w:rFonts w:ascii="宋体" w:hAnsi="宋体" w:eastAsia="宋体" w:cs="宋体"/>
          <w:color w:val="000"/>
          <w:sz w:val="28"/>
          <w:szCs w:val="28"/>
        </w:rPr>
        <w:t xml:space="preserve">一、深入开展创先争优活动 推动党建和生产经济快速发展</w:t>
      </w:r>
    </w:p>
    <w:p>
      <w:pPr>
        <w:ind w:left="0" w:right="0" w:firstLine="560"/>
        <w:spacing w:before="450" w:after="450" w:line="312" w:lineRule="auto"/>
      </w:pPr>
      <w:r>
        <w:rPr>
          <w:rFonts w:ascii="宋体" w:hAnsi="宋体" w:eastAsia="宋体" w:cs="宋体"/>
          <w:color w:val="000"/>
          <w:sz w:val="28"/>
          <w:szCs w:val="28"/>
        </w:rPr>
        <w:t xml:space="preserve">在新的一年里，我们要总结前年的经验，继续深入开展创先争优活动，推动党建和经济工作科学发展，实现调整经济结构、转变增长方式的目标。在党的建设方面，进一步完善组织机构、教育引导党员进一步解放思想，与时俱进，履行诺言，在实际工作中创先争优，为党为人民建功立业。</w:t>
      </w:r>
    </w:p>
    <w:p>
      <w:pPr>
        <w:ind w:left="0" w:right="0" w:firstLine="560"/>
        <w:spacing w:before="450" w:after="450" w:line="312" w:lineRule="auto"/>
      </w:pPr>
      <w:r>
        <w:rPr>
          <w:rFonts w:ascii="宋体" w:hAnsi="宋体" w:eastAsia="宋体" w:cs="宋体"/>
          <w:color w:val="000"/>
          <w:sz w:val="28"/>
          <w:szCs w:val="28"/>
        </w:rPr>
        <w:t xml:space="preserve">在生产经济工作方面，动员全体党员发挥党员先锋模范带头作用，带动广大员工圆满完成岗位任务，争取20XX/20XX年榨季取得良好的经济效益，实现压榨甘蔗240万吨，产混合糖30万吨，产糖率12%，利润超亿元的目标。停榨后，按质按量完成设备检修任务。</w:t>
      </w:r>
    </w:p>
    <w:p>
      <w:pPr>
        <w:ind w:left="0" w:right="0" w:firstLine="560"/>
        <w:spacing w:before="450" w:after="450" w:line="312" w:lineRule="auto"/>
      </w:pPr>
      <w:r>
        <w:rPr>
          <w:rFonts w:ascii="宋体" w:hAnsi="宋体" w:eastAsia="宋体" w:cs="宋体"/>
          <w:color w:val="000"/>
          <w:sz w:val="28"/>
          <w:szCs w:val="28"/>
        </w:rPr>
        <w:t xml:space="preserve">阅读了《20XX年公司党建工作计划》本站编辑还为您推荐更多相关文章：工作计划栏目</w:t>
      </w:r>
    </w:p>
    <w:p>
      <w:pPr>
        <w:ind w:left="0" w:right="0" w:firstLine="560"/>
        <w:spacing w:before="450" w:after="450" w:line="312" w:lineRule="auto"/>
      </w:pPr>
      <w:r>
        <w:rPr>
          <w:rFonts w:ascii="宋体" w:hAnsi="宋体" w:eastAsia="宋体" w:cs="宋体"/>
          <w:color w:val="000"/>
          <w:sz w:val="28"/>
          <w:szCs w:val="28"/>
        </w:rPr>
        <w:t xml:space="preserve">继续开展技术创新活动，提高科技水平。继续进行技术改造，淘汰落后技术设备，提高效率，减少能耗，为提高经济效益打下基础。自主创新力争有新的突破，逐步形成自己的知识产权，提高核心竞争力。</w:t>
      </w:r>
    </w:p>
    <w:p>
      <w:pPr>
        <w:ind w:left="0" w:right="0" w:firstLine="560"/>
        <w:spacing w:before="450" w:after="450" w:line="312" w:lineRule="auto"/>
      </w:pPr>
      <w:r>
        <w:rPr>
          <w:rFonts w:ascii="宋体" w:hAnsi="宋体" w:eastAsia="宋体" w:cs="宋体"/>
          <w:color w:val="000"/>
          <w:sz w:val="28"/>
          <w:szCs w:val="28"/>
        </w:rPr>
        <w:t xml:space="preserve">二、抓好党建日常工作</w:t>
      </w:r>
    </w:p>
    <w:p>
      <w:pPr>
        <w:ind w:left="0" w:right="0" w:firstLine="560"/>
        <w:spacing w:before="450" w:after="450" w:line="312" w:lineRule="auto"/>
      </w:pPr>
      <w:r>
        <w:rPr>
          <w:rFonts w:ascii="宋体" w:hAnsi="宋体" w:eastAsia="宋体" w:cs="宋体"/>
          <w:color w:val="000"/>
          <w:sz w:val="28"/>
          <w:szCs w:val="28"/>
        </w:rPr>
        <w:t xml:space="preserve">1、坚持党的核心领导，加强政治文明和精神文明建设</w:t>
      </w:r>
    </w:p>
    <w:p>
      <w:pPr>
        <w:ind w:left="0" w:right="0" w:firstLine="560"/>
        <w:spacing w:before="450" w:after="450" w:line="312" w:lineRule="auto"/>
      </w:pPr>
      <w:r>
        <w:rPr>
          <w:rFonts w:ascii="宋体" w:hAnsi="宋体" w:eastAsia="宋体" w:cs="宋体"/>
          <w:color w:val="000"/>
          <w:sz w:val="28"/>
          <w:szCs w:val="28"/>
        </w:rPr>
        <w:t xml:space="preserve">加强中国共产党的政治核心领导，把好政治方向，确保企业在中华人民共和国法律法规规定的范围内进行合法经营，确保党组织对公司的政治核心领导。</w:t>
      </w:r>
    </w:p>
    <w:p>
      <w:pPr>
        <w:ind w:left="0" w:right="0" w:firstLine="560"/>
        <w:spacing w:before="450" w:after="450" w:line="312" w:lineRule="auto"/>
      </w:pPr>
      <w:r>
        <w:rPr>
          <w:rFonts w:ascii="宋体" w:hAnsi="宋体" w:eastAsia="宋体" w:cs="宋体"/>
          <w:color w:val="000"/>
          <w:sz w:val="28"/>
          <w:szCs w:val="28"/>
        </w:rPr>
        <w:t xml:space="preserve">2、排除万难，坚持开展党建日常工作</w:t>
      </w:r>
    </w:p>
    <w:p>
      <w:pPr>
        <w:ind w:left="0" w:right="0" w:firstLine="560"/>
        <w:spacing w:before="450" w:after="450" w:line="312" w:lineRule="auto"/>
      </w:pPr>
      <w:r>
        <w:rPr>
          <w:rFonts w:ascii="宋体" w:hAnsi="宋体" w:eastAsia="宋体" w:cs="宋体"/>
          <w:color w:val="000"/>
          <w:sz w:val="28"/>
          <w:szCs w:val="28"/>
        </w:rPr>
        <w:t xml:space="preserve">1)、继续加强思想教育。公司学习中心组和各个支部坚持不定期组织学习党的指导思想，党的“XX大”和“XX大”文件，通过学习和讨论，进一步统一党员的思想，树立与时俱进、大改革大发展的思想观念。</w:t>
      </w:r>
    </w:p>
    <w:p>
      <w:pPr>
        <w:ind w:left="0" w:right="0" w:firstLine="560"/>
        <w:spacing w:before="450" w:after="450" w:line="312" w:lineRule="auto"/>
      </w:pPr>
      <w:r>
        <w:rPr>
          <w:rFonts w:ascii="宋体" w:hAnsi="宋体" w:eastAsia="宋体" w:cs="宋体"/>
          <w:color w:val="000"/>
          <w:sz w:val="28"/>
          <w:szCs w:val="28"/>
        </w:rPr>
        <w:t xml:space="preserve">2)、加强组织建设，积极培养后备力量。目前，公司党委组织机构健全，现配备有党委委员6人;党委下设支部8个，均配备有支书和组委、宣委，有利于开展党建各项工作。但是，形势在不断变化，我们要根据变化及时完善。在发展新党员方面，坚持16字方针，努力通过召开积极分子座谈会、培训班，在日常生活中加强教育等形式，积极培养党的积极分子，加强对预备党员的培养和考察，培养积极分子5名以上;发展新党员2名。</w:t>
      </w:r>
    </w:p>
    <w:p>
      <w:pPr>
        <w:ind w:left="0" w:right="0" w:firstLine="560"/>
        <w:spacing w:before="450" w:after="450" w:line="312" w:lineRule="auto"/>
      </w:pPr>
      <w:r>
        <w:rPr>
          <w:rFonts w:ascii="宋体" w:hAnsi="宋体" w:eastAsia="宋体" w:cs="宋体"/>
          <w:color w:val="000"/>
          <w:sz w:val="28"/>
          <w:szCs w:val="28"/>
        </w:rPr>
        <w:t xml:space="preserve">3)、加强作风建设，抓好党风廉政工作。公司党委发挥党组织的政治核心作用，确保公司在社会主义基本制度下自主经营;坚决抵制有害于社会主义制度，有损于国格，有损于党的政权的文化生活和思想意识。坚持党委集体领导制度;坚持民主集中制的原则，重大问题由党委集体讨论决定。</w:t>
      </w:r>
    </w:p>
    <w:p>
      <w:pPr>
        <w:ind w:left="0" w:right="0" w:firstLine="560"/>
        <w:spacing w:before="450" w:after="450" w:line="312" w:lineRule="auto"/>
      </w:pPr>
      <w:r>
        <w:rPr>
          <w:rFonts w:ascii="宋体" w:hAnsi="宋体" w:eastAsia="宋体" w:cs="宋体"/>
          <w:color w:val="000"/>
          <w:sz w:val="28"/>
          <w:szCs w:val="28"/>
        </w:rPr>
        <w:t xml:space="preserve">抓好党风廉政建设，关键是落实了责任制，公司党委书记确实担负起“第一责任人”的责任，制订和落实了各项制度和措施。(1)贯彻执行公司财务制度，尤其是招待费用、通讯费用制度。(2)加强对公司交通工具的管理，禁止公车私用。(3)加强警示教育，通过典型案例进行具体化教育。(4)党费收缴做到“两专”，及时向县组织部缴纳。通过这些措施，杜绝了党员腐败现象，绝大多数党员能够廉洁自律，不发现腐败行为。</w:t>
      </w:r>
    </w:p>
    <w:p>
      <w:pPr>
        <w:ind w:left="0" w:right="0" w:firstLine="560"/>
        <w:spacing w:before="450" w:after="450" w:line="312" w:lineRule="auto"/>
      </w:pPr>
      <w:r>
        <w:rPr>
          <w:rFonts w:ascii="宋体" w:hAnsi="宋体" w:eastAsia="宋体" w:cs="宋体"/>
          <w:color w:val="000"/>
          <w:sz w:val="28"/>
          <w:szCs w:val="28"/>
        </w:rPr>
        <w:t xml:space="preserve">4)、组织开展“三会一课”等组织活动;评比表彰先进支部和优秀共产党员。党委在“七.一”期间召开全体党员座谈会，进行革命传统教育，提高党员的思想觉悟，加强党员的组织观念。</w:t>
      </w:r>
    </w:p>
    <w:p>
      <w:pPr>
        <w:ind w:left="0" w:right="0" w:firstLine="560"/>
        <w:spacing w:before="450" w:after="450" w:line="312" w:lineRule="auto"/>
      </w:pPr>
      <w:r>
        <w:rPr>
          <w:rFonts w:ascii="宋体" w:hAnsi="宋体" w:eastAsia="宋体" w:cs="宋体"/>
          <w:color w:val="000"/>
          <w:sz w:val="28"/>
          <w:szCs w:val="28"/>
        </w:rPr>
        <w:t xml:space="preserve">三、以人为本 密切联系群众，切实做好民生工作</w:t>
      </w:r>
    </w:p>
    <w:p>
      <w:pPr>
        <w:ind w:left="0" w:right="0" w:firstLine="560"/>
        <w:spacing w:before="450" w:after="450" w:line="312" w:lineRule="auto"/>
      </w:pPr>
      <w:r>
        <w:rPr>
          <w:rFonts w:ascii="宋体" w:hAnsi="宋体" w:eastAsia="宋体" w:cs="宋体"/>
          <w:color w:val="000"/>
          <w:sz w:val="28"/>
          <w:szCs w:val="28"/>
        </w:rPr>
        <w:t xml:space="preserve">1、增强以人为本意识，提高服务质量。公司党委和支部要通过学习和总结，不断增强以人为本和党员宗旨意识，提高为党员服务质量。在政治、组织、生活和经济工作中充分依靠广大党员群众，发扬民主，认真听取群众意见，纠正在党建工作和民生工作过程中出现的偏差，充分发挥党员群众在生产工作中的主力军作用。与此同时，通过各种途径，密切联系群众，深入了解党员群众生产生活工作情况，尽最大努力解决实际困难。</w:t>
      </w:r>
    </w:p>
    <w:p>
      <w:pPr>
        <w:ind w:left="0" w:right="0" w:firstLine="560"/>
        <w:spacing w:before="450" w:after="450" w:line="312" w:lineRule="auto"/>
      </w:pPr>
      <w:r>
        <w:rPr>
          <w:rFonts w:ascii="宋体" w:hAnsi="宋体" w:eastAsia="宋体" w:cs="宋体"/>
          <w:color w:val="000"/>
          <w:sz w:val="28"/>
          <w:szCs w:val="28"/>
        </w:rPr>
        <w:t xml:space="preserve">2、抓好生产经济。经济基础是解决民生问题最基本的条件，没有钱，在市场经济条件下谈民生只能是一句空话。我们力争20XX/20XX年榨季生产圆满结束，创造良好效益，为解决民生问题奠定基础。</w:t>
      </w:r>
    </w:p>
    <w:p>
      <w:pPr>
        <w:ind w:left="0" w:right="0" w:firstLine="560"/>
        <w:spacing w:before="450" w:after="450" w:line="312" w:lineRule="auto"/>
      </w:pPr>
      <w:r>
        <w:rPr>
          <w:rFonts w:ascii="宋体" w:hAnsi="宋体" w:eastAsia="宋体" w:cs="宋体"/>
          <w:color w:val="000"/>
          <w:sz w:val="28"/>
          <w:szCs w:val="28"/>
        </w:rPr>
        <w:t xml:space="preserve">3、加强技能培训，提高党员和员工素质。随着员工素质的提高，增强了抗击市场风险的能力，为员工自身发展，提高生活质量打下基础。</w:t>
      </w:r>
    </w:p>
    <w:p>
      <w:pPr>
        <w:ind w:left="0" w:right="0" w:firstLine="560"/>
        <w:spacing w:before="450" w:after="450" w:line="312" w:lineRule="auto"/>
      </w:pPr>
      <w:r>
        <w:rPr>
          <w:rFonts w:ascii="宋体" w:hAnsi="宋体" w:eastAsia="宋体" w:cs="宋体"/>
          <w:color w:val="000"/>
          <w:sz w:val="28"/>
          <w:szCs w:val="28"/>
        </w:rPr>
        <w:t xml:space="preserve">4、通过合理合法途径，保护员工的合法权益。</w:t>
      </w:r>
    </w:p>
    <w:p>
      <w:pPr>
        <w:ind w:left="0" w:right="0" w:firstLine="560"/>
        <w:spacing w:before="450" w:after="450" w:line="312" w:lineRule="auto"/>
      </w:pPr>
      <w:r>
        <w:rPr>
          <w:rFonts w:ascii="宋体" w:hAnsi="宋体" w:eastAsia="宋体" w:cs="宋体"/>
          <w:color w:val="000"/>
          <w:sz w:val="28"/>
          <w:szCs w:val="28"/>
        </w:rPr>
        <w:t xml:space="preserve">5、关爱弱势党员生活。春节、七一慰问伤病和困难党员，力所能及地解决他们的生活困难。</w:t>
      </w:r>
    </w:p>
    <w:p>
      <w:pPr>
        <w:ind w:left="0" w:right="0" w:firstLine="560"/>
        <w:spacing w:before="450" w:after="450" w:line="312" w:lineRule="auto"/>
      </w:pPr>
      <w:r>
        <w:rPr>
          <w:rFonts w:ascii="宋体" w:hAnsi="宋体" w:eastAsia="宋体" w:cs="宋体"/>
          <w:color w:val="000"/>
          <w:sz w:val="28"/>
          <w:szCs w:val="28"/>
        </w:rPr>
        <w:t xml:space="preserve">总而言之，在新的一年里，我们要百倍努力，争取用优异的成绩向党的十八大献礼。</w:t>
      </w:r>
    </w:p>
    <w:p>
      <w:pPr>
        <w:ind w:left="0" w:right="0" w:firstLine="560"/>
        <w:spacing w:before="450" w:after="450" w:line="312" w:lineRule="auto"/>
      </w:pPr>
      <w:r>
        <w:rPr>
          <w:rFonts w:ascii="宋体" w:hAnsi="宋体" w:eastAsia="宋体" w:cs="宋体"/>
          <w:color w:val="000"/>
          <w:sz w:val="28"/>
          <w:szCs w:val="28"/>
        </w:rPr>
        <w:t xml:space="preserve">2024年，xx公司党建工作的总体思路是：坚持以党的十八大和十八届三中、四中、五中全会以及习近平总书记系列重要讲话精神为指导，认真落实党要管党、从严治党的总要求，以“学党章党规、学系列讲话，争做合格共产党员”主题活动为抓手，紧紧围绕“改革创新、提升效能”两大任务，坚持思想建设、组织建设、作风建设、制度建设、党风廉政建设“五个建设常抓不懈”工作理念，进一步把工作主业向党建主体责任聚焦，把工作重点向支部聚焦，切实推进党建工作上台阶，为圆满完成xx公司各项工作目标任务提供坚强政治保障。</w:t>
      </w:r>
    </w:p>
    <w:p>
      <w:pPr>
        <w:ind w:left="0" w:right="0" w:firstLine="560"/>
        <w:spacing w:before="450" w:after="450" w:line="312" w:lineRule="auto"/>
      </w:pPr>
      <w:r>
        <w:rPr>
          <w:rFonts w:ascii="宋体" w:hAnsi="宋体" w:eastAsia="宋体" w:cs="宋体"/>
          <w:color w:val="000"/>
          <w:sz w:val="28"/>
          <w:szCs w:val="28"/>
        </w:rPr>
        <w:t xml:space="preserve">一、加强政治理论学习和干部教育培训</w:t>
      </w:r>
    </w:p>
    <w:p>
      <w:pPr>
        <w:ind w:left="0" w:right="0" w:firstLine="560"/>
        <w:spacing w:before="450" w:after="450" w:line="312" w:lineRule="auto"/>
      </w:pPr>
      <w:r>
        <w:rPr>
          <w:rFonts w:ascii="宋体" w:hAnsi="宋体" w:eastAsia="宋体" w:cs="宋体"/>
          <w:color w:val="000"/>
          <w:sz w:val="28"/>
          <w:szCs w:val="28"/>
        </w:rPr>
        <w:t xml:space="preserve">1、扎实开展“两学一做”学习教育。巩固拓展党的群众路线教育实践活动、“三严三实”专题教育成果，在公司党员中开展“知民情、爱黄石、新作为”“学党章党规、学系列讲话，争做合格共 产党员”学习教育，引导广大党员坚定信仰信念、强化政治意识、树立清风正气、勇于担当作为，为公司改革创新、提升效能建功立业。</w:t>
      </w:r>
    </w:p>
    <w:p>
      <w:pPr>
        <w:ind w:left="0" w:right="0" w:firstLine="560"/>
        <w:spacing w:before="450" w:after="450" w:line="312" w:lineRule="auto"/>
      </w:pPr>
      <w:r>
        <w:rPr>
          <w:rFonts w:ascii="宋体" w:hAnsi="宋体" w:eastAsia="宋体" w:cs="宋体"/>
          <w:color w:val="000"/>
          <w:sz w:val="28"/>
          <w:szCs w:val="28"/>
        </w:rPr>
        <w:t xml:space="preserve">2、加强理论教育和党性教育。把抓好习近平总书记系列重要讲话精神学习培训作为理论武装的头等大事，教育引导各级领导干部读原著、学原文、悟原理。突出加强理想信念和党性教育，重点开展党章党规党纪、十八届五中全会精神等教育培训，增强各级领导干部的政治意识、大局意识、核心意识。</w:t>
      </w:r>
    </w:p>
    <w:p>
      <w:pPr>
        <w:ind w:left="0" w:right="0" w:firstLine="560"/>
        <w:spacing w:before="450" w:after="450" w:line="312" w:lineRule="auto"/>
      </w:pPr>
      <w:r>
        <w:rPr>
          <w:rFonts w:ascii="宋体" w:hAnsi="宋体" w:eastAsia="宋体" w:cs="宋体"/>
          <w:color w:val="000"/>
          <w:sz w:val="28"/>
          <w:szCs w:val="28"/>
        </w:rPr>
        <w:t xml:space="preserve">3、加强干部专业化能力培训。积极选派干部参加市委主体班培训和研修班学习，创新学习方式方法，将政治理论学习与案例分析、专业知识学习、法规制度学习相结合，文件宣教与视频宣教相结合，读原文与讨论交流相结合，坚持“请进来”、“走出去”相结合，集中学习和自学相结合，注重定期学习和与及时学习相结合，并充分利用网络在线学习等平台，打造多层次、多形式的党员干部学习平台。加强干部专业知识的学习教育，组织基层党务工作者、财务人员、审计人员进行一次专业培训，鼓励和推动各单位打造学习品牌。</w:t>
      </w:r>
    </w:p>
    <w:p>
      <w:pPr>
        <w:ind w:left="0" w:right="0" w:firstLine="560"/>
        <w:spacing w:before="450" w:after="450" w:line="312" w:lineRule="auto"/>
      </w:pPr>
      <w:r>
        <w:rPr>
          <w:rFonts w:ascii="宋体" w:hAnsi="宋体" w:eastAsia="宋体" w:cs="宋体"/>
          <w:color w:val="000"/>
          <w:sz w:val="28"/>
          <w:szCs w:val="28"/>
        </w:rPr>
        <w:t xml:space="preserve">二、加强领导班子和干部队伍建设</w:t>
      </w:r>
    </w:p>
    <w:p>
      <w:pPr>
        <w:ind w:left="0" w:right="0" w:firstLine="560"/>
        <w:spacing w:before="450" w:after="450" w:line="312" w:lineRule="auto"/>
      </w:pPr>
      <w:r>
        <w:rPr>
          <w:rFonts w:ascii="宋体" w:hAnsi="宋体" w:eastAsia="宋体" w:cs="宋体"/>
          <w:color w:val="000"/>
          <w:sz w:val="28"/>
          <w:szCs w:val="28"/>
        </w:rPr>
        <w:t xml:space="preserve">4、加强领导班子建设。贯彻落实《湖北省建立领导班子配备结构模型实施办法》以及市委配套的政策性文件。坚持好干部标准，落实“三严三实”和“四有”“四铁”要求，树立“清廉为官、事业有为”和“注重生态、执行力强”导向，把政治强、懂专业、善管理、敢担当、作风正的领导干部选拔到各级领导班子中去。坚持“老中青”相结合，调动不同年龄段干部积极性，以增强领导班子的整体功能和合力为核心，着力改变领导班子的年龄、性别、专业等结构，全面提高领导班子建设的科学化水平。完善党委(党支部)统筹协调机制，进一步加强以民主集中制为核心的领导班子制度建设。完善领导班子议事规则和决策程序，建立重大决策失误责任倒查机制和终身责任追究制度。</w:t>
      </w:r>
    </w:p>
    <w:p>
      <w:pPr>
        <w:ind w:left="0" w:right="0" w:firstLine="560"/>
        <w:spacing w:before="450" w:after="450" w:line="312" w:lineRule="auto"/>
      </w:pPr>
      <w:r>
        <w:rPr>
          <w:rFonts w:ascii="宋体" w:hAnsi="宋体" w:eastAsia="宋体" w:cs="宋体"/>
          <w:color w:val="000"/>
          <w:sz w:val="28"/>
          <w:szCs w:val="28"/>
        </w:rPr>
        <w:t xml:space="preserve">5、加强干部队伍建设。加强年轻干部源头储备和系统培养，完善后备干部信息库，研究加强后备干部跟踪培养和使用的具体措施。坚持和完善干部交流制度，组织推动优秀干部跨单位、跨部门、跨领域交流任职，引导机关干部、年轻干部向基层一线流动，基层优秀的干部到机关锻炼，对一些关键岗位要适时进行轮岗交流。采用任职、挂职、市场化选聘等方式引进一批熟悉企业管理、投融资、财务审计等急需的专业型干部或人才。</w:t>
      </w:r>
    </w:p>
    <w:p>
      <w:pPr>
        <w:ind w:left="0" w:right="0" w:firstLine="560"/>
        <w:spacing w:before="450" w:after="450" w:line="312" w:lineRule="auto"/>
      </w:pPr>
      <w:r>
        <w:rPr>
          <w:rFonts w:ascii="宋体" w:hAnsi="宋体" w:eastAsia="宋体" w:cs="宋体"/>
          <w:color w:val="000"/>
          <w:sz w:val="28"/>
          <w:szCs w:val="28"/>
        </w:rPr>
        <w:t xml:space="preserve">三、加强基层服务型党组织建设</w:t>
      </w:r>
    </w:p>
    <w:p>
      <w:pPr>
        <w:ind w:left="0" w:right="0" w:firstLine="560"/>
        <w:spacing w:before="450" w:after="450" w:line="312" w:lineRule="auto"/>
      </w:pPr>
      <w:r>
        <w:rPr>
          <w:rFonts w:ascii="宋体" w:hAnsi="宋体" w:eastAsia="宋体" w:cs="宋体"/>
          <w:color w:val="000"/>
          <w:sz w:val="28"/>
          <w:szCs w:val="28"/>
        </w:rPr>
        <w:t xml:space="preserve">6、压实基层党建责任，服务企业发展。督促各级党组织书记认真落实党建工作主体责任，坚持下级党组织向上级党组织述职，同时抓好述职评议，强化责任和压力层层传导。推行基层党建以清单管理明责、项目推动履责、过程督导查责、述职评议考责、末位处置问责为主要内容的“五责工作法”促进公司改革创新、效能的提升。持续推进“双促双联”“在职党员进社区活动”“千名干部进千企”等活动，促进党员干部认领社区居民群众“微心愿”，开展县级干和党代表“进社区、访民情、解难题” 活动，使活动常态化、制度化。组织领导干部定期到直属企业、基层单位调研，帮助企业解决实际困难。</w:t>
      </w:r>
    </w:p>
    <w:p>
      <w:pPr>
        <w:ind w:left="0" w:right="0" w:firstLine="560"/>
        <w:spacing w:before="450" w:after="450" w:line="312" w:lineRule="auto"/>
      </w:pPr>
      <w:r>
        <w:rPr>
          <w:rFonts w:ascii="宋体" w:hAnsi="宋体" w:eastAsia="宋体" w:cs="宋体"/>
          <w:color w:val="000"/>
          <w:sz w:val="28"/>
          <w:szCs w:val="28"/>
        </w:rPr>
        <w:t xml:space="preserve">7、抓好规范管理、增强党建基础。将党建工作重点放在目标管理规范、岗位职责规范、工作制度规范、工作运行机制规范等“四个规范”上，按照简便易行、务实管用的原则，梳理过去的制度、办法和规定，按照党的十八大以来的新要求进行修改完善，防止做虚功、搞形式主义，确保规范化建设取得实效。落实党委与下级党组织书记任前谈话制度，督促各支部书记履职尽责，做到“四个一口清”即：党员基本情况一口清、党建工作职责(“一岗三责”)一口清、组织开展党建活动情况一口清、党建工作业绩及存在问题一口清。进一步规范支部“三会一课”、民主评议党员、党员发展和管理、党务公开等工作，做到党员有组织、组织有活动、活动有台账，使基层党组织生活严起来，政治规矩立起来，战斗堡垒作用发挥出来。</w:t>
      </w:r>
    </w:p>
    <w:p>
      <w:pPr>
        <w:ind w:left="0" w:right="0" w:firstLine="560"/>
        <w:spacing w:before="450" w:after="450" w:line="312" w:lineRule="auto"/>
      </w:pPr>
      <w:r>
        <w:rPr>
          <w:rFonts w:ascii="宋体" w:hAnsi="宋体" w:eastAsia="宋体" w:cs="宋体"/>
          <w:color w:val="000"/>
          <w:sz w:val="28"/>
          <w:szCs w:val="28"/>
        </w:rPr>
        <w:t xml:space="preserve">8、加强对党员的管理。贯彻落实《发展党员工作细则》，严格有序做好2024年度发展党员工作。落实“党员三日”制度，各级党组织要建立党员“政治生日”名册，落实党员“政治生日”制度，做到“三个一”即：赠送一份“政治生日”礼物、重温一次入党誓词、开展一次谈心谈话。全面贯彻落实黄组通[2024]8号文《关于印发的通知》精神，在系统内开展党员组织关系集中排查工作，进一步核查党员身份信息，摸清党员底数，理顺党员组织关系，健全完善党员档案，对与党组织失去联系党员做出妥善处理，确保党员管理规范。</w:t>
      </w:r>
    </w:p>
    <w:p>
      <w:pPr>
        <w:ind w:left="0" w:right="0" w:firstLine="560"/>
        <w:spacing w:before="450" w:after="450" w:line="312" w:lineRule="auto"/>
      </w:pPr>
      <w:r>
        <w:rPr>
          <w:rFonts w:ascii="宋体" w:hAnsi="宋体" w:eastAsia="宋体" w:cs="宋体"/>
          <w:color w:val="000"/>
          <w:sz w:val="28"/>
          <w:szCs w:val="28"/>
        </w:rPr>
        <w:t xml:space="preserve">9、发挥先进典型的示范引领作用。做好纪念建党95周年有关工作，评选表彰一批先进基层党组织、优秀共产党员、优秀党务工作者，发挥示范引领作用。</w:t>
      </w:r>
    </w:p>
    <w:p>
      <w:pPr>
        <w:ind w:left="0" w:right="0" w:firstLine="560"/>
        <w:spacing w:before="450" w:after="450" w:line="312" w:lineRule="auto"/>
      </w:pPr>
      <w:r>
        <w:rPr>
          <w:rFonts w:ascii="宋体" w:hAnsi="宋体" w:eastAsia="宋体" w:cs="宋体"/>
          <w:color w:val="000"/>
          <w:sz w:val="28"/>
          <w:szCs w:val="28"/>
        </w:rPr>
        <w:t xml:space="preserve">四、加强人才管理和培养</w:t>
      </w:r>
    </w:p>
    <w:p>
      <w:pPr>
        <w:ind w:left="0" w:right="0" w:firstLine="560"/>
        <w:spacing w:before="450" w:after="450" w:line="312" w:lineRule="auto"/>
      </w:pPr>
      <w:r>
        <w:rPr>
          <w:rFonts w:ascii="宋体" w:hAnsi="宋体" w:eastAsia="宋体" w:cs="宋体"/>
          <w:color w:val="000"/>
          <w:sz w:val="28"/>
          <w:szCs w:val="28"/>
        </w:rPr>
        <w:t xml:space="preserve">10、强化人才队伍建设。坚持党管人才原则，研究分析人才队伍现状，制定出台《加强xx系统人才工作的指导性意见》，进一步强化党委对人才工作的领导，对内加强人才的培养和储备，对外引进一批高素质人才。同时，要积极为人才创造良好的工作、生活环境，在政治待遇、工资薪酬、住房保障等方面向人才倾斜，确保人才引得进、留得住、用得好。</w:t>
      </w:r>
    </w:p>
    <w:p>
      <w:pPr>
        <w:ind w:left="0" w:right="0" w:firstLine="560"/>
        <w:spacing w:before="450" w:after="450" w:line="312" w:lineRule="auto"/>
      </w:pPr>
      <w:r>
        <w:rPr>
          <w:rFonts w:ascii="宋体" w:hAnsi="宋体" w:eastAsia="宋体" w:cs="宋体"/>
          <w:color w:val="000"/>
          <w:sz w:val="28"/>
          <w:szCs w:val="28"/>
        </w:rPr>
        <w:t xml:space="preserve">五、加强干部管理和监督</w:t>
      </w:r>
    </w:p>
    <w:p>
      <w:pPr>
        <w:ind w:left="0" w:right="0" w:firstLine="560"/>
        <w:spacing w:before="450" w:after="450" w:line="312" w:lineRule="auto"/>
      </w:pPr>
      <w:r>
        <w:rPr>
          <w:rFonts w:ascii="宋体" w:hAnsi="宋体" w:eastAsia="宋体" w:cs="宋体"/>
          <w:color w:val="000"/>
          <w:sz w:val="28"/>
          <w:szCs w:val="28"/>
        </w:rPr>
        <w:t xml:space="preserve">11、强化干部日常监督与管理。认真落实领导干部个人有关事项报告制度，落实市委《关于对领导干部进行提醒、函询和诫勉的实施办法(试行)》，根据《市xx公司关于加强对党政主要负责人监督的实施意见》和《对不履职尽责干部实行“召回”管理的暂行办法》强化领导干部的监督管理，建立“把批评教育挺在纪律处分前面”和“抓早、抓小、抓预防”的干部提醒教育机制。</w:t>
      </w:r>
    </w:p>
    <w:p>
      <w:pPr>
        <w:ind w:left="0" w:right="0" w:firstLine="560"/>
        <w:spacing w:before="450" w:after="450" w:line="312" w:lineRule="auto"/>
      </w:pPr>
      <w:r>
        <w:rPr>
          <w:rFonts w:ascii="宋体" w:hAnsi="宋体" w:eastAsia="宋体" w:cs="宋体"/>
          <w:color w:val="000"/>
          <w:sz w:val="28"/>
          <w:szCs w:val="28"/>
        </w:rPr>
        <w:t xml:space="preserve">12、加强履职尽责追责管理。贯彻落实市委文件精神，制定《xx公司领导干部履职尽责管理实施办法》，开展履职尽责专项整治活动，建立健全集体领导、分工负责的责任体系，根据单位职能、领导班子职责和年度工作任务，建立履职尽责项目清单，实现领导班子和领导干部职责任务全覆盖。全面落实《市xx公司目标管理实施办法》，采取平时督查、半年检查、年终考评等方式督促各项目标任务的完成，对履职尽责、实绩突出的领导班子和领导干部进行通报表扬和嘉奖，对纳入目标管理的重点工作、重大项目，没有达到时间、质量、进度要求的实行蓝黄红牌管理，进行追责。同时探索建立领导班子和领导干部容错纠错机制，鼓励干部敢闯敢试、担当作为。推行干部约谈和经常性谈心制度，坚持有考核必谈、有事项必谈、有信访心谈、有意见必谈。</w:t>
      </w:r>
    </w:p>
    <w:p>
      <w:pPr>
        <w:ind w:left="0" w:right="0" w:firstLine="560"/>
        <w:spacing w:before="450" w:after="450" w:line="312" w:lineRule="auto"/>
      </w:pPr>
      <w:r>
        <w:rPr>
          <w:rFonts w:ascii="宋体" w:hAnsi="宋体" w:eastAsia="宋体" w:cs="宋体"/>
          <w:color w:val="000"/>
          <w:sz w:val="28"/>
          <w:szCs w:val="28"/>
        </w:rPr>
        <w:t xml:space="preserve">六、加强制度建设，提高制度执行力</w:t>
      </w:r>
    </w:p>
    <w:p>
      <w:pPr>
        <w:ind w:left="0" w:right="0" w:firstLine="560"/>
        <w:spacing w:before="450" w:after="450" w:line="312" w:lineRule="auto"/>
      </w:pPr>
      <w:r>
        <w:rPr>
          <w:rFonts w:ascii="宋体" w:hAnsi="宋体" w:eastAsia="宋体" w:cs="宋体"/>
          <w:color w:val="000"/>
          <w:sz w:val="28"/>
          <w:szCs w:val="28"/>
        </w:rPr>
        <w:t xml:space="preserve">13、强化制度的建设和执行。根据近年来国家和省、市修订出台的法律法规，对制度进行全面修订完善。公司将修订出台《加强干部管理的意见》、《加强人才队伍建设的意见》以及《党风廉政建设巡查工作办法》等制度，并对制度的落实情况进行检查。通过不断完善用好权、用好人、管好钱的体制，同时建立保证各项制度能够得到贯彻执行的监督检查机制，通过抓好制度的建立、完善、执行和监督四个环节，严格规范党员、干部、职工的行为，促进企业健康和谐，可持续发展。</w:t>
      </w:r>
    </w:p>
    <w:p>
      <w:pPr>
        <w:ind w:left="0" w:right="0" w:firstLine="560"/>
        <w:spacing w:before="450" w:after="450" w:line="312" w:lineRule="auto"/>
      </w:pPr>
      <w:r>
        <w:rPr>
          <w:rFonts w:ascii="宋体" w:hAnsi="宋体" w:eastAsia="宋体" w:cs="宋体"/>
          <w:color w:val="000"/>
          <w:sz w:val="28"/>
          <w:szCs w:val="28"/>
        </w:rPr>
        <w:t xml:space="preserve">七、加强党风廉政建设，全面推进“两个责任”落实</w:t>
      </w:r>
    </w:p>
    <w:p>
      <w:pPr>
        <w:ind w:left="0" w:right="0" w:firstLine="560"/>
        <w:spacing w:before="450" w:after="450" w:line="312" w:lineRule="auto"/>
      </w:pPr>
      <w:r>
        <w:rPr>
          <w:rFonts w:ascii="宋体" w:hAnsi="宋体" w:eastAsia="宋体" w:cs="宋体"/>
          <w:color w:val="000"/>
          <w:sz w:val="28"/>
          <w:szCs w:val="28"/>
        </w:rPr>
        <w:t xml:space="preserve">14、从严压实“两个责任”。落实公司惩防体系2024—2024年工作规划的实施意见，深入学习贯彻《中国共产党廉洁自律准则》和《中国共产党纪律处分条例》;强化督责问责，层层传导压力，推行责任清单管理，强化“一案双查”，既要追究主体责任、监督责任，也要追究领导责任、党组织的责任，让失责必问成为常态;认真落实中央八项规定精神，驰而不息纠“四风”，健全作风建设长效机制，加大明察暗访和点名通报曝光力度，利用专项审计进行监督，综合运用专项检查、随机抽查、交叉巡查等方式，常态化开展作风巡查，对顶风违纪的行为，严查快处、动辄则咎;着力整治和查处发生在群众身边的不正之风和腐败问题，维护群众切身利益。深入推进企业党务、政务公开。完成各级纪委委员配备工作，配齐配强纪检监察干部，推进纪检监察 “三转”的落实，打造忠诚、干净、担当的纪检监察干部队伍。</w:t>
      </w:r>
    </w:p>
    <w:p>
      <w:pPr>
        <w:ind w:left="0" w:right="0" w:firstLine="560"/>
        <w:spacing w:before="450" w:after="450" w:line="312" w:lineRule="auto"/>
      </w:pPr>
      <w:r>
        <w:rPr>
          <w:rFonts w:ascii="宋体" w:hAnsi="宋体" w:eastAsia="宋体" w:cs="宋体"/>
          <w:color w:val="000"/>
          <w:sz w:val="28"/>
          <w:szCs w:val="28"/>
        </w:rPr>
        <w:t xml:space="preserve">八、加强群团工作和精神文明建设</w:t>
      </w:r>
    </w:p>
    <w:p>
      <w:pPr>
        <w:ind w:left="0" w:right="0" w:firstLine="560"/>
        <w:spacing w:before="450" w:after="450" w:line="312" w:lineRule="auto"/>
      </w:pPr>
      <w:r>
        <w:rPr>
          <w:rFonts w:ascii="宋体" w:hAnsi="宋体" w:eastAsia="宋体" w:cs="宋体"/>
          <w:color w:val="000"/>
          <w:sz w:val="28"/>
          <w:szCs w:val="28"/>
        </w:rPr>
        <w:t xml:space="preserve">15、切实发挥群团工作作用。认真贯彻上级群团工作会议精神，加强对工会、共青团和女职工工作的领导，防止群团组织“机关化、行政化、贵族化、娱乐化”的四化现象，要保持增强群众性，依靠广大职工，服务广大职工。开展文明单位创建，争创“工人先锋号”、“青年文明号”、“巾帼文明岗”。以党委主导、群团组织协助，加强志愿者队伍建设。按照“八个一”的标准建好用好“道德讲堂”。开展结队帮扶和困难救济工作，进一步弘扬社会主义核心价值观。</w:t>
      </w:r>
    </w:p>
    <w:p>
      <w:pPr>
        <w:ind w:left="0" w:right="0" w:firstLine="560"/>
        <w:spacing w:before="450" w:after="450" w:line="312" w:lineRule="auto"/>
      </w:pPr>
      <w:r>
        <w:rPr>
          <w:rFonts w:ascii="宋体" w:hAnsi="宋体" w:eastAsia="宋体" w:cs="宋体"/>
          <w:color w:val="000"/>
          <w:sz w:val="28"/>
          <w:szCs w:val="28"/>
        </w:rPr>
        <w:t xml:space="preserve">2024年，党建工作坚持以邓小平理论、“xxx重要思想为指导，紧紧围绕中心工作搭台唱戏，坚持以人为本、真抓实干，以“党建工作先导工程活动为载体，充分发挥广大党员的聪明才智，着力加强“三个文明建设，为提高经济效益提供坚强有(车间工作计划)力的思想保证和组织保证。</w:t>
      </w:r>
    </w:p>
    <w:p>
      <w:pPr>
        <w:ind w:left="0" w:right="0" w:firstLine="560"/>
        <w:spacing w:before="450" w:after="450" w:line="312" w:lineRule="auto"/>
      </w:pPr>
      <w:r>
        <w:rPr>
          <w:rFonts w:ascii="宋体" w:hAnsi="宋体" w:eastAsia="宋体" w:cs="宋体"/>
          <w:color w:val="000"/>
          <w:sz w:val="28"/>
          <w:szCs w:val="28"/>
        </w:rPr>
        <w:t xml:space="preserve">一、加强基层组织建设，促使党员更有影响力。</w:t>
      </w:r>
    </w:p>
    <w:p>
      <w:pPr>
        <w:ind w:left="0" w:right="0" w:firstLine="560"/>
        <w:spacing w:before="450" w:after="450" w:line="312" w:lineRule="auto"/>
      </w:pPr>
      <w:r>
        <w:rPr>
          <w:rFonts w:ascii="宋体" w:hAnsi="宋体" w:eastAsia="宋体" w:cs="宋体"/>
          <w:color w:val="000"/>
          <w:sz w:val="28"/>
          <w:szCs w:val="28"/>
        </w:rPr>
        <w:t xml:space="preserve">根据交通系统党建工作要点的要求，公司党建工作将紧扣工程建设年度工作目标，切实找准党建工作与工程建设工作的结合点，引导广大党员在保持党的先进性上提高新水平，打造党建工作新亮点。在新的一年里，党总支将认真组织党员紧密联系实际，创新工作举措，通过强化党性观念教育，开展“学知识，强素质读书竞赛活动，不断激发了广大党员履岗内在动力，达到坚定信念靠得住，服务大局有作为，竭重服务重实效，心系职工零距离，廉洁自律形象好，敬业奉献争一流。 以加强和改进党支部建设为切入点，围绕工程建设，把基层党支部建在项目上，充分发挥党支部建设的辐射作用。所属各支部书记要勇挑重担，做“勤学习、懂政治、会协调、有思想、善工作的‘领头雁’，不断增强党组织的凝聚力，努力提高全体人员的思想政治素质和实际工作能力，在党建活动中要切合实际，按照富有时代性、体现实践性的要求，开阔思路，丰富内涵，拓宽领域，提高交通，不断提升党建工作的创新能力。 在党员管理教育中，积极探索机制创新。严格执行和改进“三会一课制度，对党员进行理想、信念、宗旨、党性、党风教育，力求党建教育工作在提高效果上下功夫，形成工作合力，树立良好交建的形象。</w:t>
      </w:r>
    </w:p>
    <w:p>
      <w:pPr>
        <w:ind w:left="0" w:right="0" w:firstLine="560"/>
        <w:spacing w:before="450" w:after="450" w:line="312" w:lineRule="auto"/>
      </w:pPr>
      <w:r>
        <w:rPr>
          <w:rFonts w:ascii="宋体" w:hAnsi="宋体" w:eastAsia="宋体" w:cs="宋体"/>
          <w:color w:val="000"/>
          <w:sz w:val="28"/>
          <w:szCs w:val="28"/>
        </w:rPr>
        <w:t xml:space="preserve">二、围绕工程建设重点，开展岗位创优争一流活动。</w:t>
      </w:r>
    </w:p>
    <w:p>
      <w:pPr>
        <w:ind w:left="0" w:right="0" w:firstLine="560"/>
        <w:spacing w:before="450" w:after="450" w:line="312" w:lineRule="auto"/>
      </w:pPr>
      <w:r>
        <w:rPr>
          <w:rFonts w:ascii="宋体" w:hAnsi="宋体" w:eastAsia="宋体" w:cs="宋体"/>
          <w:color w:val="000"/>
          <w:sz w:val="28"/>
          <w:szCs w:val="28"/>
        </w:rPr>
        <w:t xml:space="preserve">按照局“学知识、强素质的有关文件精神，积极引导广大党员开展“读书竞赛活动。使“先导工程建设进一步深化。围绕工程建设的难点、重点，发挥“党建工作先导工程和党员岗位创优争一流的爱岗敬业带头作用，引领党员立足本职，争做实践社会主义核心价格体系的模范、共产主义理想的坚定信仰者、科学发展观的忠实执行者、社会主义荣辱观的自觉实践者，社会和谐的积极促进者。通过比思想、比工作、比贡献，使广大党员更好地体现“五个带头，即政治下带好头，事业发展上带好头，服务大局上带好头，廉洁自律上带好头，在团结上带好头，一句话用党员的先进性，促进任务的完成，通过激发党员活力，履岗尽责，永葆先进性活动。 在学习中根据不同层次和不同类别干部、职工的特点和工作需要，坚持“固本强基强化党组织的自身建设，切实履行教育、管理、协调、监督等职责，并有计划有针对性地组织学习新的业务知识、政策法规和工作方法，使广大党员成为本职工作的行家能手。同时建立一支思想好、责任心强、业务精、素质高的干部队伍和技工队伍。公司党总支将定期召开民主生活会，开展谈心活动，及时交流思想和看法，把公司班子建设成坚强有力的指挥系统，不断增强基层党组织的号召力、影响力、凝聚力。</w:t>
      </w:r>
    </w:p>
    <w:p>
      <w:pPr>
        <w:ind w:left="0" w:right="0" w:firstLine="560"/>
        <w:spacing w:before="450" w:after="450" w:line="312" w:lineRule="auto"/>
      </w:pPr>
      <w:r>
        <w:rPr>
          <w:rFonts w:ascii="宋体" w:hAnsi="宋体" w:eastAsia="宋体" w:cs="宋体"/>
          <w:color w:val="000"/>
          <w:sz w:val="28"/>
          <w:szCs w:val="28"/>
        </w:rPr>
        <w:t xml:space="preserve">三、加强思想政治工作、创建文明单位。</w:t>
      </w:r>
    </w:p>
    <w:p>
      <w:pPr>
        <w:ind w:left="0" w:right="0" w:firstLine="560"/>
        <w:spacing w:before="450" w:after="450" w:line="312" w:lineRule="auto"/>
      </w:pPr>
      <w:r>
        <w:rPr>
          <w:rFonts w:ascii="宋体" w:hAnsi="宋体" w:eastAsia="宋体" w:cs="宋体"/>
          <w:color w:val="000"/>
          <w:sz w:val="28"/>
          <w:szCs w:val="28"/>
        </w:rPr>
        <w:t xml:space="preserve">四、抓好廉政建设，实施厂务公开。</w:t>
      </w:r>
    </w:p>
    <w:p>
      <w:pPr>
        <w:ind w:left="0" w:right="0" w:firstLine="560"/>
        <w:spacing w:before="450" w:after="450" w:line="312" w:lineRule="auto"/>
      </w:pPr>
      <w:r>
        <w:rPr>
          <w:rFonts w:ascii="宋体" w:hAnsi="宋体" w:eastAsia="宋体" w:cs="宋体"/>
          <w:color w:val="000"/>
          <w:sz w:val="28"/>
          <w:szCs w:val="28"/>
        </w:rPr>
        <w:t xml:space="preserve">根据局党组关于以预防监督为重点，积极推进党风廉政建设责任制落实，不断增强党员干部的拒腐防变能力。在工程建设上我们将会同有关部门积极开展预防职务犯罪、共建共廉活动，不断提高党风廉政建设上水平。企业搞好廉政建设，将从加强党章学习和法纪教育抓起，推进“八荣八耻教育为核心，推行教育、制度、监督并重的惩治和预防腐败体系建设。公司将采取专题学习、组织观看廉政教育影视、反而典型现身说法等形式，对党员干部进行廉政教育。 在内部管理上推行“阳光工程，推介厂务公司制度，在工程上继续和上级有关部门，开展廉政建设专题讲座，签订预防职务犯罪责任状，把组织领导、责任分解、责任追究落实到位，对廉政建设公司领导要自觉地经常对照检查，主动接受组织和党员、群众的监督。</w:t>
      </w:r>
    </w:p>
    <w:p>
      <w:pPr>
        <w:ind w:left="0" w:right="0" w:firstLine="560"/>
        <w:spacing w:before="450" w:after="450" w:line="312" w:lineRule="auto"/>
      </w:pPr>
      <w:r>
        <w:rPr>
          <w:rFonts w:ascii="宋体" w:hAnsi="宋体" w:eastAsia="宋体" w:cs="宋体"/>
          <w:color w:val="000"/>
          <w:sz w:val="28"/>
          <w:szCs w:val="28"/>
        </w:rPr>
        <w:t xml:space="preserve">五、以凝聚人心为着力点，积极抓好工会、共青团组织建设围绕中心工作，针对在新的形势下员工思想特点，深化思想政治建设。</w:t>
      </w:r>
    </w:p>
    <w:p>
      <w:pPr>
        <w:ind w:left="0" w:right="0" w:firstLine="560"/>
        <w:spacing w:before="450" w:after="450" w:line="312" w:lineRule="auto"/>
      </w:pPr>
      <w:r>
        <w:rPr>
          <w:rFonts w:ascii="宋体" w:hAnsi="宋体" w:eastAsia="宋体" w:cs="宋体"/>
          <w:color w:val="000"/>
          <w:sz w:val="28"/>
          <w:szCs w:val="28"/>
        </w:rPr>
        <w:t xml:space="preserve">思想政治教育要与业务知识的学习紧密结合，不断增强教育的针对性和实效性。工会工作要在维护职能、突出监督服务上下功夫。通过寓教于乐等形式陶冶员工情操，加强工会班组建设，搞好民主管理，深入开展争创“创新班组活动，把主题教育，读书竞赛、岗位练兵、素质拓展作为青工成长实践锻炼的平台。鼓励有志者积极向局有关部门投稿，年终施行有赏奖励。注重创新形式和内容，创设活动载体，采取多种形式与方法活跃工作气氛，做到中心工作在哪里，党的战斗堡垒和党员的先锋作用就延伸到哪里，有效地增强党的凝聚力和号召力。大力加强企业文化建设，开展各类有益的活动，不断丰富干部职工业务的生活，培养健康的生活情趣，为了维护好社会稳定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2024-10-04T06:46:14+08:00</dcterms:created>
  <dcterms:modified xsi:type="dcterms:W3CDTF">2024-10-04T06:46:14+08:00</dcterms:modified>
</cp:coreProperties>
</file>

<file path=docProps/custom.xml><?xml version="1.0" encoding="utf-8"?>
<Properties xmlns="http://schemas.openxmlformats.org/officeDocument/2006/custom-properties" xmlns:vt="http://schemas.openxmlformats.org/officeDocument/2006/docPropsVTypes"/>
</file>