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2024年消费者权益日活动总结集锦</w:t>
      </w:r>
      <w:bookmarkEnd w:id="1"/>
    </w:p>
    <w:p>
      <w:pPr>
        <w:jc w:val="center"/>
        <w:spacing w:before="0" w:after="450"/>
      </w:pPr>
      <w:r>
        <w:rPr>
          <w:rFonts w:ascii="Arial" w:hAnsi="Arial" w:eastAsia="Arial" w:cs="Arial"/>
          <w:color w:val="999999"/>
          <w:sz w:val="20"/>
          <w:szCs w:val="20"/>
        </w:rPr>
        <w:t xml:space="preserve">来源：网络  作者：柔情似水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每年的3月15日是消费者权益日，下面是小编整理的，供各位阅读，希望你能喜欢。想了解更多精彩内容请关注范文网。为了切实开展好“3.15”国际消费者权益日活动，扬子卫浴领导积极组织动员，根据有关要求制定文件以及活动目标。积极组织动员，通过多种方...</w:t>
      </w:r>
    </w:p>
    <w:p>
      <w:pPr>
        <w:ind w:left="0" w:right="0" w:firstLine="560"/>
        <w:spacing w:before="450" w:after="450" w:line="312" w:lineRule="auto"/>
      </w:pPr>
      <w:r>
        <w:rPr>
          <w:rFonts w:ascii="宋体" w:hAnsi="宋体" w:eastAsia="宋体" w:cs="宋体"/>
          <w:color w:val="000"/>
          <w:sz w:val="28"/>
          <w:szCs w:val="28"/>
        </w:rPr>
        <w:t xml:space="preserve">每年的3月15日是消费者权益日，下面是小编整理的，供各位阅读，希望你能喜欢。想了解更多精彩内容请关注范文网。</w:t>
      </w:r>
    </w:p>
    <w:p>
      <w:pPr>
        <w:ind w:left="0" w:right="0" w:firstLine="560"/>
        <w:spacing w:before="450" w:after="450" w:line="312" w:lineRule="auto"/>
      </w:pPr>
      <w:r>
        <w:rPr>
          <w:rFonts w:ascii="宋体" w:hAnsi="宋体" w:eastAsia="宋体" w:cs="宋体"/>
          <w:color w:val="000"/>
          <w:sz w:val="28"/>
          <w:szCs w:val="28"/>
        </w:rPr>
        <w:t xml:space="preserve">为了切实开展好“3.15”国际消费者权益日活动，扬子卫浴领导积极组织动员，根据有关要求制定文件以及活动目标。积极组织动员，通过多种方式对活动进行大力宣传，力争将有关文件落实到实处。并以“诚信3.15，开心欢乐购，扬子卫浴亲情钜献”为主题。开展了一系列活动以便于促进各</w:t>
      </w:r>
    </w:p>
    <w:p>
      <w:pPr>
        <w:ind w:left="0" w:right="0" w:firstLine="560"/>
        <w:spacing w:before="450" w:after="450" w:line="312" w:lineRule="auto"/>
      </w:pPr>
      <w:r>
        <w:rPr>
          <w:rFonts w:ascii="宋体" w:hAnsi="宋体" w:eastAsia="宋体" w:cs="宋体"/>
          <w:color w:val="000"/>
          <w:sz w:val="28"/>
          <w:szCs w:val="28"/>
        </w:rPr>
        <w:t xml:space="preserve">活动当天，消费者们络绎不绝的前来参观、了解、购买产品，我们的工作人员热情耐心的向消费者介绍产品知识以及解决消费者的疑难困惑，做到“诚信3.15，开心欢乐购”，让消费者们消费在阳光下!</w:t>
      </w:r>
    </w:p>
    <w:p>
      <w:pPr>
        <w:ind w:left="0" w:right="0" w:firstLine="560"/>
        <w:spacing w:before="450" w:after="450" w:line="312" w:lineRule="auto"/>
      </w:pPr>
      <w:r>
        <w:rPr>
          <w:rFonts w:ascii="宋体" w:hAnsi="宋体" w:eastAsia="宋体" w:cs="宋体"/>
          <w:color w:val="000"/>
          <w:sz w:val="28"/>
          <w:szCs w:val="28"/>
        </w:rPr>
        <w:t xml:space="preserve">通过此次活动的有效顺利开展，真是实现了扬子卫浴“诚信3.15，开心欢乐购”的目的，通过公司上下的努力收到了良好的成效，受到了广大社会用户的一致好评。不仅提高了扬子卫浴的良好声誉，更加树立了良好的企业形象，从活动开展过程中真正体现并提高了扬子卫浴队伍良好的职业道德和职业素养。通过此次活动的开展同样对扬子卫浴大发展壮大起到了很好的推动作用，“诚信”不仅是对消费者权益的有力保障，更是公司发展的有力推手，在扬子卫浴的长期发展路途中，我们将此项活</w:t>
      </w:r>
    </w:p>
    <w:p>
      <w:pPr>
        <w:ind w:left="0" w:right="0" w:firstLine="560"/>
        <w:spacing w:before="450" w:after="450" w:line="312" w:lineRule="auto"/>
      </w:pPr>
      <w:r>
        <w:rPr>
          <w:rFonts w:ascii="宋体" w:hAnsi="宋体" w:eastAsia="宋体" w:cs="宋体"/>
          <w:color w:val="000"/>
          <w:sz w:val="28"/>
          <w:szCs w:val="28"/>
        </w:rPr>
        <w:t xml:space="preserve">每年3月既是春暖花开的时节，更是消费者的节日，即将到来的3·15国际消费者权益日，在给消费者提供消费维权的平台外，也给企业、商家们带来一次迎接新改变的时机。20xx年，注定是不平凡的一年，今年是我国“十三五”的开局之年，新变化、新发展、新格局一切都呈现出欣欣向荣的景象，就连今年中消协的20xx年消费维权年主题，也确定为“新消费我做主”。</w:t>
      </w:r>
    </w:p>
    <w:p>
      <w:pPr>
        <w:ind w:left="0" w:right="0" w:firstLine="560"/>
        <w:spacing w:before="450" w:after="450" w:line="312" w:lineRule="auto"/>
      </w:pPr>
      <w:r>
        <w:rPr>
          <w:rFonts w:ascii="宋体" w:hAnsi="宋体" w:eastAsia="宋体" w:cs="宋体"/>
          <w:color w:val="000"/>
          <w:sz w:val="28"/>
          <w:szCs w:val="28"/>
        </w:rPr>
        <w:t xml:space="preserve">20xx年，随着互联网金融改变大众的投资理财生活，金融消费可以说已经渗透到我们生活中的各个环节，如何去面对新金融，如何掌握新的金融知识，熟悉掌握新的金融产品，不至于落伍于快速发展的时代，已成很多消费者的迫切需求。</w:t>
      </w:r>
    </w:p>
    <w:p>
      <w:pPr>
        <w:ind w:left="0" w:right="0" w:firstLine="560"/>
        <w:spacing w:before="450" w:after="450" w:line="312" w:lineRule="auto"/>
      </w:pPr>
      <w:r>
        <w:rPr>
          <w:rFonts w:ascii="宋体" w:hAnsi="宋体" w:eastAsia="宋体" w:cs="宋体"/>
          <w:color w:val="000"/>
          <w:sz w:val="28"/>
          <w:szCs w:val="28"/>
        </w:rPr>
        <w:t xml:space="preserve">20xx年11月13日，国务院办公厅发布了《关于加强金融消费者权益保护工作的指导意见》当中明确提出，金融消费者是金融市场的重要参与者，也是金融行业持续健康发展的推动者，加强金融消费者权益保护工作，是防范和化解金融风险的重要内容，对提升金融消费者信心，维护金融安全与稳定，促进社会公平正义和社会和谐具有积极的意义。</w:t>
      </w:r>
    </w:p>
    <w:p>
      <w:pPr>
        <w:ind w:left="0" w:right="0" w:firstLine="560"/>
        <w:spacing w:before="450" w:after="450" w:line="312" w:lineRule="auto"/>
      </w:pPr>
      <w:r>
        <w:rPr>
          <w:rFonts w:ascii="宋体" w:hAnsi="宋体" w:eastAsia="宋体" w:cs="宋体"/>
          <w:color w:val="000"/>
          <w:sz w:val="28"/>
          <w:szCs w:val="28"/>
        </w:rPr>
        <w:t xml:space="preserve">作为时下与消费者最息息相关的行业——金融业，也将用围绕着新消费的主题，给消费者提供出更具人性化的服务，那么在这些新思维、新创新、新服务推动下的沈阳金融业，将在3·15呈现给消费者一个怎样的面貌?广发南京街支行又将给消费者带来哪些新的金融知识普及?又将给消费者带来哪些新的投资机遇?至此，广发南京街支行将启动20xx支行机构诚信服务宣传月活动，让金融新消费的相关宣传以更加贴近百姓的视角与消费者实现零距离。</w:t>
      </w:r>
    </w:p>
    <w:p>
      <w:pPr>
        <w:ind w:left="0" w:right="0" w:firstLine="560"/>
        <w:spacing w:before="450" w:after="450" w:line="312" w:lineRule="auto"/>
      </w:pPr>
      <w:r>
        <w:rPr>
          <w:rFonts w:ascii="宋体" w:hAnsi="宋体" w:eastAsia="宋体" w:cs="宋体"/>
          <w:color w:val="000"/>
          <w:sz w:val="28"/>
          <w:szCs w:val="28"/>
        </w:rPr>
        <w:t xml:space="preserve">活动期间，消费者可以通过关注广发南京街支行的官方微信(NJJ95508)、厅堂活动专区等方式，将自己在金融领域遇到的新消费行为和现象，提出自己的疑惑，届时，我支行将联合沈阳分行专家为金融消费者、投资者提供及时完善的解答。</w:t>
      </w:r>
    </w:p>
    <w:p>
      <w:pPr>
        <w:ind w:left="0" w:right="0" w:firstLine="560"/>
        <w:spacing w:before="450" w:after="450" w:line="312" w:lineRule="auto"/>
      </w:pPr>
      <w:r>
        <w:rPr>
          <w:rFonts w:ascii="宋体" w:hAnsi="宋体" w:eastAsia="宋体" w:cs="宋体"/>
          <w:color w:val="000"/>
          <w:sz w:val="28"/>
          <w:szCs w:val="28"/>
        </w:rPr>
        <w:t xml:space="preserve">为更好的保障金融消费者权益，我行还将在广发南京街支行大堂展示相关介绍新金融、新消费、新产品的宣传展板。同时，为了给金融消费者更完善和贴心的服务，广泛收集您及身边发生的案例，为今后同此案件的预防做好相应措施及金融知识普及工作，让每一位消费者在3·15到来之际，成为一位掌握新时代相关金融知识的新时代消费者。</w:t>
      </w:r>
    </w:p>
    <w:p>
      <w:pPr>
        <w:ind w:left="0" w:right="0" w:firstLine="560"/>
        <w:spacing w:before="450" w:after="450" w:line="312" w:lineRule="auto"/>
      </w:pPr>
      <w:r>
        <w:rPr>
          <w:rFonts w:ascii="宋体" w:hAnsi="宋体" w:eastAsia="宋体" w:cs="宋体"/>
          <w:color w:val="000"/>
          <w:sz w:val="28"/>
          <w:szCs w:val="28"/>
        </w:rPr>
        <w:t xml:space="preserve">为隆重纪念3.15国际消费者权益日，进一步贯彻《中华人民共和国消费者权益保护，宣传“消费与服务”年主题，落实企业、政府、消费者、新闻媒体在消费中的不同责任，提高全社会在消费维权中的责任意识，，共创和谐社会，西安市工商雁塔分局开展了隆重的纪念“3.15”国际消费者权益日宣传活动，我西安邮电学院新老校区志愿者也义务帮助其做好宣传工作。 15日早上7：30，我新校区青年志愿者协会派出代表和老校区志愿者一起赶到工商雁塔分局，参与宣传部署。先是了解了相关内容，以便能更好的讲解，于后，在纬二街搭建场地，进行宣传活动。部门有关人员现场讲解一些关于“保护消费者权益”的知识，并当场展出一些假物品(酒、烟等等)，进行防伪讲解，提醒广大市民谨防受骗。青年志愿者们带着志愿者帽，发着宣传单，面带微笑，给过往的行人简短的进行讲解。志愿者们都很认真的做好自己的工作，树立着良好的志愿者形象，尽心的做好公益事业。工商局人员和志愿者们相互配合，很好的完成了任务，活动到11点结束。事后，工商局致意诚挚的谢意，对我们给予很高的评价，希望下次还能跟我们合作。此次活动有着一定的影响力，让群众们对消费权益的保护重视起来，让其了解一些消费权益的常识，以至于人们在消费中能保护自己的权益。其次，对于志愿者们，他们树立起良好的形象，弘扬了志愿精神，为社会做出了自己的一份贡献。</w:t>
      </w:r>
    </w:p>
    <w:p>
      <w:pPr>
        <w:ind w:left="0" w:right="0" w:firstLine="560"/>
        <w:spacing w:before="450" w:after="450" w:line="312" w:lineRule="auto"/>
      </w:pPr>
      <w:r>
        <w:rPr>
          <w:rFonts w:ascii="宋体" w:hAnsi="宋体" w:eastAsia="宋体" w:cs="宋体"/>
          <w:color w:val="000"/>
          <w:sz w:val="28"/>
          <w:szCs w:val="28"/>
        </w:rPr>
        <w:t xml:space="preserve">本次宣传活动的目的是让人们更深刻地理解“消费与环境之一主题的含义：保护消费者的权利和利益;倡导健康，文明的消费方式，节约资源;促进市场秩序额规范促进人与自然的和谐相处，减少消费对环境的负面影响。我们志愿者为消费者讲解宣传资料，资料的内容都十分实际和有用，能让人们都了解到关于消费权益的知识，从而更好的保护自己的权益。</w:t>
      </w:r>
    </w:p>
    <w:p>
      <w:pPr>
        <w:ind w:left="0" w:right="0" w:firstLine="560"/>
        <w:spacing w:before="450" w:after="450" w:line="312" w:lineRule="auto"/>
      </w:pPr>
      <w:r>
        <w:rPr>
          <w:rFonts w:ascii="宋体" w:hAnsi="宋体" w:eastAsia="宋体" w:cs="宋体"/>
          <w:color w:val="000"/>
          <w:sz w:val="28"/>
          <w:szCs w:val="28"/>
        </w:rPr>
        <w:t xml:space="preserve">在此次“3.15消费者权益保护日”系列宣传活动中，我们青年志愿者不仅参与了社会实践，促进了对理论知识的更深刻的理解，同时，激发了同学们服务社会、奉献社会的热情。当志愿者们没面带微笑的讲解时，跟映射了此次活动的深远的意。当然活动也有所不足，许多方面还欠考虑。但总的来说，这次活动还是比较成功的，我们志愿者会再接再厉，争取把工作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2024-10-04T06:32:58+08:00</dcterms:created>
  <dcterms:modified xsi:type="dcterms:W3CDTF">2024-10-04T06:32:58+08:00</dcterms:modified>
</cp:coreProperties>
</file>

<file path=docProps/custom.xml><?xml version="1.0" encoding="utf-8"?>
<Properties xmlns="http://schemas.openxmlformats.org/officeDocument/2006/custom-properties" xmlns:vt="http://schemas.openxmlformats.org/officeDocument/2006/docPropsVTypes"/>
</file>