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2024年防溺水国旗下的讲话稿(5篇)</w:t>
      </w:r>
      <w:bookmarkEnd w:id="1"/>
    </w:p>
    <w:p>
      <w:pPr>
        <w:jc w:val="center"/>
        <w:spacing w:before="0" w:after="450"/>
      </w:pPr>
      <w:r>
        <w:rPr>
          <w:rFonts w:ascii="Arial" w:hAnsi="Arial" w:eastAsia="Arial" w:cs="Arial"/>
          <w:color w:val="999999"/>
          <w:sz w:val="20"/>
          <w:szCs w:val="20"/>
        </w:rPr>
        <w:t xml:space="preserve">来源：网络  作者：醉人清风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防溺水国旗下的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防溺水国旗下的讲话稿篇一</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防溺水国旗下的讲话稿篇二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随着天气的转热，游泳，是广大学生喜爱的体育锻炼项目之一。然而，不做好准备、缺少安全防范意识，遇到意外时慌张、不能沉着自救，极易发生溺水伤亡事故。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一、中国学生意外溺水调查报告</w:t>
      </w:r>
    </w:p>
    <w:p>
      <w:pPr>
        <w:ind w:left="0" w:right="0" w:firstLine="560"/>
        <w:spacing w:before="450" w:after="450" w:line="312" w:lineRule="auto"/>
      </w:pPr>
      <w:r>
        <w:rPr>
          <w:rFonts w:ascii="宋体" w:hAnsi="宋体" w:eastAsia="宋体" w:cs="宋体"/>
          <w:color w:val="000"/>
          <w:sz w:val="28"/>
          <w:szCs w:val="28"/>
        </w:rPr>
        <w:t xml:space="preserve">在中国，平均每年全国有近50000名学生因意外伤害而死亡，平均每天有近150名学生因意外伤害而失去生命。意外溺水是学生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二、游泳安全要点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5、要清楚自己的身体健康状况，平时四肢就容易抽筋者不宜参加游泳或不要到深水区游泳。要做好下水前的准备，先活动身体，如水温太低应先在浅水处用水淋洗身体，待适应水温后再下水游泳。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 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同学们，懂得游泳的人尚且会遭到溺水危害，不识水性的人更要学会保护自己，不到河边、池塘、沟渠等水面戏水玩耍。</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让我们共同重视起来，积极行动起来，共铸维护自身安全的防护墙!</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防溺水国旗下的讲话稿篇三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防溺水国旗下的讲话稿篇四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今天我国旗下演讲的题目是：安全教育“防止溺水”</w:t>
      </w:r>
    </w:p>
    <w:p>
      <w:pPr>
        <w:ind w:left="0" w:right="0" w:firstLine="560"/>
        <w:spacing w:before="450" w:after="450" w:line="312" w:lineRule="auto"/>
      </w:pPr>
      <w:r>
        <w:rPr>
          <w:rFonts w:ascii="宋体" w:hAnsi="宋体" w:eastAsia="宋体" w:cs="宋体"/>
          <w:color w:val="000"/>
          <w:sz w:val="28"/>
          <w:szCs w:val="28"/>
        </w:rPr>
        <w:t xml:space="preserve">也许同学们会说，你不是老调重弹吗?而我想说，安全教育虽然是个老话题，但是珍爱生命，防止溺水的警钟必须长鸣，因为溺水身亡的悲剧时时刻刻都在上演。</w:t>
      </w:r>
    </w:p>
    <w:p>
      <w:pPr>
        <w:ind w:left="0" w:right="0" w:firstLine="560"/>
        <w:spacing w:before="450" w:after="450" w:line="312" w:lineRule="auto"/>
      </w:pPr>
      <w:r>
        <w:rPr>
          <w:rFonts w:ascii="宋体" w:hAnsi="宋体" w:eastAsia="宋体" w:cs="宋体"/>
          <w:color w:val="000"/>
          <w:sz w:val="28"/>
          <w:szCs w:val="28"/>
        </w:rPr>
        <w:t xml:space="preserve">春天同以往每个春天一样，草长莺飞繁花似锦。但是翻阅这个春天的日历，却发现一朵朵生命之花在这个生机盎然的季节忽然凋谢：4月19号在《中国星跳跃》的节目训练基地功夫明星释小龙的一名年仅18岁的助手不慎意外溺水身亡，世人震惊。节目传播。5月4号武警宜昌支队五中队，年仅19岁的战士吕俊峰为抢救落水群众溺水太久，英勇牺牲了清江为之呜咽;5月12号湖南科技学院一名大学生在拍摄微电影中的跳水场景时，不幸溺水身亡，白发父母悲痛欲绝，我们在位生命被水吞噬感叹时，我们在位英雄救人的壮举感动时，我们是否想过，如果多一点安全意识，如果防止溺水的教导能时刻铭记在心，如果我们能多一些避险救援的专业知识，也许这些悲剧就不会上演了。</w:t>
      </w:r>
    </w:p>
    <w:p>
      <w:pPr>
        <w:ind w:left="0" w:right="0" w:firstLine="560"/>
        <w:spacing w:before="450" w:after="450" w:line="312" w:lineRule="auto"/>
      </w:pPr>
      <w:r>
        <w:rPr>
          <w:rFonts w:ascii="宋体" w:hAnsi="宋体" w:eastAsia="宋体" w:cs="宋体"/>
          <w:color w:val="000"/>
          <w:sz w:val="28"/>
          <w:szCs w:val="28"/>
        </w:rPr>
        <w:t xml:space="preserve">生命无法重来，但是珍爱生命，注意安全，防止溺水的教育却需要年年强调，日日提醒，因此，在天气逐渐转热，暑假也即将来临的时节。我想和同学一起重温学校“安全教育，防止溺水”的内容。</w:t>
      </w:r>
    </w:p>
    <w:p>
      <w:pPr>
        <w:ind w:left="0" w:right="0" w:firstLine="560"/>
        <w:spacing w:before="450" w:after="450" w:line="312" w:lineRule="auto"/>
      </w:pPr>
      <w:r>
        <w:rPr>
          <w:rFonts w:ascii="宋体" w:hAnsi="宋体" w:eastAsia="宋体" w:cs="宋体"/>
          <w:color w:val="000"/>
          <w:sz w:val="28"/>
          <w:szCs w:val="28"/>
        </w:rPr>
        <w:t xml:space="preserve">首先，我们要增强安全意识，了解一些必备的安全知识。我校为增强学生们的防灾避险的能力，利用宣传橱窗、黑板报、班会等。形成进行了几轮的安全教育，我们应该多加关注，浏览橱窗、黑板报，将其中的安全知识熟记在心，其次，我们要牢记一些夏季防溺水的注意事项：</w:t>
      </w:r>
    </w:p>
    <w:p>
      <w:pPr>
        <w:ind w:left="0" w:right="0" w:firstLine="560"/>
        <w:spacing w:before="450" w:after="450" w:line="312" w:lineRule="auto"/>
      </w:pPr>
      <w:r>
        <w:rPr>
          <w:rFonts w:ascii="宋体" w:hAnsi="宋体" w:eastAsia="宋体" w:cs="宋体"/>
          <w:color w:val="000"/>
          <w:sz w:val="28"/>
          <w:szCs w:val="28"/>
        </w:rPr>
        <w:t xml:space="preserve">一、 不要私自一个人外出游泳，更不要到水情不明、溺水风险高的地方玩耍，游泳。</w:t>
      </w:r>
    </w:p>
    <w:p>
      <w:pPr>
        <w:ind w:left="0" w:right="0" w:firstLine="560"/>
        <w:spacing w:before="450" w:after="450" w:line="312" w:lineRule="auto"/>
      </w:pPr>
      <w:r>
        <w:rPr>
          <w:rFonts w:ascii="宋体" w:hAnsi="宋体" w:eastAsia="宋体" w:cs="宋体"/>
          <w:color w:val="000"/>
          <w:sz w:val="28"/>
          <w:szCs w:val="28"/>
        </w:rPr>
        <w:t xml:space="preserve">二、 选择有资质的游泳池，而且必须要有组织并在大人的带领下方可以去游泳。</w:t>
      </w:r>
    </w:p>
    <w:p>
      <w:pPr>
        <w:ind w:left="0" w:right="0" w:firstLine="560"/>
        <w:spacing w:before="450" w:after="450" w:line="312" w:lineRule="auto"/>
      </w:pPr>
      <w:r>
        <w:rPr>
          <w:rFonts w:ascii="宋体" w:hAnsi="宋体" w:eastAsia="宋体" w:cs="宋体"/>
          <w:color w:val="000"/>
          <w:sz w:val="28"/>
          <w:szCs w:val="28"/>
        </w:rPr>
        <w:t xml:space="preserve">三、 同学间要相互关心、爱护，发现同学有私自游泳的想法时，要及时劝阻并告知家人，老师。</w:t>
      </w:r>
    </w:p>
    <w:p>
      <w:pPr>
        <w:ind w:left="0" w:right="0" w:firstLine="560"/>
        <w:spacing w:before="450" w:after="450" w:line="312" w:lineRule="auto"/>
      </w:pPr>
      <w:r>
        <w:rPr>
          <w:rFonts w:ascii="宋体" w:hAnsi="宋体" w:eastAsia="宋体" w:cs="宋体"/>
          <w:color w:val="000"/>
          <w:sz w:val="28"/>
          <w:szCs w:val="28"/>
        </w:rPr>
        <w:t xml:space="preserve">最后，我们既要见义勇为又要见义智为，掌握一些营救溺水者的专业知识。在我们的日常生活中，如果一旦遇到有人落水，我们在营救时应该怎么办呢?最重要的一点就是不能贸然下水营救，这样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未然。水火无情，人有情。其实，只要我们在生活中注意，各种游泳戏水事项，提高防范意识，学会在遭遇溺水懂得如何自救和他人遭遇溺水时如何抢救。溺水事件是可以防止的。同学们，只要“安全教育，防止溺水”的教导牢记在心，在每个人的心中筑起一道安全的堤坝生命之花就会安然绽放。</w:t>
      </w:r>
    </w:p>
    <w:p>
      <w:pPr>
        <w:ind w:left="0" w:right="0" w:firstLine="560"/>
        <w:spacing w:before="450" w:after="450" w:line="312" w:lineRule="auto"/>
      </w:pPr>
      <w:r>
        <w:rPr>
          <w:rFonts w:ascii="宋体" w:hAnsi="宋体" w:eastAsia="宋体" w:cs="宋体"/>
          <w:color w:val="000"/>
          <w:sz w:val="28"/>
          <w:szCs w:val="28"/>
        </w:rPr>
        <w:t xml:space="preserve">我国旗下的讲话完毕，谢谢大家!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防溺水国旗下的讲话稿篇五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 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 预防溺水的专项教育活动。活动包括：举行一次国旗下讲话动员活动;进行一次珍爱生命 预防溺水签名教育活动;开展一次防溺水三字经、儿歌诵读比赛活动;召开一次防溺水主题班会; 出一期预防溺水教育黑板报或宣传栏;发一份《防溺水告家长书》;设立一个安全教育的警示牌等。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2024-11-09T05:37:28+08:00</dcterms:created>
  <dcterms:modified xsi:type="dcterms:W3CDTF">2024-11-09T05:37:28+08:00</dcterms:modified>
</cp:coreProperties>
</file>

<file path=docProps/custom.xml><?xml version="1.0" encoding="utf-8"?>
<Properties xmlns="http://schemas.openxmlformats.org/officeDocument/2006/custom-properties" xmlns:vt="http://schemas.openxmlformats.org/officeDocument/2006/docPropsVTypes"/>
</file>