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2024妇联开展寻找最美家庭活动总结</w:t>
      </w:r>
      <w:bookmarkEnd w:id="1"/>
    </w:p>
    <w:p>
      <w:pPr>
        <w:jc w:val="center"/>
        <w:spacing w:before="0" w:after="450"/>
      </w:pPr>
      <w:r>
        <w:rPr>
          <w:rFonts w:ascii="Arial" w:hAnsi="Arial" w:eastAsia="Arial" w:cs="Arial"/>
          <w:color w:val="999999"/>
          <w:sz w:val="20"/>
          <w:szCs w:val="20"/>
        </w:rPr>
        <w:t xml:space="preserve">来源：网络  作者：梦里寻梅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从这个意义上说，寻找最美家庭是一次评选活动，是一个展示机会，展示了优良的家风家教，弘扬了社会主义核心价值观。下面小编就为大家整理了2024妇联开展寻找最美家庭活动总结，仅供参考!  2024妇联开展寻找最美家庭活动总结一  自20xx年2...</w:t>
      </w:r>
    </w:p>
    <w:p>
      <w:pPr>
        <w:ind w:left="0" w:right="0" w:firstLine="560"/>
        <w:spacing w:before="450" w:after="450" w:line="312" w:lineRule="auto"/>
      </w:pPr>
      <w:r>
        <w:rPr>
          <w:rFonts w:ascii="宋体" w:hAnsi="宋体" w:eastAsia="宋体" w:cs="宋体"/>
          <w:color w:val="000"/>
          <w:sz w:val="28"/>
          <w:szCs w:val="28"/>
        </w:rPr>
        <w:t xml:space="preserve">从这个意义上说，寻找最美家庭是一次评选活动，是一个展示机会，展示了优良的家风家教，弘扬了社会主义核心价值观。下面小编就为大家整理了2024妇联开展寻找最美家庭活动总结，仅供参考!</w:t>
      </w:r>
    </w:p>
    <w:p>
      <w:pPr>
        <w:ind w:left="0" w:right="0" w:firstLine="560"/>
        <w:spacing w:before="450" w:after="450" w:line="312" w:lineRule="auto"/>
      </w:pPr>
      <w:r>
        <w:rPr>
          <w:rFonts w:ascii="宋体" w:hAnsi="宋体" w:eastAsia="宋体" w:cs="宋体"/>
          <w:color w:val="000"/>
          <w:sz w:val="28"/>
          <w:szCs w:val="28"/>
        </w:rPr>
        <w:t xml:space="preserve">2024妇联开展寻找最美家庭活动总结一</w:t>
      </w:r>
    </w:p>
    <w:p>
      <w:pPr>
        <w:ind w:left="0" w:right="0" w:firstLine="560"/>
        <w:spacing w:before="450" w:after="450" w:line="312" w:lineRule="auto"/>
      </w:pPr>
      <w:r>
        <w:rPr>
          <w:rFonts w:ascii="宋体" w:hAnsi="宋体" w:eastAsia="宋体" w:cs="宋体"/>
          <w:color w:val="000"/>
          <w:sz w:val="28"/>
          <w:szCs w:val="28"/>
        </w:rPr>
        <w:t xml:space="preserve">自20xx年2月，全国妇联召开《寻找最美家庭专题工作电视电话会议》以来，锦州市妇联积极发动各级妇联开展主题活动，进一步将寻找最美家庭活动引向深入。</w:t>
      </w:r>
    </w:p>
    <w:p>
      <w:pPr>
        <w:ind w:left="0" w:right="0" w:firstLine="560"/>
        <w:spacing w:before="450" w:after="450" w:line="312" w:lineRule="auto"/>
      </w:pPr>
      <w:r>
        <w:rPr>
          <w:rFonts w:ascii="宋体" w:hAnsi="宋体" w:eastAsia="宋体" w:cs="宋体"/>
          <w:color w:val="000"/>
          <w:sz w:val="28"/>
          <w:szCs w:val="28"/>
        </w:rPr>
        <w:t xml:space="preserve">一、行动迅速，落实到位。为进一步深化五好文明家庭创建活动，发挥妇女在弘扬中华民族家庭美德，树立良好家风方面的独特作用，2月24日，锦州市妇联组织妇女群众收看了由全国妇联召开的寻找最美家庭专题工作电视电话会议。市妇联党组成员及相关部室工作人员，市内五区及街道、社区的三级妇联干部，部分五好文明家庭代表、新闻媒体记者等共计100人参加会议。</w:t>
      </w:r>
    </w:p>
    <w:p>
      <w:pPr>
        <w:ind w:left="0" w:right="0" w:firstLine="560"/>
        <w:spacing w:before="450" w:after="450" w:line="312" w:lineRule="auto"/>
      </w:pPr>
      <w:r>
        <w:rPr>
          <w:rFonts w:ascii="宋体" w:hAnsi="宋体" w:eastAsia="宋体" w:cs="宋体"/>
          <w:color w:val="000"/>
          <w:sz w:val="28"/>
          <w:szCs w:val="28"/>
        </w:rPr>
        <w:t xml:space="preserve">会议结束后，市妇联立即要求我市四级妇联组织要依托社区、村妇女之家普遍建立寻找最美家庭活动专题宣传栏、壁报、展示平台，发挥和谐家庭创建活动传统优势，通过举办故事会、座谈会，组织群众自编自演文艺节目，在各工作网站开设专页，以生动活泼的方式晒家庭幸福生活、讲家庭和谐故事、展家庭文明风采、秀家庭未来梦想。</w:t>
      </w:r>
    </w:p>
    <w:p>
      <w:pPr>
        <w:ind w:left="0" w:right="0" w:firstLine="560"/>
        <w:spacing w:before="450" w:after="450" w:line="312" w:lineRule="auto"/>
      </w:pPr>
      <w:r>
        <w:rPr>
          <w:rFonts w:ascii="宋体" w:hAnsi="宋体" w:eastAsia="宋体" w:cs="宋体"/>
          <w:color w:val="000"/>
          <w:sz w:val="28"/>
          <w:szCs w:val="28"/>
        </w:rPr>
        <w:t xml:space="preserve">二、制定方案，广泛发动。按照全国、省妇联《关于开展寻找最美家庭活动的通知》要求，为培育和践行社会主义核心价值观，进一步深化我市和谐家庭创建活动，锦州</w:t>
      </w:r>
    </w:p>
    <w:p>
      <w:pPr>
        <w:ind w:left="0" w:right="0" w:firstLine="560"/>
        <w:spacing w:before="450" w:after="450" w:line="312" w:lineRule="auto"/>
      </w:pPr>
      <w:r>
        <w:rPr>
          <w:rFonts w:ascii="宋体" w:hAnsi="宋体" w:eastAsia="宋体" w:cs="宋体"/>
          <w:color w:val="000"/>
          <w:sz w:val="28"/>
          <w:szCs w:val="28"/>
        </w:rPr>
        <w:t xml:space="preserve">市妇联下发了《关于开展寻找锦州市最美家庭活动的通知》。通知对寻找活动进行了全面部署，制定了活动方案和实施细则，对全市开展寻找活动提出指导意见。</w:t>
      </w:r>
    </w:p>
    <w:p>
      <w:pPr>
        <w:ind w:left="0" w:right="0" w:firstLine="560"/>
        <w:spacing w:before="450" w:after="450" w:line="312" w:lineRule="auto"/>
      </w:pPr>
      <w:r>
        <w:rPr>
          <w:rFonts w:ascii="宋体" w:hAnsi="宋体" w:eastAsia="宋体" w:cs="宋体"/>
          <w:color w:val="000"/>
          <w:sz w:val="28"/>
          <w:szCs w:val="28"/>
        </w:rPr>
        <w:t xml:space="preserve">三、上下联动，积极踊跃。3月7日上午，按照全国妇联开展寻找《最美家庭》活动要求，锦州松山新区凌南街道宝地社区妇女之家召开了寻找《最美家庭》的启动仪式，聘请了锦州市委党校朱晓红副教授讲授《和谐社会视角下的道德观》，旨在通过学习、了解、领会家庭美德对促进社会和谐的问题。宝地社区妇女之家就是要以此次讲座为契机，寻找社区里的最美家庭，让他们这些平凡人的凡人善举能够影响和带动更多的人，传递社会幸福感，弘扬正气宣传正能量。</w:t>
      </w:r>
    </w:p>
    <w:p>
      <w:pPr>
        <w:ind w:left="0" w:right="0" w:firstLine="560"/>
        <w:spacing w:before="450" w:after="450" w:line="312" w:lineRule="auto"/>
      </w:pPr>
      <w:r>
        <w:rPr>
          <w:rFonts w:ascii="宋体" w:hAnsi="宋体" w:eastAsia="宋体" w:cs="宋体"/>
          <w:color w:val="000"/>
          <w:sz w:val="28"/>
          <w:szCs w:val="28"/>
        </w:rPr>
        <w:t xml:space="preserve">4月初，按照省妇联工作安排，积极推荐以张金花家庭为代表的10户锦州市最美家庭参与辽宁省最美家庭评选。这10户家庭有孝感动天，抱婆婆回家的好儿媳丁玉枝;有文体活跃积极分子，阳光健康的杨素春;有制定家规，延续传统的吴秀云。</w:t>
      </w:r>
    </w:p>
    <w:p>
      <w:pPr>
        <w:ind w:left="0" w:right="0" w:firstLine="560"/>
        <w:spacing w:before="450" w:after="450" w:line="312" w:lineRule="auto"/>
      </w:pPr>
      <w:r>
        <w:rPr>
          <w:rFonts w:ascii="宋体" w:hAnsi="宋体" w:eastAsia="宋体" w:cs="宋体"/>
          <w:color w:val="000"/>
          <w:sz w:val="28"/>
          <w:szCs w:val="28"/>
        </w:rPr>
        <w:t xml:space="preserve">截止目前，全市1345个妇女之家共开展寻找最美家庭的妇女之家1191个，晒出家庭照片幅数381张，举办家风家训评议会90次，举办最美家庭故事90次，同时开通市妇联寻找最美家庭官方微博，实现了每天在网上互动粉丝数达100余人。</w:t>
      </w:r>
    </w:p>
    <w:p>
      <w:pPr>
        <w:ind w:left="0" w:right="0" w:firstLine="560"/>
        <w:spacing w:before="450" w:after="450" w:line="312" w:lineRule="auto"/>
      </w:pPr>
      <w:r>
        <w:rPr>
          <w:rFonts w:ascii="宋体" w:hAnsi="宋体" w:eastAsia="宋体" w:cs="宋体"/>
          <w:color w:val="000"/>
          <w:sz w:val="28"/>
          <w:szCs w:val="28"/>
        </w:rPr>
        <w:t xml:space="preserve">2024妇联开展寻找最美家庭活动总结二</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为认真贯彻落实习近平总书记关于家庭文明建设工作有关指示精神,按照全国、省、市妇联关于寻找最美家庭有关要求，近日，石坝镇妇联在全镇组织开展2024年寻找 最美家庭活动。活动在镇二楼开展，参加人员是镇、村女干部及部分妇女代表共计40多人参加。</w:t>
      </w:r>
    </w:p>
    <w:p>
      <w:pPr>
        <w:ind w:left="0" w:right="0" w:firstLine="560"/>
        <w:spacing w:before="450" w:after="450" w:line="312" w:lineRule="auto"/>
      </w:pPr>
      <w:r>
        <w:rPr>
          <w:rFonts w:ascii="宋体" w:hAnsi="宋体" w:eastAsia="宋体" w:cs="宋体"/>
          <w:color w:val="000"/>
          <w:sz w:val="28"/>
          <w:szCs w:val="28"/>
        </w:rPr>
        <w:t xml:space="preserve">本次活动的目的是将寻找最美家庭活动作为常态性工作来开展，每年定期面向全镇妇女和家庭，组织开展体现时代精神、契合家庭需求、群众喜闻乐见的寻找最美家庭活动，深入挖掘、选树和宣传群众身边的最美家庭及感人故事，积极传承夫妻和睦、尊老爱幼、科学教子、勤俭持家、邻里互助的家庭美德,引导广大妇女和家庭在参与中接受道德教育、提升文明程度。进一步发挥先进典型的示范引领作用，激励广大妇女和家庭以实际行动为培育和践行社会主义核心价值观贡献力量。</w:t>
      </w:r>
    </w:p>
    <w:p>
      <w:pPr>
        <w:ind w:left="0" w:right="0" w:firstLine="560"/>
        <w:spacing w:before="450" w:after="450" w:line="312" w:lineRule="auto"/>
      </w:pPr>
      <w:r>
        <w:rPr>
          <w:rFonts w:ascii="宋体" w:hAnsi="宋体" w:eastAsia="宋体" w:cs="宋体"/>
          <w:color w:val="000"/>
          <w:sz w:val="28"/>
          <w:szCs w:val="28"/>
        </w:rPr>
        <w:t xml:space="preserve">通过开展这样的活动，不断扩大寻找最美家庭活动的社会影响力，形成人人推荐身边最美家庭，家家学习最美家庭事迹，户户践行最美家庭精神的良好社会氛围。</w:t>
      </w:r>
    </w:p>
    <w:p>
      <w:pPr>
        <w:ind w:left="0" w:right="0" w:firstLine="560"/>
        <w:spacing w:before="450" w:after="450" w:line="312" w:lineRule="auto"/>
      </w:pPr>
      <w:r>
        <w:rPr>
          <w:rFonts w:ascii="宋体" w:hAnsi="宋体" w:eastAsia="宋体" w:cs="宋体"/>
          <w:color w:val="000"/>
          <w:sz w:val="28"/>
          <w:szCs w:val="28"/>
        </w:rPr>
        <w:t xml:space="preserve">2024妇联开展寻找最美家庭活动总结三</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关于注重家庭、注重家教、注重家风的重要讲话精神，以及2024年全国寻找最美家庭活动启动仪式、自治区妇联十一届三次执委会议的有关要求及州妇联18号文精神，进一步深化家庭文明建设，促进形成向善向上、团结和谐的社会风尚，伊宁县妇联组织各县直单位妇委会、各乡镇(场)、村队(社区)妇联开展了2024年伊宁县寻找最美家庭活动。</w:t>
      </w:r>
    </w:p>
    <w:p>
      <w:pPr>
        <w:ind w:left="0" w:right="0" w:firstLine="560"/>
        <w:spacing w:before="450" w:after="450" w:line="312" w:lineRule="auto"/>
      </w:pPr>
      <w:r>
        <w:rPr>
          <w:rFonts w:ascii="宋体" w:hAnsi="宋体" w:eastAsia="宋体" w:cs="宋体"/>
          <w:color w:val="000"/>
          <w:sz w:val="28"/>
          <w:szCs w:val="28"/>
        </w:rPr>
        <w:t xml:space="preserve">2月1日至4月1日，县妇联组织各级妇联结合庭院文化活动、读书比赛、三八妇女节等各类活动宣传动员广大妇女并建立寻找最美家庭活动宣传栏、办板报、举办家庭故事会、收集展示好家风好家训等多种方式，开展晒家庭幸福生活，议良好文明家风，讲家庭和谐故事，展家庭文明风采，秀家庭未来梦想五个环节活动，充分发动妇女和家庭踊跃自荐、相互推荐、互评互议、共同分享，以生动活泼的方式吸引各族家庭参与。基层每个妇女之家都开展了寻找最美家庭宣传活动。</w:t>
      </w:r>
    </w:p>
    <w:p>
      <w:pPr>
        <w:ind w:left="0" w:right="0" w:firstLine="560"/>
        <w:spacing w:before="450" w:after="450" w:line="312" w:lineRule="auto"/>
      </w:pPr>
      <w:r>
        <w:rPr>
          <w:rFonts w:ascii="宋体" w:hAnsi="宋体" w:eastAsia="宋体" w:cs="宋体"/>
          <w:color w:val="000"/>
          <w:sz w:val="28"/>
          <w:szCs w:val="28"/>
        </w:rPr>
        <w:t xml:space="preserve">4月1日至4月10日，县妇联组织各乡妇联层层开展评选推荐最美家庭活动，根据民族团结、孝老爱亲等9个类型家庭各推荐1户最美家庭，做好伊宁县候选最美家庭推荐工作。</w:t>
      </w:r>
    </w:p>
    <w:p>
      <w:pPr>
        <w:ind w:left="0" w:right="0" w:firstLine="560"/>
        <w:spacing w:before="450" w:after="450" w:line="312" w:lineRule="auto"/>
      </w:pPr>
      <w:r>
        <w:rPr>
          <w:rFonts w:ascii="宋体" w:hAnsi="宋体" w:eastAsia="宋体" w:cs="宋体"/>
          <w:color w:val="000"/>
          <w:sz w:val="28"/>
          <w:szCs w:val="28"/>
        </w:rPr>
        <w:t xml:space="preserve">4月12日，伊宁县妇联以政治坚定、民族团结为首要条件，根据爱国守法、热心公益、爱岗敬业、诚实守信、清廉务实、甘于奉献、男女平等，夫妻和睦，学习进取、移风易俗，少生优育，为国教子，以德育人、尊老爱幼、邻里融洽、崇尚科学、倡导文明、俭持家、勤劳致富、保护环境、节约能源等评选条件，推选出民族团结、孝老爱亲、热心公益、勤劳致富、爱岗敬业、文明新风、情系国防、美丽庭院、廉洁家庭等9个类型最美家庭并上报伊犁州妇联。</w:t>
      </w:r>
    </w:p>
    <w:p>
      <w:pPr>
        <w:ind w:left="0" w:right="0" w:firstLine="560"/>
        <w:spacing w:before="450" w:after="450" w:line="312" w:lineRule="auto"/>
      </w:pPr>
      <w:r>
        <w:rPr>
          <w:rFonts w:ascii="宋体" w:hAnsi="宋体" w:eastAsia="宋体" w:cs="宋体"/>
          <w:color w:val="000"/>
          <w:sz w:val="28"/>
          <w:szCs w:val="28"/>
        </w:rPr>
        <w:t xml:space="preserve">通过此活动，最大限度地展示中华民族家庭美德和良好家风的时代内涵，为加快建设团结稳定、民富县强、生态和美伊犁和实现自治州、伊宁县十三五良好开局凝聚不竭的精神动力，汇聚起更多的正能量。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2024-10-07T01:30:24+08:00</dcterms:created>
  <dcterms:modified xsi:type="dcterms:W3CDTF">2024-10-07T01:30:24+08:00</dcterms:modified>
</cp:coreProperties>
</file>

<file path=docProps/custom.xml><?xml version="1.0" encoding="utf-8"?>
<Properties xmlns="http://schemas.openxmlformats.org/officeDocument/2006/custom-properties" xmlns:vt="http://schemas.openxmlformats.org/officeDocument/2006/docPropsVTypes"/>
</file>