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2024年世界环境日演讲稿100字(三篇)</w:t>
      </w:r>
      <w:bookmarkEnd w:id="1"/>
    </w:p>
    <w:p>
      <w:pPr>
        <w:jc w:val="center"/>
        <w:spacing w:before="0" w:after="450"/>
      </w:pPr>
      <w:r>
        <w:rPr>
          <w:rFonts w:ascii="Arial" w:hAnsi="Arial" w:eastAsia="Arial" w:cs="Arial"/>
          <w:color w:val="999999"/>
          <w:sz w:val="20"/>
          <w:szCs w:val="20"/>
        </w:rPr>
        <w:t xml:space="preserve">来源：网络  作者：红叶飘零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那么下面我就给...</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世界环境日演讲稿100字篇一</w:t>
      </w:r>
    </w:p>
    <w:p>
      <w:pPr>
        <w:ind w:left="0" w:right="0" w:firstLine="560"/>
        <w:spacing w:before="450" w:after="450" w:line="312" w:lineRule="auto"/>
      </w:pPr>
      <w:r>
        <w:rPr>
          <w:rFonts w:ascii="宋体" w:hAnsi="宋体" w:eastAsia="宋体" w:cs="宋体"/>
          <w:color w:val="000"/>
          <w:sz w:val="28"/>
          <w:szCs w:val="28"/>
        </w:rPr>
        <w:t xml:space="preserve">但就在人类享受着先进的技术带来的便利的时候，你是否知道我们赖以生存的环境正被人类所说的便利压得喘过气来。</w:t>
      </w:r>
    </w:p>
    <w:p>
      <w:pPr>
        <w:ind w:left="0" w:right="0" w:firstLine="560"/>
        <w:spacing w:before="450" w:after="450" w:line="312" w:lineRule="auto"/>
      </w:pPr>
      <w:r>
        <w:rPr>
          <w:rFonts w:ascii="宋体" w:hAnsi="宋体" w:eastAsia="宋体" w:cs="宋体"/>
          <w:color w:val="000"/>
          <w:sz w:val="28"/>
          <w:szCs w:val="28"/>
        </w:rPr>
        <w:t xml:space="preserve">也许你并没有注意这些问题，但这些问题又是与我们息息相关的，不如先让我们一同看一下下面这一组资料：</w:t>
      </w:r>
    </w:p>
    <w:p>
      <w:pPr>
        <w:ind w:left="0" w:right="0" w:firstLine="560"/>
        <w:spacing w:before="450" w:after="450" w:line="312" w:lineRule="auto"/>
      </w:pPr>
      <w:r>
        <w:rPr>
          <w:rFonts w:ascii="宋体" w:hAnsi="宋体" w:eastAsia="宋体" w:cs="宋体"/>
          <w:color w:val="000"/>
          <w:sz w:val="28"/>
          <w:szCs w:val="28"/>
        </w:rPr>
        <w:t xml:space="preserve">目前，有110个国家可耕地的肥沃程度在降低，在非洲、亚洲和拉丁美洲，由于森林植被的消失，耕地的过度开发和牧场的过度放牧，土壤剥蚀情况十分严重，人类的母亲——土壤造到破坏。</w:t>
      </w:r>
    </w:p>
    <w:p>
      <w:pPr>
        <w:ind w:left="0" w:right="0" w:firstLine="560"/>
        <w:spacing w:before="450" w:after="450" w:line="312" w:lineRule="auto"/>
      </w:pPr>
      <w:r>
        <w:rPr>
          <w:rFonts w:ascii="宋体" w:hAnsi="宋体" w:eastAsia="宋体" w:cs="宋体"/>
          <w:color w:val="000"/>
          <w:sz w:val="28"/>
          <w:szCs w:val="28"/>
        </w:rPr>
        <w:t xml:space="preserve">以前，酸雨问题涉及到欧洲和北美洲的老工业化国家，但现在，亚洲和拉丁美洲的经济高速发展的部分地区也受到了酸雨的侵害，空气污染还打乱生态系统的正常运转，加速房屋的损坏，导致气候异常，生命的要素——空气被污染了。</w:t>
      </w:r>
    </w:p>
    <w:p>
      <w:pPr>
        <w:ind w:left="0" w:right="0" w:firstLine="560"/>
        <w:spacing w:before="450" w:after="450" w:line="312" w:lineRule="auto"/>
      </w:pPr>
      <w:r>
        <w:rPr>
          <w:rFonts w:ascii="宋体" w:hAnsi="宋体" w:eastAsia="宋体" w:cs="宋体"/>
          <w:color w:val="000"/>
          <w:sz w:val="28"/>
          <w:szCs w:val="28"/>
        </w:rPr>
        <w:t xml:space="preserve">在发展中国家，80%～90%的疾病和1/3以上死亡者的死因都与受细菌感染或受化学污染的水相关，现在，每天有2.5万人死于通过水传染的疾病，生命的源泉——水受到污染。</w:t>
      </w:r>
    </w:p>
    <w:p>
      <w:pPr>
        <w:ind w:left="0" w:right="0" w:firstLine="560"/>
        <w:spacing w:before="450" w:after="450" w:line="312" w:lineRule="auto"/>
      </w:pPr>
      <w:r>
        <w:rPr>
          <w:rFonts w:ascii="宋体" w:hAnsi="宋体" w:eastAsia="宋体" w:cs="宋体"/>
          <w:color w:val="000"/>
          <w:sz w:val="28"/>
          <w:szCs w:val="28"/>
        </w:rPr>
        <w:t xml:space="preserve">温室效应严惩威胁着整个人类，据有关专家预计，海平面将会升高，气温的升高也将对农业和生态系统带来严重的影响。</w:t>
      </w:r>
    </w:p>
    <w:p>
      <w:pPr>
        <w:ind w:left="0" w:right="0" w:firstLine="560"/>
        <w:spacing w:before="450" w:after="450" w:line="312" w:lineRule="auto"/>
      </w:pPr>
      <w:r>
        <w:rPr>
          <w:rFonts w:ascii="宋体" w:hAnsi="宋体" w:eastAsia="宋体" w:cs="宋体"/>
          <w:color w:val="000"/>
          <w:sz w:val="28"/>
          <w:szCs w:val="28"/>
        </w:rPr>
        <w:t xml:space="preserve">在过去数百年里，温带地区国家失去了大部分森林，较近几年来，热带地区国家森林面积养活的情况也十分严重，按照目前这种森林面积减少的速度，40年以后，一些东南亚国家很难见到森林，森林面积正在减少。</w:t>
      </w:r>
    </w:p>
    <w:p>
      <w:pPr>
        <w:ind w:left="0" w:right="0" w:firstLine="560"/>
        <w:spacing w:before="450" w:after="450" w:line="312" w:lineRule="auto"/>
      </w:pPr>
      <w:r>
        <w:rPr>
          <w:rFonts w:ascii="宋体" w:hAnsi="宋体" w:eastAsia="宋体" w:cs="宋体"/>
          <w:color w:val="000"/>
          <w:sz w:val="28"/>
          <w:szCs w:val="28"/>
        </w:rPr>
        <w:t xml:space="preserve">由于城市化、农业发展、森林减少和环境污染，生物生存的自然区域越来越小了，这就导致数以千计的物体灭绝，生物物种在减少。</w:t>
      </w:r>
    </w:p>
    <w:p>
      <w:pPr>
        <w:ind w:left="0" w:right="0" w:firstLine="560"/>
        <w:spacing w:before="450" w:after="450" w:line="312" w:lineRule="auto"/>
      </w:pPr>
      <w:r>
        <w:rPr>
          <w:rFonts w:ascii="宋体" w:hAnsi="宋体" w:eastAsia="宋体" w:cs="宋体"/>
          <w:color w:val="000"/>
          <w:sz w:val="28"/>
          <w:szCs w:val="28"/>
        </w:rPr>
        <w:t xml:space="preserve">每年春天，在地球两级上空会形成臭氧层空洞，北极臭氧损失20%～30%，南极臭氧层损失50%以上。</w:t>
      </w:r>
    </w:p>
    <w:p>
      <w:pPr>
        <w:ind w:left="0" w:right="0" w:firstLine="560"/>
        <w:spacing w:before="450" w:after="450" w:line="312" w:lineRule="auto"/>
      </w:pPr>
      <w:r>
        <w:rPr>
          <w:rFonts w:ascii="宋体" w:hAnsi="宋体" w:eastAsia="宋体" w:cs="宋体"/>
          <w:color w:val="000"/>
          <w:sz w:val="28"/>
          <w:szCs w:val="28"/>
        </w:rPr>
        <w:t xml:space="preserve">听到这里，不知你是否会感到触目惊心，但环境又岂止是上述这些问题，还有食品污染、垃圾污染、土地沙漠化、农药污染、噪声污染、放射性污染，但这些问题无不是人类为了自己的欲望而带来的，而且这些问题的较终受害者也将是人类。</w:t>
      </w:r>
    </w:p>
    <w:p>
      <w:pPr>
        <w:ind w:left="0" w:right="0" w:firstLine="560"/>
        <w:spacing w:before="450" w:after="450" w:line="312" w:lineRule="auto"/>
      </w:pPr>
      <w:r>
        <w:rPr>
          <w:rFonts w:ascii="宋体" w:hAnsi="宋体" w:eastAsia="宋体" w:cs="宋体"/>
          <w:color w:val="000"/>
          <w:sz w:val="28"/>
          <w:szCs w:val="28"/>
        </w:rPr>
        <w:t xml:space="preserve">人类，总是为自己的欲望需求而不惜一切代价去谋求利益，但这短暂的利益，换来的却是永远不可磨灭的伤疤。</w:t>
      </w:r>
    </w:p>
    <w:p>
      <w:pPr>
        <w:ind w:left="0" w:right="0" w:firstLine="560"/>
        <w:spacing w:before="450" w:after="450" w:line="312" w:lineRule="auto"/>
      </w:pPr>
      <w:r>
        <w:rPr>
          <w:rFonts w:ascii="宋体" w:hAnsi="宋体" w:eastAsia="宋体" w:cs="宋体"/>
          <w:color w:val="000"/>
          <w:sz w:val="28"/>
          <w:szCs w:val="28"/>
        </w:rPr>
        <w:t xml:space="preserve">建国初期，我国为了提高国民经济，大量开垦森林、草原、种植农作物，虽然国民经济上去了，但环境却下来了，且一年比一年糟。导致了98年的那场特大洪水，使我国20年改革开放的基业差点就被洪水冲走了，而且，还造成了北方地区的沙尘暴，现在，受沙尘暴影响的省份已波及到了南方地区，虽然在过去，这的确帮助我国提高了国民经济，但它在现在，却严重的影响到我国环境，不得不使我们又要在大量时间和金钱去治理，而且，这种影响随着社会发展的日趋严重，这种影响也将是永远的。</w:t>
      </w:r>
    </w:p>
    <w:p>
      <w:pPr>
        <w:ind w:left="0" w:right="0" w:firstLine="560"/>
        <w:spacing w:before="450" w:after="450" w:line="312" w:lineRule="auto"/>
      </w:pPr>
      <w:r>
        <w:rPr>
          <w:rFonts w:ascii="宋体" w:hAnsi="宋体" w:eastAsia="宋体" w:cs="宋体"/>
          <w:color w:val="000"/>
          <w:sz w:val="28"/>
          <w:szCs w:val="28"/>
        </w:rPr>
        <w:t xml:space="preserve">在日本，1972年以前，曾三次发生水俣病，患者近900人，受威胁的人达2万以上，所谓水俣病，就是由于摄入富集在鱼类、肉类中的甲基汞而起起的中枢神经性疾病，导致这种病的原因是由于氮肥厂将含有甲基汞的废水、废渣排到水中，人喝了受污染的水，便患了了水俣病。而且，得这种病的人起初口齿不清、面部痴呆，然后耳朵聋了、眼睛瞎了，全身麻木，较后神经失常，高声嚎叫而死，这起事件也是由于人类为了短暂的利益而造成的永不可消除的后果，直至今日，受污染地区仍有留着一些迹象。</w:t>
      </w:r>
    </w:p>
    <w:p>
      <w:pPr>
        <w:ind w:left="0" w:right="0" w:firstLine="560"/>
        <w:spacing w:before="450" w:after="450" w:line="312" w:lineRule="auto"/>
      </w:pPr>
      <w:r>
        <w:rPr>
          <w:rFonts w:ascii="宋体" w:hAnsi="宋体" w:eastAsia="宋体" w:cs="宋体"/>
          <w:color w:val="000"/>
          <w:sz w:val="28"/>
          <w:szCs w:val="28"/>
        </w:rPr>
        <w:t xml:space="preserve">地球是人类赖以生存的家园，我们只有尽到责任，才能使我们的家园更美丽，但是现在，人们的意识只停留在暂的利益上。我们应该看到环境问题的严重性，尽早采取措施，不要等到失去才懂得珍惜，保护环境单靠那么几个人的力量远远是不够的，让我们人人都行动起来，加入到建设我们的家园的队伍中来吧，因为只有这样，人类的明天才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世界环境日演讲稿100字篇二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6月5日也是就今天是世界环境日，所以，我今天国旗下讲话的主题是《环境教育，从净化校园做起》。自然环境是我们人类生存的基础，保护和改善自然环境，是人类维护自身生存和发展的前提。</w:t>
      </w:r>
    </w:p>
    <w:p>
      <w:pPr>
        <w:ind w:left="0" w:right="0" w:firstLine="560"/>
        <w:spacing w:before="450" w:after="450" w:line="312" w:lineRule="auto"/>
      </w:pPr>
      <w:r>
        <w:rPr>
          <w:rFonts w:ascii="宋体" w:hAnsi="宋体" w:eastAsia="宋体" w:cs="宋体"/>
          <w:color w:val="000"/>
          <w:sz w:val="28"/>
          <w:szCs w:val="28"/>
        </w:rPr>
        <w:t xml:space="preserve">作为二十一世纪的小主人，同学们应该怎样保护环境呢?这让我想起一个小故事，我国一位著名的学者在欧洲一个海滨公园草坪边的椅子上休息时，看见旁边长椅上一个四、五岁的小女孩，走到十多米以外的一个垃圾桶，把一张巧克力的包装纸扔了进去，又高高兴兴地走回来。那位学者问小女孩：“你为什么走那么远去扔一张纸呢?”女孩认真地说：“这草地那么美，要是我把废纸扔在上面，它就不美了。”</w:t>
      </w:r>
    </w:p>
    <w:p>
      <w:pPr>
        <w:ind w:left="0" w:right="0" w:firstLine="560"/>
        <w:spacing w:before="450" w:after="450" w:line="312" w:lineRule="auto"/>
      </w:pPr>
      <w:r>
        <w:rPr>
          <w:rFonts w:ascii="宋体" w:hAnsi="宋体" w:eastAsia="宋体" w:cs="宋体"/>
          <w:color w:val="000"/>
          <w:sz w:val="28"/>
          <w:szCs w:val="28"/>
        </w:rPr>
        <w:t xml:space="preserve">听了这个故事，相信同学们都知道了，保护环境应该从身边的小事做起。同学们，你们是二十一世纪的主人，具有环保意识是现代人的标志，你们在保护环境时，应该着眼身边，从净化校园做起。当你正想随手扔出瓜皮果壳的时候，请你多走几步路，把它放入垃圾箱;当你走路看见地上飘着纸片时，请你弯弯腰，将它捡起来;当你正想随地吐痰时，请你想一想他人的健康，用纸将痰包起扔掉;当你倒垃圾，垃圾从桶里掉出来时，请你停一停脚步，将垃圾捡起来……</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从我做起，从小事做起，从身边做起，从现在做起，人人洁身自爱，个个遵守公德，我们的校园一定会更加干净、整洁、美丽。同学们，为了大家能有一个更优美、更舒适的学习环境，为了自己能更加健康活泼地成长，让我们携起手来，共同创造一个美好的校园环境，为保护环境贡献自己的力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世界环境日演讲稿100字篇三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今天6月5日，是“世界环境日”。 今年“世界环境日” 联合国环境署确定的口号为：莫使旱地变荒漠 deserts and desertification–don\'t desert drylands!中国世界环境日主题为：生态安全与环境友好型社会。 前几天在校园的中心广场上我们展出了世界环境日的宣传资料。大家看到20xx年“六.五”世界环境日中国主题标识是绿色的叶子捧起的蓝色地球。同学们在观看时，都已经理解了它的寓意：蓝色的地球象征着纯净、美好的自然环境，是人类赖以生存的家园。绿叶形态捧起地球寓意人类要对地球环境细致呵护，维护地球的生态安全。标识表达了人与环境之间相互依存的关系，彰显着人类社会与自然环境和谐共生、友好发展的理念，体现了20xx年世界环境日“生态安全与环境友好型社会”的主题概念。</w:t>
      </w:r>
    </w:p>
    <w:p>
      <w:pPr>
        <w:ind w:left="0" w:right="0" w:firstLine="560"/>
        <w:spacing w:before="450" w:after="450" w:line="312" w:lineRule="auto"/>
      </w:pPr>
      <w:r>
        <w:rPr>
          <w:rFonts w:ascii="宋体" w:hAnsi="宋体" w:eastAsia="宋体" w:cs="宋体"/>
          <w:color w:val="000"/>
          <w:sz w:val="28"/>
          <w:szCs w:val="28"/>
        </w:rPr>
        <w:t xml:space="preserve">创建环境友好型社会对学校而就是要创建绿色校园。校园是培养环境意识，提高环保质量的主阵地。优美的环境不仅有益于生活、学习和工作，还有助于陶冶性情，培养情操。十多年来，我校以绿化、美化、净化校园为目标，在改扩建的规划建设过程中，注重建筑布局的对称美，建筑全面造型的时代美，水电地下管道化的整洁美和学校建在花园里的环境大园林化美的建设。同时大抓校园的管理工作，为师生营造一个幽静、秀雅的校园。</w:t>
      </w:r>
    </w:p>
    <w:p>
      <w:pPr>
        <w:ind w:left="0" w:right="0" w:firstLine="560"/>
        <w:spacing w:before="450" w:after="450" w:line="312" w:lineRule="auto"/>
      </w:pPr>
      <w:r>
        <w:rPr>
          <w:rFonts w:ascii="宋体" w:hAnsi="宋体" w:eastAsia="宋体" w:cs="宋体"/>
          <w:color w:val="000"/>
          <w:sz w:val="28"/>
          <w:szCs w:val="28"/>
        </w:rPr>
        <w:t xml:space="preserve">然而，在我们温馨、典雅、和谐、优美的绿色校园中，也还还存在一些与环境美不协调的现象：包装袋、废纸随手从窗口丢下，早餐时各种方便食品包装和塑料袋堆满了垃圾桶，课桌上乱刻乱画，粉笔头乱扔乱砸，进校门仍有个别同学不下车推行，而是横冲直撞，一些学生在教室内、走廊上玩球，把球印打到雪白的顶棚及墙壁上。个别同学带口香糖到学校吃。随意把残渣吐在室内地板或水泥路面上，致使污渍斑斑，无法清除……凡此种种，都说明还有一些同学缺乏环保意识，没有养成良好的行为习惯。</w:t>
      </w:r>
    </w:p>
    <w:p>
      <w:pPr>
        <w:ind w:left="0" w:right="0" w:firstLine="560"/>
        <w:spacing w:before="450" w:after="450" w:line="312" w:lineRule="auto"/>
      </w:pPr>
      <w:r>
        <w:rPr>
          <w:rFonts w:ascii="宋体" w:hAnsi="宋体" w:eastAsia="宋体" w:cs="宋体"/>
          <w:color w:val="000"/>
          <w:sz w:val="28"/>
          <w:szCs w:val="28"/>
        </w:rPr>
        <w:t xml:space="preserve">环境保护追求人与环境的友好，根本目的还是为了人与人的友好。`爱护环境既是爱护万物，尊重生命，也是爱护我们自己。环保是一种教养，一种文明，一种良知。“我们要爱护绿色”、“我们要拯救地球”、“我们要保护环境”“我们要热爱学校”这些不应该是口号，我们应该将它们化为行动。我们不仅仅是弯腰捡起一团废纸、一个塑料袋;我们更应该约束和改正我们自己破坏环境的行为。绿色的行为源自绿色的心灵。在此，我希望全体师生，心存绿色意识，争做绿色人，从我做起，从身边小事做起，珍爱我们共同的家，让潭中校园满目绿色，春意融融，让“健康、文明、和谐、进取”成为潭中学生精神的主旋律，真正使湘潭市一中成为一所温馨、和谐、奋发向上的绿色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2024-10-06T21:34:38+08:00</dcterms:created>
  <dcterms:modified xsi:type="dcterms:W3CDTF">2024-10-06T21:34:38+08:00</dcterms:modified>
</cp:coreProperties>
</file>

<file path=docProps/custom.xml><?xml version="1.0" encoding="utf-8"?>
<Properties xmlns="http://schemas.openxmlformats.org/officeDocument/2006/custom-properties" xmlns:vt="http://schemas.openxmlformats.org/officeDocument/2006/docPropsVTypes"/>
</file>