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最新地理学科教学计划表(十七篇)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地理学科教学计划表篇一以《地理课程标准》为依据，努力使每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地理学科教学计划表篇一</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18个班分为二个层次，_班和__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4、根据教材特点选用一些带有乡土性质的案例，做好课堂教学模式的研究，尽可能在课堂上实现。</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的要求，结合高考和会考的时间安排，以及我校本年级地理科目的教学进度，本学期理科班要面临会考，文科班要结束选修5、选修6和初中地理知识复习的所有课程。所以教学任务比较重，特制订此教学计划作为本年级本学期地理教学工作指导。</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学生经过高二上学期的地理学习，基本掌握了高中地理必修三册和选修五(文科)的基本内容，初步掌握了一些学习地理的基本方法和技能。但仍然存在一些问题：</w:t>
      </w:r>
    </w:p>
    <w:p>
      <w:pPr>
        <w:ind w:left="0" w:right="0" w:firstLine="560"/>
        <w:spacing w:before="450" w:after="450" w:line="312" w:lineRule="auto"/>
      </w:pPr>
      <w:r>
        <w:rPr>
          <w:rFonts w:ascii="宋体" w:hAnsi="宋体" w:eastAsia="宋体" w:cs="宋体"/>
          <w:color w:val="000"/>
          <w:sz w:val="28"/>
          <w:szCs w:val="28"/>
        </w:rPr>
        <w:t xml:space="preserve">1、我校学生地理基础知识普遍较差的状况没有得到根本性的改变，我所带的理科班都是基础稍差的学生，班级人数也较多，除此之外，理科班的学生对会考科目没有引起足够的重视，所以理科班的地理基础会考复习困难重重。</w:t>
      </w:r>
    </w:p>
    <w:p>
      <w:pPr>
        <w:ind w:left="0" w:right="0" w:firstLine="560"/>
        <w:spacing w:before="450" w:after="450" w:line="312" w:lineRule="auto"/>
      </w:pPr>
      <w:r>
        <w:rPr>
          <w:rFonts w:ascii="宋体" w:hAnsi="宋体" w:eastAsia="宋体" w:cs="宋体"/>
          <w:color w:val="000"/>
          <w:sz w:val="28"/>
          <w:szCs w:val="28"/>
        </w:rPr>
        <w:t xml:space="preserve">2、我所带的两个文科班学生地理基础较差，没有发现大量对地理学习感兴趣的学生，其中上学期新接带的高二(2)班，有的学生课堂纪律较差，这给教学工作带来大量的麻烦。而另一个文科班，即高二(6)是艺术班，所以地理文化课课时较少，教学工作紧张，这又为教学工作带来更大的压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高考改革特殊性和会考的重要性，高二地理的学习主要由于高考的改革和高中地理学习与复习的自身特殊性，文科学生要在有限的时间内完成包括初中区域地理知识在内的高中地理选修五、选修六的学习与复习，初中地理以区域地理为主，着重讲空间分布和区域差异。理科学生主要复习高中地理的三本必修知识，学习任务重。</w:t>
      </w:r>
    </w:p>
    <w:p>
      <w:pPr>
        <w:ind w:left="0" w:right="0" w:firstLine="560"/>
        <w:spacing w:before="450" w:after="450" w:line="312" w:lineRule="auto"/>
      </w:pPr>
      <w:r>
        <w:rPr>
          <w:rFonts w:ascii="宋体" w:hAnsi="宋体" w:eastAsia="宋体" w:cs="宋体"/>
          <w:color w:val="000"/>
          <w:sz w:val="28"/>
          <w:szCs w:val="28"/>
        </w:rPr>
        <w:t xml:space="preserve">四、教学任务及总要求</w:t>
      </w:r>
    </w:p>
    <w:p>
      <w:pPr>
        <w:ind w:left="0" w:right="0" w:firstLine="560"/>
        <w:spacing w:before="450" w:after="450" w:line="312" w:lineRule="auto"/>
      </w:pPr>
      <w:r>
        <w:rPr>
          <w:rFonts w:ascii="宋体" w:hAnsi="宋体" w:eastAsia="宋体" w:cs="宋体"/>
          <w:color w:val="000"/>
          <w:sz w:val="28"/>
          <w:szCs w:val="28"/>
        </w:rPr>
        <w:t xml:space="preserve">1、理科以培养学生对地理的兴趣，强调地理学业水平考试的重要性，调动学习积极性，培养学生主动思考主动探索等主动意识为基本出发点，以会考标准为依据，做好基础知识的复习梳理。</w:t>
      </w:r>
    </w:p>
    <w:p>
      <w:pPr>
        <w:ind w:left="0" w:right="0" w:firstLine="560"/>
        <w:spacing w:before="450" w:after="450" w:line="312" w:lineRule="auto"/>
      </w:pPr>
      <w:r>
        <w:rPr>
          <w:rFonts w:ascii="宋体" w:hAnsi="宋体" w:eastAsia="宋体" w:cs="宋体"/>
          <w:color w:val="000"/>
          <w:sz w:val="28"/>
          <w:szCs w:val="28"/>
        </w:rPr>
        <w:t xml:space="preserve">2、文科注重基础，面向大众，注重一切学生的发展。培养学生扎实的基本功，为今后高考学习打好基础。学习选修5的知识，理解自然灾害的基本规律，探求环境、自然灾害和人类活动的关系，认识我国的主要自然灾害概况，了解自然灾害的监测和防御，进一步提高生存救助能力，联系生产生活实际，尝试专项研究与实践活动。学会灵活运用地理图表、数据和文字等资料比较差异、归纳规律、分析成因，正确认识和评价自然灾害与人类和环境之间的关系，培养学生形成正确的防灾减灾观和可持续发展观。通过学习选修6，认识人类所面临的主要环境问题及其产生的原因和危害，并了解人类所应采取的对策措施，更深刻地认识环境问题、资源问题的形成与发展，进一步理解人、社会与自然环境之间相互依存关系，尝试从学习和生活中发现地理问题，提出探究方案，与他人合作，开展调查研究，提出解决问题的对策，增强资源、环境的保护意识和法制意识，形成可持续发展的观念，增强关心和爱护环境的社会责任感，养成良好的环境行为习惯。复习初中世界地理知识，重点使学生认识各大洲各国的地理位置及优势特点，并能进一步分析认识形成特色的原因。</w:t>
      </w:r>
    </w:p>
    <w:p>
      <w:pPr>
        <w:ind w:left="0" w:right="0" w:firstLine="560"/>
        <w:spacing w:before="450" w:after="450" w:line="312" w:lineRule="auto"/>
      </w:pPr>
      <w:r>
        <w:rPr>
          <w:rFonts w:ascii="宋体" w:hAnsi="宋体" w:eastAsia="宋体" w:cs="宋体"/>
          <w:color w:val="000"/>
          <w:sz w:val="28"/>
          <w:szCs w:val="28"/>
        </w:rPr>
        <w:t xml:space="preserve">3、培优补差，个别辅导，解决个别学生吃不饱、个别学生吃不消的矛盾，使不同层次的学生都能有所收获。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课堂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4、理科地理教学要加强训练，提高地理学业水平考试复习的有效性。</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地理学科教学计划表篇五</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地理学科教学计划表篇六</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我所担任班级学生总体上对英语基础知识掌握较差。只有少数学生学习目的明确，掌握了英语学习的一些基本方法，能够积极主动认真地学习，学习成绩优秀。而大部分学生对英语感到困难，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还有极少部分学生已经放弃学习英语。</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下册共12个单元，全书采取任务型语言教学模式，融汇话题、交际功能和语言结构，形成了一套循序渐进的生活化的学习程序。每个单元都列出明确的语言目标，主要的功能项目与语法结构，需要掌握的基本词汇。每个单元都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教学目标，采用听、说、读、写，自我检测等手段，有效提高学习效率，体现了以学生为主体的思想。不过这套教材是基于城市学生的状况编写的，对于我们农村学生来说，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使对英语学习表现出积极性和初步的自信心，能听懂有关熟悉话题的语段和简短的故事，能通过本学期教学，能基本达到如下目标：使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学会克服学习中的困难，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五、本学期教学改革的设想和具体措施</w:t>
      </w:r>
    </w:p>
    <w:p>
      <w:pPr>
        <w:ind w:left="0" w:right="0" w:firstLine="560"/>
        <w:spacing w:before="450" w:after="450" w:line="312" w:lineRule="auto"/>
      </w:pPr>
      <w:r>
        <w:rPr>
          <w:rFonts w:ascii="宋体" w:hAnsi="宋体" w:eastAsia="宋体" w:cs="宋体"/>
          <w:color w:val="000"/>
          <w:sz w:val="28"/>
          <w:szCs w:val="28"/>
        </w:rPr>
        <w:t xml:space="preserve">(一)确保基础知识过关</w:t>
      </w:r>
    </w:p>
    <w:p>
      <w:pPr>
        <w:ind w:left="0" w:right="0" w:firstLine="560"/>
        <w:spacing w:before="450" w:after="450" w:line="312" w:lineRule="auto"/>
      </w:pPr>
      <w:r>
        <w:rPr>
          <w:rFonts w:ascii="宋体" w:hAnsi="宋体" w:eastAsia="宋体" w:cs="宋体"/>
          <w:color w:val="000"/>
          <w:sz w:val="28"/>
          <w:szCs w:val="28"/>
        </w:rPr>
        <w:t xml:space="preserve">1、单词过关：每天记5-8个生词，利用课外时间，由课代表主持，各学习小组长听写、改正。</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2、词组过关：把学过的词组归纳，方便学生记忆。用词组造句和中译英训练。在各个组内进行竞赛。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3、句型过关：组织学生结对子，一有空就你问我答，营造学习氛围。典句必背，翻译句子。</w:t>
      </w:r>
    </w:p>
    <w:p>
      <w:pPr>
        <w:ind w:left="0" w:right="0" w:firstLine="560"/>
        <w:spacing w:before="450" w:after="450" w:line="312" w:lineRule="auto"/>
      </w:pPr>
      <w:r>
        <w:rPr>
          <w:rFonts w:ascii="宋体" w:hAnsi="宋体" w:eastAsia="宋体" w:cs="宋体"/>
          <w:color w:val="000"/>
          <w:sz w:val="28"/>
          <w:szCs w:val="28"/>
        </w:rPr>
        <w:t xml:space="preserve">4、课文范文过关：课文分段，小组朗读比赛。</w:t>
      </w:r>
    </w:p>
    <w:p>
      <w:pPr>
        <w:ind w:left="0" w:right="0" w:firstLine="560"/>
        <w:spacing w:before="450" w:after="450" w:line="312" w:lineRule="auto"/>
      </w:pPr>
      <w:r>
        <w:rPr>
          <w:rFonts w:ascii="宋体" w:hAnsi="宋体" w:eastAsia="宋体" w:cs="宋体"/>
          <w:color w:val="000"/>
          <w:sz w:val="28"/>
          <w:szCs w:val="28"/>
        </w:rPr>
        <w:t xml:space="preserve">5、习题过关;认真组织单元测试，批改并有效及时反馈，弄懂每一道题。</w:t>
      </w:r>
    </w:p>
    <w:p>
      <w:pPr>
        <w:ind w:left="0" w:right="0" w:firstLine="560"/>
        <w:spacing w:before="450" w:after="450" w:line="312" w:lineRule="auto"/>
      </w:pPr>
      <w:r>
        <w:rPr>
          <w:rFonts w:ascii="宋体" w:hAnsi="宋体" w:eastAsia="宋体" w:cs="宋体"/>
          <w:color w:val="000"/>
          <w:sz w:val="28"/>
          <w:szCs w:val="28"/>
        </w:rPr>
        <w:t xml:space="preserve">(二)采取科学教学法</w:t>
      </w:r>
    </w:p>
    <w:p>
      <w:pPr>
        <w:ind w:left="0" w:right="0" w:firstLine="560"/>
        <w:spacing w:before="450" w:after="450" w:line="312" w:lineRule="auto"/>
      </w:pPr>
      <w:r>
        <w:rPr>
          <w:rFonts w:ascii="宋体" w:hAnsi="宋体" w:eastAsia="宋体" w:cs="宋体"/>
          <w:color w:val="000"/>
          <w:sz w:val="28"/>
          <w:szCs w:val="28"/>
        </w:rPr>
        <w:t xml:space="preserve">1、dailyreport：值日生介绍自己、家庭成员或朋友的情况，其它学生可互相提问题，询问个人职业;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2、建立良好的师生关系，协调课堂气氛，培养学生开口说英语的勇气和信心;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3、教师设计，学生自学讨论。听说，读写跟上。抓好英语的常规教学，鼓励学生自主探索，合作探究，共同提高。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5、对后进生进行专门辅导，布置单独的作业，让他们在小进步、小转变中体验学习的快乐，树立学习的自信，尽快成长起来。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6、加强听力方面的训练。</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本期我担任三年级的英语教学工作，他们聪明活泼、勤奋好学，这些学生刚接触到英语，他们对英语感到好奇，</w:t>
      </w:r>
    </w:p>
    <w:p>
      <w:pPr>
        <w:ind w:left="0" w:right="0" w:firstLine="560"/>
        <w:spacing w:before="450" w:after="450" w:line="312" w:lineRule="auto"/>
      </w:pPr>
      <w:r>
        <w:rPr>
          <w:rFonts w:ascii="宋体" w:hAnsi="宋体" w:eastAsia="宋体" w:cs="宋体"/>
          <w:color w:val="000"/>
          <w:sz w:val="28"/>
          <w:szCs w:val="28"/>
        </w:rPr>
        <w:t xml:space="preserve">大部分学生对英语有比较浓厚的学习兴趣，但也有少数学生会因遇到困难，而遭受挫折。学生学习习惯也不太端正，有待于端正学习态度，掌握良好的学习方法，使之有所进步。所以，在教学中，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地理学科教学计划表篇八</w:t>
      </w:r>
    </w:p>
    <w:p>
      <w:pPr>
        <w:ind w:left="0" w:right="0" w:firstLine="560"/>
        <w:spacing w:before="450" w:after="450" w:line="312" w:lineRule="auto"/>
      </w:pPr>
      <w:r>
        <w:rPr>
          <w:rFonts w:ascii="宋体" w:hAnsi="宋体" w:eastAsia="宋体" w:cs="宋体"/>
          <w:color w:val="000"/>
          <w:sz w:val="28"/>
          <w:szCs w:val="28"/>
        </w:rPr>
        <w:t xml:space="preserve">作为一名体育教师，我深知她的不易。一年之际在于春，凡事预则立，不预则废。在新的一年里，我做了如下安排：</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四、七年级体育加试工作在4月底进行。今年的学生身体素质差，基础薄弱，我必须付出更多的努力。要上好课，想45分钟要效率。抓好优生，抓住差生，让她们在自己的基础上更近一步。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五、做好课堂教学。七年级体育是基础，今年，对七年级进行实心球，立定跳远的教授。初步做好训练。加强学生的组织纪律观念，严把纪律。确实提高上课的效率。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六、篮球训练。6月底__市篮球赛，文明要提前做好谋划，组织训练。希望在比赛中取得好的成绩。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作探究，共同提高。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方法：合作探究教学：教师设计好导学案，学生自学讨论。听说领先，读写跟上。综合训练，扎实双基。抓好英语的常规教学，确保基础知识过关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 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 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 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 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w:t>
      </w:r>
    </w:p>
    <w:p>
      <w:pPr>
        <w:ind w:left="0" w:right="0" w:firstLine="560"/>
        <w:spacing w:before="450" w:after="450" w:line="312" w:lineRule="auto"/>
      </w:pPr>
      <w:r>
        <w:rPr>
          <w:rFonts w:ascii="宋体" w:hAnsi="宋体" w:eastAsia="宋体" w:cs="宋体"/>
          <w:color w:val="000"/>
          <w:sz w:val="28"/>
          <w:szCs w:val="28"/>
        </w:rPr>
        <w:t xml:space="preserve">第二周：unit 2</w:t>
      </w:r>
    </w:p>
    <w:p>
      <w:pPr>
        <w:ind w:left="0" w:right="0" w:firstLine="560"/>
        <w:spacing w:before="450" w:after="450" w:line="312" w:lineRule="auto"/>
      </w:pPr>
      <w:r>
        <w:rPr>
          <w:rFonts w:ascii="宋体" w:hAnsi="宋体" w:eastAsia="宋体" w:cs="宋体"/>
          <w:color w:val="000"/>
          <w:sz w:val="28"/>
          <w:szCs w:val="28"/>
        </w:rPr>
        <w:t xml:space="preserve">第三周：unit 3</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w:t>
      </w:r>
    </w:p>
    <w:p>
      <w:pPr>
        <w:ind w:left="0" w:right="0" w:firstLine="560"/>
        <w:spacing w:before="450" w:after="450" w:line="312" w:lineRule="auto"/>
      </w:pPr>
      <w:r>
        <w:rPr>
          <w:rFonts w:ascii="宋体" w:hAnsi="宋体" w:eastAsia="宋体" w:cs="宋体"/>
          <w:color w:val="000"/>
          <w:sz w:val="28"/>
          <w:szCs w:val="28"/>
        </w:rPr>
        <w:t xml:space="preserve">第六周：unit 5</w:t>
      </w:r>
    </w:p>
    <w:p>
      <w:pPr>
        <w:ind w:left="0" w:right="0" w:firstLine="560"/>
        <w:spacing w:before="450" w:after="450" w:line="312" w:lineRule="auto"/>
      </w:pPr>
      <w:r>
        <w:rPr>
          <w:rFonts w:ascii="宋体" w:hAnsi="宋体" w:eastAsia="宋体" w:cs="宋体"/>
          <w:color w:val="000"/>
          <w:sz w:val="28"/>
          <w:szCs w:val="28"/>
        </w:rPr>
        <w:t xml:space="preserve">第七周：unit 6</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w:t>
      </w:r>
    </w:p>
    <w:p>
      <w:pPr>
        <w:ind w:left="0" w:right="0" w:firstLine="560"/>
        <w:spacing w:before="450" w:after="450" w:line="312" w:lineRule="auto"/>
      </w:pPr>
      <w:r>
        <w:rPr>
          <w:rFonts w:ascii="宋体" w:hAnsi="宋体" w:eastAsia="宋体" w:cs="宋体"/>
          <w:color w:val="000"/>
          <w:sz w:val="28"/>
          <w:szCs w:val="28"/>
        </w:rPr>
        <w:t xml:space="preserve">第十周：unit 8</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w:t>
      </w:r>
    </w:p>
    <w:p>
      <w:pPr>
        <w:ind w:left="0" w:right="0" w:firstLine="560"/>
        <w:spacing w:before="450" w:after="450" w:line="312" w:lineRule="auto"/>
      </w:pPr>
      <w:r>
        <w:rPr>
          <w:rFonts w:ascii="宋体" w:hAnsi="宋体" w:eastAsia="宋体" w:cs="宋体"/>
          <w:color w:val="000"/>
          <w:sz w:val="28"/>
          <w:szCs w:val="28"/>
        </w:rPr>
        <w:t xml:space="preserve">第十三周：unit 10</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第十五周：复习考试</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教育学生掌握基础知识与基本技能，为了培养学生的逻辑思维能力、运算能力、空间观念和解决简单实际问题的能力，使学生逐步学会正确、合理地进行理解，下文为您准备了初一政治学科教学计划：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地理学科教学计划表篇十一</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地理学科教学计划表篇十二</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人将继续遵循以人为本,关注全体学生,凸现学生个性的教学理念，以学生的认知能力为基础，全面培养学生的英语综合英语素质和应用英语的能力，寓培养学习兴趣、学习乐趣于教学之中。特别关注学生良好行为习惯和学习习惯方面的培养，结合课堂有效教学模式，进行文化意识方面的渗透。同时,遵循学校有效课堂教学改革宗旨,全面实施30+15课堂教学模式,注重精讲精练。教学中，重点以培养学生学习英语的主动性和兴趣,充分调动学生学习英语的积极性，并在小学的基础上,全面提升学生在英语学习方面的听说读写能力,增强学生学习英语的信心，多与学生沟通,及时了解他们学习英语方面的困难,并做到有针对性地帮助学生解决问题。认真备课,备教材,备学生,上好每一堂课;作业全批全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英语(上)，共有14个模块，其中起始级有4个模块，主要是复习巩固小学的英语基础知识。初一英语教学正式教学内容有10个模块，每个单元均以“话题”为中心，在真实的情境中呈现基本日常用语和简单对话，注重培养学生实际应用语言的能力，精心设计各种练习，帮助学生均衡发展听说读写的基本能国力，每个模块都有对重点知识的总结，方便学生和和教师查询;又安排了语音练习，帮助学生巩固和掌握英语语音的规律和单词的读音规则。此外，本册书的知识贴近学生的生活实际，有利于培养学生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1、抓语音过关</w:t>
      </w:r>
    </w:p>
    <w:p>
      <w:pPr>
        <w:ind w:left="0" w:right="0" w:firstLine="560"/>
        <w:spacing w:before="450" w:after="450" w:line="312" w:lineRule="auto"/>
      </w:pPr>
      <w:r>
        <w:rPr>
          <w:rFonts w:ascii="宋体" w:hAnsi="宋体" w:eastAsia="宋体" w:cs="宋体"/>
          <w:color w:val="000"/>
          <w:sz w:val="28"/>
          <w:szCs w:val="28"/>
        </w:rPr>
        <w:t xml:space="preserve">学习英语中，语音是学习的基础。如果语音过关，能有效提高课堂教学效率。此外，学生的语音过关，能帮助学生提高记忆词汇的效率，能帮助学生提高英语自学能力，能帮助学生正确地读出单词，读出英语句子，从而有效地增强学生在英语学习方面的自信心。</w:t>
      </w:r>
    </w:p>
    <w:p>
      <w:pPr>
        <w:ind w:left="0" w:right="0" w:firstLine="560"/>
        <w:spacing w:before="450" w:after="450" w:line="312" w:lineRule="auto"/>
      </w:pPr>
      <w:r>
        <w:rPr>
          <w:rFonts w:ascii="宋体" w:hAnsi="宋体" w:eastAsia="宋体" w:cs="宋体"/>
          <w:color w:val="000"/>
          <w:sz w:val="28"/>
          <w:szCs w:val="28"/>
        </w:rPr>
        <w:t xml:space="preserve">2、注重词汇过关</w:t>
      </w:r>
    </w:p>
    <w:p>
      <w:pPr>
        <w:ind w:left="0" w:right="0" w:firstLine="560"/>
        <w:spacing w:before="450" w:after="450" w:line="312" w:lineRule="auto"/>
      </w:pPr>
      <w:r>
        <w:rPr>
          <w:rFonts w:ascii="宋体" w:hAnsi="宋体" w:eastAsia="宋体" w:cs="宋体"/>
          <w:color w:val="000"/>
          <w:sz w:val="28"/>
          <w:szCs w:val="28"/>
        </w:rPr>
        <w:t xml:space="preserve">初一许多词汇是在小学阶段已学过的，重现率高，便于学生记忆复习和巩固。在学习单词时，可采用以旧引新的方法，在单词学习继续巩固音标知识，可以注出每一个新词的读音，有利于帮助学生记忆新的词汇，达到温故而知新的目的，做到词不离句，活学活用。做到词汇天天清,周周清,对有学习能力的学生,每个单词的听说读写译五会能力必须过关.</w:t>
      </w:r>
    </w:p>
    <w:p>
      <w:pPr>
        <w:ind w:left="0" w:right="0" w:firstLine="560"/>
        <w:spacing w:before="450" w:after="450" w:line="312" w:lineRule="auto"/>
      </w:pPr>
      <w:r>
        <w:rPr>
          <w:rFonts w:ascii="宋体" w:hAnsi="宋体" w:eastAsia="宋体" w:cs="宋体"/>
          <w:color w:val="000"/>
          <w:sz w:val="28"/>
          <w:szCs w:val="28"/>
        </w:rPr>
        <w:t xml:space="preserve">3、重视对课文的理解</w:t>
      </w:r>
    </w:p>
    <w:p>
      <w:pPr>
        <w:ind w:left="0" w:right="0" w:firstLine="560"/>
        <w:spacing w:before="450" w:after="450" w:line="312" w:lineRule="auto"/>
      </w:pPr>
      <w:r>
        <w:rPr>
          <w:rFonts w:ascii="宋体" w:hAnsi="宋体" w:eastAsia="宋体" w:cs="宋体"/>
          <w:color w:val="000"/>
          <w:sz w:val="28"/>
          <w:szCs w:val="28"/>
        </w:rPr>
        <w:t xml:space="preserve">用浅显的语言把它们改编成小故事，讲时配以表情、动作来帮助理解课文，这样能使学生更容易掌握新课知 ，这也是一种有效的教学方法。还可采取多媒体创设情景、或利用实物投影等形式学习新课。</w:t>
      </w:r>
    </w:p>
    <w:p>
      <w:pPr>
        <w:ind w:left="0" w:right="0" w:firstLine="560"/>
        <w:spacing w:before="450" w:after="450" w:line="312" w:lineRule="auto"/>
      </w:pPr>
      <w:r>
        <w:rPr>
          <w:rFonts w:ascii="宋体" w:hAnsi="宋体" w:eastAsia="宋体" w:cs="宋体"/>
          <w:color w:val="000"/>
          <w:sz w:val="28"/>
          <w:szCs w:val="28"/>
        </w:rPr>
        <w:t xml:space="preserve">4、注重对学生进行培优扶差</w:t>
      </w:r>
    </w:p>
    <w:p>
      <w:pPr>
        <w:ind w:left="0" w:right="0" w:firstLine="560"/>
        <w:spacing w:before="450" w:after="450" w:line="312" w:lineRule="auto"/>
      </w:pPr>
      <w:r>
        <w:rPr>
          <w:rFonts w:ascii="宋体" w:hAnsi="宋体" w:eastAsia="宋体" w:cs="宋体"/>
          <w:color w:val="000"/>
          <w:sz w:val="28"/>
          <w:szCs w:val="28"/>
        </w:rPr>
        <w:t xml:space="preserve">多与后进生沟通，教学上和生活中注意因材施教，做到“一视同仁”，对其循循善诱，耐心教育;并帮助其克服自卑，增强信心，利用课余时间辅导其学习。要及时检查，及时补救。做到所学知识天天清,周周清。</w:t>
      </w:r>
    </w:p>
    <w:p>
      <w:pPr>
        <w:ind w:left="0" w:right="0" w:firstLine="560"/>
        <w:spacing w:before="450" w:after="450" w:line="312" w:lineRule="auto"/>
      </w:pPr>
      <w:r>
        <w:rPr>
          <w:rFonts w:ascii="宋体" w:hAnsi="宋体" w:eastAsia="宋体" w:cs="宋体"/>
          <w:color w:val="000"/>
          <w:sz w:val="28"/>
          <w:szCs w:val="28"/>
        </w:rPr>
        <w:t xml:space="preserve">5、多与学生的沟通与合作</w:t>
      </w:r>
    </w:p>
    <w:p>
      <w:pPr>
        <w:ind w:left="0" w:right="0" w:firstLine="560"/>
        <w:spacing w:before="450" w:after="450" w:line="312" w:lineRule="auto"/>
      </w:pPr>
      <w:r>
        <w:rPr>
          <w:rFonts w:ascii="宋体" w:hAnsi="宋体" w:eastAsia="宋体" w:cs="宋体"/>
          <w:color w:val="000"/>
          <w:sz w:val="28"/>
          <w:szCs w:val="28"/>
        </w:rPr>
        <w:t xml:space="preserve">平时多与学生进行思想交流，了解其思想动向，关心学生学习和生活中情况.努力构建一个民主、和谐,紧密合作的融洽师生关系。</w:t>
      </w:r>
    </w:p>
    <w:p>
      <w:pPr>
        <w:ind w:left="0" w:right="0" w:firstLine="560"/>
        <w:spacing w:before="450" w:after="450" w:line="312" w:lineRule="auto"/>
      </w:pPr>
      <w:r>
        <w:rPr>
          <w:rFonts w:ascii="宋体" w:hAnsi="宋体" w:eastAsia="宋体" w:cs="宋体"/>
          <w:color w:val="000"/>
          <w:sz w:val="28"/>
          <w:szCs w:val="28"/>
        </w:rPr>
        <w:t xml:space="preserve">6、不断地提高自己的业务能力和水平</w:t>
      </w:r>
    </w:p>
    <w:p>
      <w:pPr>
        <w:ind w:left="0" w:right="0" w:firstLine="560"/>
        <w:spacing w:before="450" w:after="450" w:line="312" w:lineRule="auto"/>
      </w:pPr>
      <w:r>
        <w:rPr>
          <w:rFonts w:ascii="宋体" w:hAnsi="宋体" w:eastAsia="宋体" w:cs="宋体"/>
          <w:color w:val="000"/>
          <w:sz w:val="28"/>
          <w:szCs w:val="28"/>
        </w:rPr>
        <w:t xml:space="preserve">平时多与同行交流，多向有经验有水平,能力强的教师学习,比如多听课,多看书,以不断地提高自己的能力和水平.</w:t>
      </w:r>
    </w:p>
    <w:p>
      <w:pPr>
        <w:ind w:left="0" w:right="0" w:firstLine="560"/>
        <w:spacing w:before="450" w:after="450" w:line="312" w:lineRule="auto"/>
      </w:pPr>
      <w:r>
        <w:rPr>
          <w:rFonts w:ascii="宋体" w:hAnsi="宋体" w:eastAsia="宋体" w:cs="宋体"/>
          <w:color w:val="000"/>
          <w:sz w:val="28"/>
          <w:szCs w:val="28"/>
        </w:rPr>
        <w:t xml:space="preserve">同时,多与备课组成员密切合，共同探讨，共同进步。向科组其他老师请教，做到勤学好问，认真做好日常的英语教学工作。</w:t>
      </w:r>
    </w:p>
    <w:p>
      <w:pPr>
        <w:ind w:left="0" w:right="0" w:firstLine="560"/>
        <w:spacing w:before="450" w:after="450" w:line="312" w:lineRule="auto"/>
      </w:pPr>
      <w:r>
        <w:rPr>
          <w:rFonts w:ascii="宋体" w:hAnsi="宋体" w:eastAsia="宋体" w:cs="宋体"/>
          <w:color w:val="000"/>
          <w:sz w:val="28"/>
          <w:szCs w:val="28"/>
        </w:rPr>
        <w:t xml:space="preserve">7、提高课堂教学质量</w:t>
      </w:r>
    </w:p>
    <w:p>
      <w:pPr>
        <w:ind w:left="0" w:right="0" w:firstLine="560"/>
        <w:spacing w:before="450" w:after="450" w:line="312" w:lineRule="auto"/>
      </w:pPr>
      <w:r>
        <w:rPr>
          <w:rFonts w:ascii="宋体" w:hAnsi="宋体" w:eastAsia="宋体" w:cs="宋体"/>
          <w:color w:val="000"/>
          <w:sz w:val="28"/>
          <w:szCs w:val="28"/>
        </w:rPr>
        <w:t xml:space="preserve">认真备课、上课，认真实施30+15的文华教学模式，提高每一堂课的教学质量，将有效课堂教学改革继续深入下去。</w:t>
      </w:r>
    </w:p>
    <w:p>
      <w:pPr>
        <w:ind w:left="0" w:right="0" w:firstLine="560"/>
        <w:spacing w:before="450" w:after="450" w:line="312" w:lineRule="auto"/>
      </w:pPr>
      <w:r>
        <w:rPr>
          <w:rFonts w:ascii="宋体" w:hAnsi="宋体" w:eastAsia="宋体" w:cs="宋体"/>
          <w:color w:val="000"/>
          <w:sz w:val="28"/>
          <w:szCs w:val="28"/>
        </w:rPr>
        <w:t xml:space="preserve">四、教学内容和时间</w:t>
      </w:r>
    </w:p>
    <w:p>
      <w:pPr>
        <w:ind w:left="0" w:right="0" w:firstLine="560"/>
        <w:spacing w:before="450" w:after="450" w:line="312" w:lineRule="auto"/>
      </w:pPr>
      <w:r>
        <w:rPr>
          <w:rFonts w:ascii="宋体" w:hAnsi="宋体" w:eastAsia="宋体" w:cs="宋体"/>
          <w:color w:val="000"/>
          <w:sz w:val="28"/>
          <w:szCs w:val="28"/>
        </w:rPr>
        <w:t xml:space="preserve">由初一备课组成员统一安排</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化学是一门初三刚开设的新课程，与生活的联系较多，学生学习的热情较高，教师应正确引导，以期在毕业会考中取得好的成绩。本期担任初三50、51、52班的化学教学任务，三个班共有学生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 加感性知识。要采取各种方式，帮助他们在理解的基础上记忆重要的元素化合物知识。在学生逐步掌握了一定的元?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第一要面向全体学生，关注每个学生的情感，激发他们学习英语的兴趣，帮助他们建立学习的成就感和自信心，培养创新精神;第二,目标设计要以学生技能,语言知识,情感态度,学习策略和文化意识的发展为基础:突出学生主体,尊重个体差异:第三要注重过程评价,促进学生发展,建立能激励学生学习兴趣和自主学习能力发展的评价体系。总之,让学生在使用由于中学习英语,让学生成为gooduser而不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英语共有十个单元，每个单元都列出了明确的语言目标，主要的功能项目和语法结构，以及需要掌握的基本词汇，并分为a和b两部分。a部分是基本的语言内容，b部分是知识的扩展和综合的语言运用，还有selfcheck部分，学生可用来自我检测本单元所学的语言知识。本教材各个单元活灵活现，贴近生活实际。</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学生虽经一年的英语教学，对英语有了一定的领会，但在听说读写各个方面的基础仍有些薄弱，另外，学生在情感态度，学习策略方面还存在诸多需要进一步解决的问题。有的同学不能明确学习英语的目的，没有真正认识到学习</w:t>
      </w:r>
    </w:p>
    <w:p>
      <w:pPr>
        <w:ind w:left="0" w:right="0" w:firstLine="560"/>
        <w:spacing w:before="450" w:after="450" w:line="312" w:lineRule="auto"/>
      </w:pPr>
      <w:r>
        <w:rPr>
          <w:rFonts w:ascii="宋体" w:hAnsi="宋体" w:eastAsia="宋体" w:cs="宋体"/>
          <w:color w:val="000"/>
          <w:sz w:val="28"/>
          <w:szCs w:val="28"/>
        </w:rPr>
        <w:t xml:space="preserve">英语的目的在于交流，有些同学在学习中缺乏小组合作意识，有些不敢开口，或者声音太小。通过初中一年的英语学习，很多学生已经能听懂有关熟悉话题的语段和简短的故事，能与教师或同学就熟悉的话题交换信息，总的来说，本班的英语具有挑战性，需要耗费不少的时间和精力。</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以上几条，坚持每天落实，由组长负责，老师抽查，对于完成较好的组给予鼓励表扬。同时，对不同层次的学生要求也相应的不同，能让其渐渐对英语产生兴趣，慢慢加大要求。尤其是对后进生，每天的任务不是太重，及时完成就立即表扬。</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大部分同学对学习英语都有浓厚的兴趣，学习英语的自信心较强，但他们从来没有学过英语，英语基础更差，教学难度很大，同时有一小部分奇特学生，他们的性格和上课的习惯等都比较特别，所以在今后的教学中，应面向全体学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角色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使学生通过学习激发起学习英语的浓厚兴趣，培养他们学习英语的积极态度，使他们树立起学习英语的自信心，形成初步的英语语感，打好语音、语调基础，帮助他们具备初步的用英语进行交流的能力。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1、深钻教材，挖掘教材的内在联系，认真备好每节课，精心设计个性备课，认真反思教学。</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听：能听懂日常交际用语和给出的素材内容，够根据听到的句子选出相应图画。</w:t>
      </w:r>
    </w:p>
    <w:p>
      <w:pPr>
        <w:ind w:left="0" w:right="0" w:firstLine="560"/>
        <w:spacing w:before="450" w:after="450" w:line="312" w:lineRule="auto"/>
      </w:pPr>
      <w:r>
        <w:rPr>
          <w:rFonts w:ascii="宋体" w:hAnsi="宋体" w:eastAsia="宋体" w:cs="宋体"/>
          <w:color w:val="000"/>
          <w:sz w:val="28"/>
          <w:szCs w:val="28"/>
        </w:rPr>
        <w:t xml:space="preserve">说：能够回应问题和提出简单的问题(使用一般现在时态)。</w:t>
      </w:r>
    </w:p>
    <w:p>
      <w:pPr>
        <w:ind w:left="0" w:right="0" w:firstLine="560"/>
        <w:spacing w:before="450" w:after="450" w:line="312" w:lineRule="auto"/>
      </w:pPr>
      <w:r>
        <w:rPr>
          <w:rFonts w:ascii="宋体" w:hAnsi="宋体" w:eastAsia="宋体" w:cs="宋体"/>
          <w:color w:val="000"/>
          <w:sz w:val="28"/>
          <w:szCs w:val="28"/>
        </w:rPr>
        <w:t xml:space="preserve">读：能够辨认单词和句子。</w:t>
      </w:r>
    </w:p>
    <w:p>
      <w:pPr>
        <w:ind w:left="0" w:right="0" w:firstLine="560"/>
        <w:spacing w:before="450" w:after="450" w:line="312" w:lineRule="auto"/>
      </w:pPr>
      <w:r>
        <w:rPr>
          <w:rFonts w:ascii="宋体" w:hAnsi="宋体" w:eastAsia="宋体" w:cs="宋体"/>
          <w:color w:val="000"/>
          <w:sz w:val="28"/>
          <w:szCs w:val="28"/>
        </w:rPr>
        <w:t xml:space="preserve">写：能够书写字母</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地理学科教学计划表篇十七</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张霞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碧君、庞桂芬、张红丽、李仲平、王燕、薛玉、宫玉玲、刘文慧等老师教学基本功扎实，善于组织教学，常规训练有素，始终把培养学生良好的学习习惯贯穿于整个教学过程中;解君、楚静、左艳红、张杰、陈颖、刘静、祖碧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张霞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三、加深课堂教学研究，提高教师教学能力。</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深入课堂教学研究。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燕、窦玉欣、兰爱英、冯薇四位教师一展风采为其他老师做示范。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燕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碧芳老师的《信息技术》、刘静老师的《科学》课，巧妙的设计，激发了学生合作探究意识，培养了学生的创新精神和实践能力，得到了学生的喜爱和欢迎;银壮老师的体育课，独特的教学设计、充满爱心的课堂氛围，受到了评委的好评;贾燕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2024-10-06T11:26:30+08:00</dcterms:created>
  <dcterms:modified xsi:type="dcterms:W3CDTF">2024-10-06T11:26:30+08:00</dcterms:modified>
</cp:coreProperties>
</file>

<file path=docProps/custom.xml><?xml version="1.0" encoding="utf-8"?>
<Properties xmlns="http://schemas.openxmlformats.org/officeDocument/2006/custom-properties" xmlns:vt="http://schemas.openxmlformats.org/officeDocument/2006/docPropsVTypes"/>
</file>