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最新中学化学教师个人总结(十三篇)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中学化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中学化学教师个人总结篇二</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 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中学化学教师个人总结篇三</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c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两性及简单方程式、简述实验现象、简单计算，但对理班的一部分学生不仅要掌握上述内容而且要知道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a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中学化学教师个人总结篇四</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 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中学化学教师个人总结篇五</w:t>
      </w:r>
    </w:p>
    <w:p>
      <w:pPr>
        <w:ind w:left="0" w:right="0" w:firstLine="560"/>
        <w:spacing w:before="450" w:after="450" w:line="312" w:lineRule="auto"/>
      </w:pPr>
      <w:r>
        <w:rPr>
          <w:rFonts w:ascii="宋体" w:hAnsi="宋体" w:eastAsia="宋体" w:cs="宋体"/>
          <w:color w:val="000"/>
          <w:sz w:val="28"/>
          <w:szCs w:val="28"/>
        </w:rPr>
        <w:t xml:space="preserve">1、加强对基础知识的理解深度</w:t>
      </w:r>
    </w:p>
    <w:p>
      <w:pPr>
        <w:ind w:left="0" w:right="0" w:firstLine="560"/>
        <w:spacing w:before="450" w:after="450" w:line="312" w:lineRule="auto"/>
      </w:pPr>
      <w:r>
        <w:rPr>
          <w:rFonts w:ascii="宋体" w:hAnsi="宋体" w:eastAsia="宋体" w:cs="宋体"/>
          <w:color w:val="000"/>
          <w:sz w:val="28"/>
          <w:szCs w:val="28"/>
        </w:rPr>
        <w:t xml:space="preserve">高考从某种意义上来说，主要是考查考生对一些基础知识的理解深广度。在复习过程中，要把复习的重点放在对一些最基本知识的掌握理解上(特别是一轮复习)。</w:t>
      </w:r>
    </w:p>
    <w:p>
      <w:pPr>
        <w:ind w:left="0" w:right="0" w:firstLine="560"/>
        <w:spacing w:before="450" w:after="450" w:line="312" w:lineRule="auto"/>
      </w:pPr>
      <w:r>
        <w:rPr>
          <w:rFonts w:ascii="宋体" w:hAnsi="宋体" w:eastAsia="宋体" w:cs="宋体"/>
          <w:color w:val="000"/>
          <w:sz w:val="28"/>
          <w:szCs w:val="28"/>
        </w:rPr>
        <w:t xml:space="preserve">首先是重视课本。课本是根本，课本不但涵盖了考试全部内容，也包涵着知识的结构关系，将书本知识挖深挖透，精耕细作，灵活迁移，定能胜过各种教辅书。如今年的实验题则涉及：石油的分馏(仪器选择，沸石的添加方式及作用)、乙酸乙酯制备(高沸点制低沸点、物质分离提纯方法)等细节知识的变式考查。</w:t>
      </w:r>
    </w:p>
    <w:p>
      <w:pPr>
        <w:ind w:left="0" w:right="0" w:firstLine="560"/>
        <w:spacing w:before="450" w:after="450" w:line="312" w:lineRule="auto"/>
      </w:pPr>
      <w:r>
        <w:rPr>
          <w:rFonts w:ascii="宋体" w:hAnsi="宋体" w:eastAsia="宋体" w:cs="宋体"/>
          <w:color w:val="000"/>
          <w:sz w:val="28"/>
          <w:szCs w:val="28"/>
        </w:rPr>
        <w:t xml:space="preserve">其次是在复习过程中重视形成知识网络。通过横向和纵向统摄整理，使零散的知识有序地贮存，使之系统化、结构化。</w:t>
      </w:r>
    </w:p>
    <w:p>
      <w:pPr>
        <w:ind w:left="0" w:right="0" w:firstLine="560"/>
        <w:spacing w:before="450" w:after="450" w:line="312" w:lineRule="auto"/>
      </w:pPr>
      <w:r>
        <w:rPr>
          <w:rFonts w:ascii="宋体" w:hAnsi="宋体" w:eastAsia="宋体" w:cs="宋体"/>
          <w:color w:val="000"/>
          <w:sz w:val="28"/>
          <w:szCs w:val="28"/>
        </w:rPr>
        <w:t xml:space="preserve">最后是抓好基本概念、原理的掌握和应用，通过分析比较，多角度辨析，掌握概念的内涵外延，原理和规律的本质，在深刻理解和有效运用上下功夫。</w:t>
      </w:r>
    </w:p>
    <w:p>
      <w:pPr>
        <w:ind w:left="0" w:right="0" w:firstLine="560"/>
        <w:spacing w:before="450" w:after="450" w:line="312" w:lineRule="auto"/>
      </w:pPr>
      <w:r>
        <w:rPr>
          <w:rFonts w:ascii="宋体" w:hAnsi="宋体" w:eastAsia="宋体" w:cs="宋体"/>
          <w:color w:val="000"/>
          <w:sz w:val="28"/>
          <w:szCs w:val="28"/>
        </w:rPr>
        <w:t xml:space="preserve">2、重视以基础知识为依托的实际应用能力培养</w:t>
      </w:r>
    </w:p>
    <w:p>
      <w:pPr>
        <w:ind w:left="0" w:right="0" w:firstLine="560"/>
        <w:spacing w:before="450" w:after="450" w:line="312" w:lineRule="auto"/>
      </w:pPr>
      <w:r>
        <w:rPr>
          <w:rFonts w:ascii="宋体" w:hAnsi="宋体" w:eastAsia="宋体" w:cs="宋体"/>
          <w:color w:val="000"/>
          <w:sz w:val="28"/>
          <w:szCs w:val="28"/>
        </w:rPr>
        <w:t xml:space="preserve">无论是容易题还是难题，无论是客观判断题还是主观分析题，都是以重要的基础知识为依托展开的。多年的高考重点始终是高中化学中的那些最基本、最核心的内容，但纯知识性题目的考核逐渐偏少，取而代之的则是更多的知识应用性题目，因此教学中更应强调对知识的理解和应用。而坚实的化学基础知识，清晰的化学知识结构，是运用已有知识解决新问题的重要基础，所以对化学基础知识和基本技能应准确把握，并扎扎实实地落实到位。另外，训练学生细心审题、深刻理解题意和分析题意也是我们今后化学教学中要重点加强的项目。如今年第27题第5问“沉钴”过程化学用语的书写是需要分析的，不再是简单的元素守恒和简单复分解。</w:t>
      </w:r>
    </w:p>
    <w:p>
      <w:pPr>
        <w:ind w:left="0" w:right="0" w:firstLine="560"/>
        <w:spacing w:before="450" w:after="450" w:line="312" w:lineRule="auto"/>
      </w:pPr>
      <w:r>
        <w:rPr>
          <w:rFonts w:ascii="宋体" w:hAnsi="宋体" w:eastAsia="宋体" w:cs="宋体"/>
          <w:color w:val="000"/>
          <w:sz w:val="28"/>
          <w:szCs w:val="28"/>
        </w:rPr>
        <w:t xml:space="preserve">3、重视新型题型的训练</w:t>
      </w:r>
    </w:p>
    <w:p>
      <w:pPr>
        <w:ind w:left="0" w:right="0" w:firstLine="560"/>
        <w:spacing w:before="450" w:after="450" w:line="312" w:lineRule="auto"/>
      </w:pPr>
      <w:r>
        <w:rPr>
          <w:rFonts w:ascii="宋体" w:hAnsi="宋体" w:eastAsia="宋体" w:cs="宋体"/>
          <w:color w:val="000"/>
          <w:sz w:val="28"/>
          <w:szCs w:val="28"/>
        </w:rPr>
        <w:t xml:space="preserve">工艺流程题和物质结构与性质以及对有机实验的连续考查三部分内容是刚刚进入我们视野的新题型，尽管它们还是考查我们的基础知识，但大量信息、数据、图表的分析处理是我们学生攻克的难点。</w:t>
      </w:r>
    </w:p>
    <w:p>
      <w:pPr>
        <w:ind w:left="0" w:right="0" w:firstLine="560"/>
        <w:spacing w:before="450" w:after="450" w:line="312" w:lineRule="auto"/>
      </w:pPr>
      <w:r>
        <w:rPr>
          <w:rFonts w:ascii="宋体" w:hAnsi="宋体" w:eastAsia="宋体" w:cs="宋体"/>
          <w:color w:val="000"/>
          <w:sz w:val="28"/>
          <w:szCs w:val="28"/>
        </w:rPr>
        <w:t xml:space="preserve">关于新课程高考命题的趋势：</w:t>
      </w:r>
    </w:p>
    <w:p>
      <w:pPr>
        <w:ind w:left="0" w:right="0" w:firstLine="560"/>
        <w:spacing w:before="450" w:after="450" w:line="312" w:lineRule="auto"/>
      </w:pPr>
      <w:r>
        <w:rPr>
          <w:rFonts w:ascii="宋体" w:hAnsi="宋体" w:eastAsia="宋体" w:cs="宋体"/>
          <w:color w:val="000"/>
          <w:sz w:val="28"/>
          <w:szCs w:val="28"/>
        </w:rPr>
        <w:t xml:space="preserve">高考化学命题应坚持在考查学科基础知识、基本技能的同时，全面考查学生素质的发展方向。</w:t>
      </w:r>
    </w:p>
    <w:p>
      <w:pPr>
        <w:ind w:left="0" w:right="0" w:firstLine="560"/>
        <w:spacing w:before="450" w:after="450" w:line="312" w:lineRule="auto"/>
      </w:pPr>
      <w:r>
        <w:rPr>
          <w:rFonts w:ascii="宋体" w:hAnsi="宋体" w:eastAsia="宋体" w:cs="宋体"/>
          <w:color w:val="000"/>
          <w:sz w:val="28"/>
          <w:szCs w:val="28"/>
        </w:rPr>
        <w:t xml:space="preserve">高考命题强调知识之间的交叉、渗透和综合，因此，高考备考梳理知识，形成完整的知识结构链和知识网尤为重要。</w:t>
      </w:r>
    </w:p>
    <w:p>
      <w:pPr>
        <w:ind w:left="0" w:right="0" w:firstLine="560"/>
        <w:spacing w:before="450" w:after="450" w:line="312" w:lineRule="auto"/>
      </w:pPr>
      <w:r>
        <w:rPr>
          <w:rFonts w:ascii="宋体" w:hAnsi="宋体" w:eastAsia="宋体" w:cs="宋体"/>
          <w:color w:val="000"/>
          <w:sz w:val="28"/>
          <w:szCs w:val="28"/>
        </w:rPr>
        <w:t xml:space="preserve">高考命题由于不断的改变设问角度和设问方式，做到了推出陈出新，常考常新，看似年年不一样，其实质、原理还是要引导学生在教材(课本)上寻根、找依据。</w:t>
      </w:r>
    </w:p>
    <w:p>
      <w:pPr>
        <w:ind w:left="0" w:right="0" w:firstLine="560"/>
        <w:spacing w:before="450" w:after="450" w:line="312" w:lineRule="auto"/>
      </w:pPr>
      <w:r>
        <w:rPr>
          <w:rFonts w:ascii="宋体" w:hAnsi="宋体" w:eastAsia="宋体" w:cs="宋体"/>
          <w:color w:val="000"/>
          <w:sz w:val="28"/>
          <w:szCs w:val="28"/>
        </w:rPr>
        <w:t xml:space="preserve">以能力测试为核心，试题题型基本保持不变，注重对学生科学素养的考查。</w:t>
      </w:r>
    </w:p>
    <w:p>
      <w:pPr>
        <w:ind w:left="0" w:right="0" w:firstLine="560"/>
        <w:spacing w:before="450" w:after="450" w:line="312" w:lineRule="auto"/>
      </w:pPr>
      <w:r>
        <w:rPr>
          <w:rFonts w:ascii="宋体" w:hAnsi="宋体" w:eastAsia="宋体" w:cs="宋体"/>
          <w:color w:val="000"/>
          <w:sz w:val="28"/>
          <w:szCs w:val="28"/>
        </w:rPr>
        <w:t xml:space="preserve">备考策略</w:t>
      </w:r>
    </w:p>
    <w:p>
      <w:pPr>
        <w:ind w:left="0" w:right="0" w:firstLine="560"/>
        <w:spacing w:before="450" w:after="450" w:line="312" w:lineRule="auto"/>
      </w:pPr>
      <w:r>
        <w:rPr>
          <w:rFonts w:ascii="宋体" w:hAnsi="宋体" w:eastAsia="宋体" w:cs="宋体"/>
          <w:color w:val="000"/>
          <w:sz w:val="28"/>
          <w:szCs w:val="28"/>
        </w:rPr>
        <w:t xml:space="preserve">(一)明确要求，把握方向。“大纲”是依据、课本是根本、资料是补充。在复习备考过程中，依据“考纲”选择复习内容和深广度，不搞“偏、难、怪”的内容，对“考纲”不要求的内容，坚决删掉，对“考纲”中降低要求的内容，坚决不拓宽、不加深，对“考纲”中新增的内容，要认真研究，复习时到点到位。这样，既把注意力放在重点、热点、难点及关键点上，</w:t>
      </w:r>
    </w:p>
    <w:p>
      <w:pPr>
        <w:ind w:left="0" w:right="0" w:firstLine="560"/>
        <w:spacing w:before="450" w:after="450" w:line="312" w:lineRule="auto"/>
      </w:pPr>
      <w:r>
        <w:rPr>
          <w:rFonts w:ascii="宋体" w:hAnsi="宋体" w:eastAsia="宋体" w:cs="宋体"/>
          <w:color w:val="000"/>
          <w:sz w:val="28"/>
          <w:szCs w:val="28"/>
        </w:rPr>
        <w:t xml:space="preserve">又减轻了学生过重的课业负担，把握了高考方向。</w:t>
      </w:r>
    </w:p>
    <w:p>
      <w:pPr>
        <w:ind w:left="0" w:right="0" w:firstLine="560"/>
        <w:spacing w:before="450" w:after="450" w:line="312" w:lineRule="auto"/>
      </w:pPr>
      <w:r>
        <w:rPr>
          <w:rFonts w:ascii="宋体" w:hAnsi="宋体" w:eastAsia="宋体" w:cs="宋体"/>
          <w:color w:val="000"/>
          <w:sz w:val="28"/>
          <w:szCs w:val="28"/>
        </w:rPr>
        <w:t xml:space="preserve">(二)夯实基础，提升能力。目前学生的状况是基础知识、基本技能掌握不牢，有必要安排时间让学生将几本化学教材通读，尤其是平时容易忽视的一些地方更应着重理解，同时加强元素化合物、有机化学所涉及方程式及其实验现象的反复记忆，以便高考时能快速、准确的提取基础知识进行应用。复习要针对理综高考化学科的要求，结合学生实际，选择以无机典型元素及其化合物为代表和反映有机烃与烃的衍生物官能团衍变关系的推断题，训练学生用正向逆向、统摄思维进行推理，提高推理能力。同时要选择以教材上的演示实验、学生实验为基础的综合实验题，突出实验原理、仪器使用、操作方法、现象描述、简单设计、分析评价等环节，培养学生的实验能力，要注意选择一些具有开放性的实验题，提高学生的创新意识。理综化学实验试题其考查不外乎从实验目的、原理、装置、操作、理解、评价、改进、拓展等，试题回归教材却高于教材，但每年考生的失分点却较多，因此，我们应重视教材上的所有演示实验和分组实验。</w:t>
      </w:r>
    </w:p>
    <w:p>
      <w:pPr>
        <w:ind w:left="0" w:right="0" w:firstLine="560"/>
        <w:spacing w:before="450" w:after="450" w:line="312" w:lineRule="auto"/>
      </w:pPr>
      <w:r>
        <w:rPr>
          <w:rFonts w:ascii="宋体" w:hAnsi="宋体" w:eastAsia="宋体" w:cs="宋体"/>
          <w:color w:val="000"/>
          <w:sz w:val="28"/>
          <w:szCs w:val="28"/>
        </w:rPr>
        <w:t xml:space="preserve">(三)重视习惯，严格要求。化学复习要在知识整合的基础上注重能力、学习习惯和科学态度的培养。当一轮复习结束时，可能存在基础知识和基本技能不扎实、知识体系的构建不完整、化学用语使用不规范、语言表达能力差、化学实验能力差、思维的变通性差等问题，在第二轮专题复习中要进一步严格要求，重视良好的习惯和严谨的科学态度的培养，采取多提问，多动笔，边总结边纠正的方法。一定要杜绝会而不对、对而不全、全而不精等现象。</w:t>
      </w:r>
    </w:p>
    <w:p>
      <w:pPr>
        <w:ind w:left="0" w:right="0" w:firstLine="560"/>
        <w:spacing w:before="450" w:after="450" w:line="312" w:lineRule="auto"/>
      </w:pPr>
      <w:r>
        <w:rPr>
          <w:rFonts w:ascii="宋体" w:hAnsi="宋体" w:eastAsia="宋体" w:cs="宋体"/>
          <w:color w:val="000"/>
          <w:sz w:val="28"/>
          <w:szCs w:val="28"/>
        </w:rPr>
        <w:t xml:space="preserve">(四)及时反思,查漏补缺。每一次练习或考试后，都要求学生及时反思，及时纠正，对差错做出深入的分析，找出错误根源，是概念不清、原理不明、方法不当造成的，还是非知识性的失误。对出现的差错要做记载，每隔一段时间都要进行一次成果总结，看看哪些毛病已经“痊愈”哪些“顽症”尚末根除，哪些是新犯的“毛病”，从而不断地消除化学复习中的疑点、盲点,努力使学生在复习的过程中达到“会做的保证对、错过的不再错”。</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中学化学教师个人总结篇六</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 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 备课时精心设计一些针对性较强的问题，引导学生分析研究这些问题，让他们动手练习或口头表达练习以达到掌握知识举一反三的目的。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十固知识的必经途径。 4、不断优化教学过程，积极听课学习 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 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中学化学教师个人总结篇七</w:t>
      </w:r>
    </w:p>
    <w:p>
      <w:pPr>
        <w:ind w:left="0" w:right="0" w:firstLine="560"/>
        <w:spacing w:before="450" w:after="450" w:line="312" w:lineRule="auto"/>
      </w:pPr>
      <w:r>
        <w:rPr>
          <w:rFonts w:ascii="宋体" w:hAnsi="宋体" w:eastAsia="宋体" w:cs="宋体"/>
          <w:color w:val="000"/>
          <w:sz w:val="28"/>
          <w:szCs w:val="28"/>
        </w:rPr>
        <w:t xml:space="preserve">本学年我担任的是初二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 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中学化学教师个人总结篇八</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中学化学教师个人总结篇九</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化学科目教学。为了教好化学，本人系统地认真研究了初中的化学教材和相关的练习，并买来一些化学工具书籍。同时加强与其他化学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化学老师的课堂教学，并认真、详细地做好听课记录。对于学校的优秀化学教师，本人更是悉心向其请教，以尽快熟悉化学的教学。平时，本人还大量查阅有关化学教学方面的书籍、报刊、杂志，将一些优秀的与本地区情况相近的论文摘录下来做为教学备用资料。对于化学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化学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化学教学水平。经过一系列的努力，本人很快熟悉了化学教学的方法和技巧，这为本人的化学教学水平的提高奠定了坚实的基础。同时，在本学期的化学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中学化学教师个人总结篇十</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十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中学化学教师个人总结篇十一</w:t>
      </w:r>
    </w:p>
    <w:p>
      <w:pPr>
        <w:ind w:left="0" w:right="0" w:firstLine="560"/>
        <w:spacing w:before="450" w:after="450" w:line="312" w:lineRule="auto"/>
      </w:pPr>
      <w:r>
        <w:rPr>
          <w:rFonts w:ascii="宋体" w:hAnsi="宋体" w:eastAsia="宋体" w:cs="宋体"/>
          <w:color w:val="000"/>
          <w:sz w:val="28"/>
          <w:szCs w:val="28"/>
        </w:rPr>
        <w:t xml:space="preserve">本学年来，我在学校指定的帮扶教师的指导下，我担任了高二(12)班的教学工作，同时还担任的年级组地内务工作，我适应了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六、取得了一定的成绩。</w:t>
      </w:r>
    </w:p>
    <w:p>
      <w:pPr>
        <w:ind w:left="0" w:right="0" w:firstLine="560"/>
        <w:spacing w:before="450" w:after="450" w:line="312" w:lineRule="auto"/>
      </w:pPr>
      <w:r>
        <w:rPr>
          <w:rFonts w:ascii="宋体" w:hAnsi="宋体" w:eastAsia="宋体" w:cs="宋体"/>
          <w:color w:val="000"/>
          <w:sz w:val="28"/>
          <w:szCs w:val="28"/>
        </w:rPr>
        <w:t xml:space="preserve">但存在的不足是，学生的知识结构还不是很完整，学生的知识系统还存在很多真空的部分。这些都有待以后改进。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认真学习教育部《基础教育课程改革纲要》、《普通高中研究性学习实施建议》和《普通高中化学课程标准》，明确当前基础教育课程改革方向，深刻理解课程改革理念，全面推进课程改革。</w:t>
      </w:r>
    </w:p>
    <w:p>
      <w:pPr>
        <w:ind w:left="0" w:right="0" w:firstLine="560"/>
        <w:spacing w:before="450" w:after="450" w:line="312" w:lineRule="auto"/>
      </w:pPr>
      <w:r>
        <w:rPr>
          <w:rFonts w:ascii="宋体" w:hAnsi="宋体" w:eastAsia="宋体" w:cs="宋体"/>
          <w:color w:val="000"/>
          <w:sz w:val="28"/>
          <w:szCs w:val="28"/>
        </w:rPr>
        <w:t xml:space="preserve">在教学中实施基础教育课程改革，改变了课程过于注重传授知识的倾向，强调形成积极的学习态度，使获得基础知识和基本技能的过程同时成为学会学习和形成正确价值观的过程;改变课程内容难、繁、偏、旧、过于注重书本知识的现状，加强课程内容与学生生活、现代社会、科技发展的联系，注重学生的学习兴趣和体验，选择终身学习所必需的基础知识和技能;要改变课程实施过于强调学习、死记硬背、机械训练的现状，倡导学生主动参与、乐于探究、勤于动手的课程理念，培养学生收集和处理信息、获取新知识、分析和解决问题、交流与合作的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的发展趋势，改变传统的教学观念，注重学生能力的培养，注重培养学生的创新意识和综合能力，重视科学态度和方法的教育，将思想教育与课堂教学相结合，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促教学，以教学促科研，使教学工作以学科为导向。教师应努力提高教学和科研的意识和能力，积极探索科学、合理、适应性强的实验方案，改革课堂教学方法，积极探索研究性学习，不断提高教学水平和专业知识，开辟新的课堂教学模式。备课要把化学课堂教学改革和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在教学目标、方法、内容确定、作业与批改、单元测试与评价、课内课外辅导活动中，要从培养学生高尚的道德情操、创新精神和实践能力的角度思考设计。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习方法，加强对学生学习方法的指导，加强分类指导，正确处理不同学校和学生的教学要求，注意提高学生学习化学的兴趣。在教学中，要充分发挥学生的主体作用和教师的主导作用，提高教学效率。提倡40分钟质量需要，反对加班磨学生的不良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4.注重知识的落实，加强双基教学，平时加强复习巩固，平时加强考试，通过课前复习、单元复习、阶段复习和课后练习，使学生的知识及时巩固和系统化，提高能力</w:t>
      </w:r>
    </w:p>
    <w:p>
      <w:pPr>
        <w:ind w:left="0" w:right="0" w:firstLine="560"/>
        <w:spacing w:before="450" w:after="450" w:line="312" w:lineRule="auto"/>
      </w:pPr>
      <w:r>
        <w:rPr>
          <w:rFonts w:ascii="宋体" w:hAnsi="宋体" w:eastAsia="宋体" w:cs="宋体"/>
          <w:color w:val="000"/>
          <w:sz w:val="28"/>
          <w:szCs w:val="28"/>
        </w:rPr>
        <w:t xml:space="preserve">这个学年，我在高二的两个化学班担任化学老师。这个学年即将结束。本学期按照教学计划和新的教学大纲如期完成了教学任务。本学期选修5和必修1轮复习的内容已经完成，期末复习工作也顺利进行。有组织、有计划、有步骤地指导学习和复习，做好补缺工作。无论是老师的写作提纲，还是课堂上的精读教学，师生之间的默契配合无处不在。</w:t>
      </w:r>
    </w:p>
    <w:p>
      <w:pPr>
        <w:ind w:left="0" w:right="0" w:firstLine="560"/>
        <w:spacing w:before="450" w:after="450" w:line="312" w:lineRule="auto"/>
      </w:pPr>
      <w:r>
        <w:rPr>
          <w:rFonts w:ascii="宋体" w:hAnsi="宋体" w:eastAsia="宋体" w:cs="宋体"/>
          <w:color w:val="000"/>
          <w:sz w:val="28"/>
          <w:szCs w:val="28"/>
        </w:rPr>
        <w:t xml:space="preserve">这学期我适应了新时期教学工作的要求，从各方面严格要求自己，结合我校的实际情况和学生的实际情况，勤快认真，使教学工作有计划、有组织、有步骤地进行。立足现在，展望未来，为了在今后的工作中取得更大的进步，本文总结了这一学期的教学工作，希望能发扬优势，克服不足，总结考试经验，发扬过去，开拓未来，从而促进课业上一层楼。</w:t>
      </w:r>
    </w:p>
    <w:p>
      <w:pPr>
        <w:ind w:left="0" w:right="0" w:firstLine="560"/>
        <w:spacing w:before="450" w:after="450" w:line="312" w:lineRule="auto"/>
      </w:pPr>
      <w:r>
        <w:rPr>
          <w:rFonts w:ascii="宋体" w:hAnsi="宋体" w:eastAsia="宋体" w:cs="宋体"/>
          <w:color w:val="000"/>
          <w:sz w:val="28"/>
          <w:szCs w:val="28"/>
        </w:rPr>
        <w:t xml:space="preserve">第一，认真备课，不仅要准备学生，还要准备教学方法的教材。根据教材和学生实际，设计班级类型，拟定拟采用的教学方法，详细记录教学过程程序和时间安排，认真编写教学计划。每节课都有准备，每节课课前都做好充分准备，制作各种有趣的教具，吸引学生的注意力。课后及时总结课堂，写好教学后记，把每本课本本的知识点认真总结成一套。</w:t>
      </w:r>
    </w:p>
    <w:p>
      <w:pPr>
        <w:ind w:left="0" w:right="0" w:firstLine="560"/>
        <w:spacing w:before="450" w:after="450" w:line="312" w:lineRule="auto"/>
      </w:pPr>
      <w:r>
        <w:rPr>
          <w:rFonts w:ascii="宋体" w:hAnsi="宋体" w:eastAsia="宋体" w:cs="宋体"/>
          <w:color w:val="000"/>
          <w:sz w:val="28"/>
          <w:szCs w:val="28"/>
        </w:rPr>
        <w:t xml:space="preserve">第二，增强教学技巧，提高教学质量，使讲解清晰、有条理、准确、情绪化、生动形象，使线索清晰、层次分明、简明扼要。特别注意调动学生上课的积极性，加强师生交流，充分体现学生的主体作用，让学生轻松、轻松、愉快地学习;注意简洁明了。老师在课堂上讲话</w:t>
      </w:r>
    </w:p>
    <w:p>
      <w:pPr>
        <w:ind w:left="0" w:right="0" w:firstLine="560"/>
        <w:spacing w:before="450" w:after="450" w:line="312" w:lineRule="auto"/>
      </w:pPr>
      <w:r>
        <w:rPr>
          <w:rFonts w:ascii="黑体" w:hAnsi="黑体" w:eastAsia="黑体" w:cs="黑体"/>
          <w:color w:val="000000"/>
          <w:sz w:val="34"/>
          <w:szCs w:val="34"/>
          <w:b w:val="1"/>
          <w:bCs w:val="1"/>
        </w:rPr>
        <w:t xml:space="preserve">中学化学教师个人总结篇十三</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08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20xx年常规视导综述等文字工作。有感于我县化学教师孟祥海在省创新实验大赛上的优异表现，撰写的〈谈粉尘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20xx年9月在当阳举行的宜昌市化学创新实验的选拔赛中获一等奖。这是五峰化学教育史上的突破，也是在开展的理化生创新月活动中涌现出的先进典型。在20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4、注重常规，顾全大局。按08秋教研工作重点和相关规定完成了相关工作。联系下乡学校十二所，收齐了视导的相关教研资料。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2024-10-06T16:34:06+08:00</dcterms:created>
  <dcterms:modified xsi:type="dcterms:W3CDTF">2024-10-06T16:34:06+08:00</dcterms:modified>
</cp:coreProperties>
</file>

<file path=docProps/custom.xml><?xml version="1.0" encoding="utf-8"?>
<Properties xmlns="http://schemas.openxmlformats.org/officeDocument/2006/custom-properties" xmlns:vt="http://schemas.openxmlformats.org/officeDocument/2006/docPropsVTypes"/>
</file>