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个人的教学见习总结</w:t>
      </w:r>
      <w:bookmarkEnd w:id="1"/>
    </w:p>
    <w:p>
      <w:pPr>
        <w:jc w:val="center"/>
        <w:spacing w:before="0" w:after="450"/>
      </w:pPr>
      <w:r>
        <w:rPr>
          <w:rFonts w:ascii="Arial" w:hAnsi="Arial" w:eastAsia="Arial" w:cs="Arial"/>
          <w:color w:val="999999"/>
          <w:sz w:val="20"/>
          <w:szCs w:val="20"/>
        </w:rPr>
        <w:t xml:space="preserve">来源：网络  作者：星海浩瀚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很多事情，没有自己去参与的时候，一切别人的酸甜滋味看来皆是云淡风清，无关痛痒，直到自己真的到了要去做的时候，并且投入了进去，才深切体会到其中的滋味。一切都因为身处其中，比如这一次见习。 这一次见习在最开始的时候有一点赶鸭子上架的意味，虽然...</w:t>
      </w:r>
    </w:p>
    <w:p>
      <w:pPr>
        <w:ind w:left="0" w:right="0" w:firstLine="560"/>
        <w:spacing w:before="450" w:after="450" w:line="312" w:lineRule="auto"/>
      </w:pPr>
      <w:r>
        <w:rPr>
          <w:rFonts w:ascii="宋体" w:hAnsi="宋体" w:eastAsia="宋体" w:cs="宋体"/>
          <w:color w:val="000"/>
          <w:sz w:val="28"/>
          <w:szCs w:val="28"/>
        </w:rPr>
        <w:t xml:space="preserve">很多事情，没有自己去参与的时候，一切别人的酸甜滋味看来皆是云淡风清，无关痛痒，直到自己真的到了要去做的时候，并且投入了进去，才深切体会到其中的滋味。一切都因为身处其中，比如这一次见习。</w:t>
      </w:r>
    </w:p>
    <w:p>
      <w:pPr>
        <w:ind w:left="0" w:right="0" w:firstLine="560"/>
        <w:spacing w:before="450" w:after="450" w:line="312" w:lineRule="auto"/>
      </w:pPr>
      <w:r>
        <w:rPr>
          <w:rFonts w:ascii="宋体" w:hAnsi="宋体" w:eastAsia="宋体" w:cs="宋体"/>
          <w:color w:val="000"/>
          <w:sz w:val="28"/>
          <w:szCs w:val="28"/>
        </w:rPr>
        <w:t xml:space="preserve">这一次见习在最开始的时候有一点赶鸭子上架的意味，虽然知道迟早会有这样的课程安排，但是它是这样地不同于先前的其他课程，因为这一次我们从自己的学校走入了别人的学校，老师也由自己所熟悉的换成了陌生的，更紧要的是我们自己扮演的双重角色，既要以学生的心态来完成学习任务，同时亦是要以老师的身份参与教学和班主任管理工作。这于我看来确实有一点严峻，所以，我的心理上残余的依赖也要收起来了。我必须独立去面对一些事情，一些人，然后发生一些事，独立地解决。</w:t>
      </w:r>
    </w:p>
    <w:p>
      <w:pPr>
        <w:ind w:left="0" w:right="0" w:firstLine="560"/>
        <w:spacing w:before="450" w:after="450" w:line="312" w:lineRule="auto"/>
      </w:pPr>
      <w:r>
        <w:rPr>
          <w:rFonts w:ascii="宋体" w:hAnsi="宋体" w:eastAsia="宋体" w:cs="宋体"/>
          <w:color w:val="000"/>
          <w:sz w:val="28"/>
          <w:szCs w:val="28"/>
        </w:rPr>
        <w:t xml:space="preserve">首先，在美术教学上。教学工作很直接地让我意识到自身将要以“教师”的身份去面对这群初中生的事实。这是一个有点难度的转换过程。因为，原先作为一名学生，通常是处于一种被动的状态去接受知识信息，或者即使是较为主动地去获得，最终的知识存储依然是杂乱的不系统的，缺乏条理的，这种状态就好比一个“懒人的房间”，家什基本都有了，仿佛也是齐备的，但是因为疏于整理打扫，乱七八糟，而自己却因为长时间地身处其间，形成了可怕的视觉习惯，已经见怪不怪了，还自以为顺手拈来，方便的很。这一次见习，应该说是被迫地迎来了一个“客人”。人都是死要面子，既然有客光临，自然是要整理房间，于是开始翻箱倒柜，摆弄家当……</w:t>
      </w:r>
    </w:p>
    <w:p>
      <w:pPr>
        <w:ind w:left="0" w:right="0" w:firstLine="560"/>
        <w:spacing w:before="450" w:after="450" w:line="312" w:lineRule="auto"/>
      </w:pPr>
      <w:r>
        <w:rPr>
          <w:rFonts w:ascii="宋体" w:hAnsi="宋体" w:eastAsia="宋体" w:cs="宋体"/>
          <w:color w:val="000"/>
          <w:sz w:val="28"/>
          <w:szCs w:val="28"/>
        </w:rPr>
        <w:t xml:space="preserve">再是在班主任工作上，相比于美术教学工作，这是一个渐进的过程，因为它更加明显地昭示着我的工作对象是“人”。以前一直以为班级管理工作是一个机构上的体制上的管理，还想着只要按照班主任日常事务按部就班地做下来就可以完成任务，经过这段时间的实习才发现原先想法的浅薄和脱离实际，班主任工作其实不是一个名义上的班级的管理，而更应该是一群活生生的人的管理，他们有自己的思想，不同的学习习惯，不同的生活背景，他们以某种途径走到了一起，组成了一个大家庭，而班主任就是一个家长。如果说每日的事务安排是一个理想的妥帖的计划书，那么每日的事务则是实际的要操作的，它包含了很多偶然的突发的因素。因此如何做好每日的常规工作显示了一个班主任必须要有的组织协调管理交流能力，那么如何妥帖地处理好突发性事情更加反映出其综合能力，它不仅包括一个人的思维思考能力，而且更重要地考验了一个人的心理素质。在一群学生面前，特别是遇到事情的时候，班主任切不可慌张，要主动地走上前去承担解决，他们——这一群孩子，他们虽然身体上已经成长，而在心理尚未成年，他们就这样看着我，看着事情将会在他们的家长手里用怎样一种方式解决，这里面包含着依赖，期待，信赖和交托，是很情感性的东西，我欢喜这种温情的纯净的东西。当很多东西不再是仅仅因为职责或者其他诸如这样硬性的规定性的时候，而且包含了人心的柔软和温暖，这便成了最人性的教育。</w:t>
      </w:r>
    </w:p>
    <w:p>
      <w:pPr>
        <w:ind w:left="0" w:right="0" w:firstLine="560"/>
        <w:spacing w:before="450" w:after="450" w:line="312" w:lineRule="auto"/>
      </w:pPr>
      <w:r>
        <w:rPr>
          <w:rFonts w:ascii="宋体" w:hAnsi="宋体" w:eastAsia="宋体" w:cs="宋体"/>
          <w:color w:val="000"/>
          <w:sz w:val="28"/>
          <w:szCs w:val="28"/>
        </w:rPr>
        <w:t xml:space="preserve">另外此次学习让我体会到了如何与人和谐相处交流，和学生彼此表达，以真诚的心态，互相尊重。尤其和我的见习指导老师的相处，我们从原先的陌生，彼此无法完全的信赖和交托，到渐渐地了解和理解，直到最后我们愉快地交流，还记得临别时她好看的笑容和真诚的祝福：“好运。”那时，夕阳正好，空气微温，还有游荡着我畅舒的心里淡淡喜悦。</w:t>
      </w:r>
    </w:p>
    <w:p>
      <w:pPr>
        <w:ind w:left="0" w:right="0" w:firstLine="560"/>
        <w:spacing w:before="450" w:after="450" w:line="312" w:lineRule="auto"/>
      </w:pPr>
      <w:r>
        <w:rPr>
          <w:rFonts w:ascii="宋体" w:hAnsi="宋体" w:eastAsia="宋体" w:cs="宋体"/>
          <w:color w:val="000"/>
          <w:sz w:val="28"/>
          <w:szCs w:val="28"/>
        </w:rPr>
        <w:t xml:space="preserve">是的，沟通是重要的，因为是在一个集体中，并且可以相互之间学习提醒，一个人的力量毕竟有限，此时想起儿时《蚂蚁搬家》的故事，不过是最浅显的道理，早已经知道，自以为懂得，却到二十年后才切身体会到，一切都因为身处其中，是的，只有身处其中过，个中滋味，才可体味到，而不再象以前那样听别人的故事，总有隔靴搔痒的不痛快。</w:t>
      </w:r>
    </w:p>
    <w:p>
      <w:pPr>
        <w:ind w:left="0" w:right="0" w:firstLine="560"/>
        <w:spacing w:before="450" w:after="450" w:line="312" w:lineRule="auto"/>
      </w:pPr>
      <w:r>
        <w:rPr>
          <w:rFonts w:ascii="宋体" w:hAnsi="宋体" w:eastAsia="宋体" w:cs="宋体"/>
          <w:color w:val="000"/>
          <w:sz w:val="28"/>
          <w:szCs w:val="28"/>
        </w:rPr>
        <w:t xml:space="preserve">见习终于结束，而这个城市的夏天也快要来了，我不想大言不惭地说我收获了多少，但是毕竟感受到自身在各方面的变化，因为有过经历，留下痕迹，在大三的第二个学期，我参加了短暂的见习，担当过美术教学工作，担任过班主任，并且感觉到成长，伴随着成长的痛感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2024-10-06T18:36:35+08:00</dcterms:created>
  <dcterms:modified xsi:type="dcterms:W3CDTF">2024-10-06T18:36:35+08:00</dcterms:modified>
</cp:coreProperties>
</file>

<file path=docProps/custom.xml><?xml version="1.0" encoding="utf-8"?>
<Properties xmlns="http://schemas.openxmlformats.org/officeDocument/2006/custom-properties" xmlns:vt="http://schemas.openxmlformats.org/officeDocument/2006/docPropsVTypes"/>
</file>