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银行职员述职报告 银行业年度述职报告(6篇)</w:t>
      </w:r>
      <w:bookmarkEnd w:id="1"/>
    </w:p>
    <w:p>
      <w:pPr>
        <w:jc w:val="center"/>
        <w:spacing w:before="0" w:after="450"/>
      </w:pPr>
      <w:r>
        <w:rPr>
          <w:rFonts w:ascii="Arial" w:hAnsi="Arial" w:eastAsia="Arial" w:cs="Arial"/>
          <w:color w:val="999999"/>
          <w:sz w:val="20"/>
          <w:szCs w:val="20"/>
        </w:rPr>
        <w:t xml:space="preserve">来源：网络  作者：情深意重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给大家带来的报告的范文模板，希望能够帮到你哟!银行职员述职报告 银行业年度述职报告篇一述职报告是一个展示...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银行职员述职报告 银行业年度述职报告篇一</w:t>
      </w:r>
    </w:p>
    <w:p>
      <w:pPr>
        <w:ind w:left="0" w:right="0" w:firstLine="560"/>
        <w:spacing w:before="450" w:after="450" w:line="312" w:lineRule="auto"/>
      </w:pPr>
      <w:r>
        <w:rPr>
          <w:rFonts w:ascii="宋体" w:hAnsi="宋体" w:eastAsia="宋体" w:cs="宋体"/>
          <w:color w:val="000"/>
          <w:sz w:val="28"/>
          <w:szCs w:val="28"/>
        </w:rPr>
        <w:t xml:space="preserve">述职报告是一个展示自己工作能力的窗口，能更好的进行工作之间的交流。那身为银行职员，年底的时候，也是需要写好述职报告总结工作情况!下面是小编为大家带来的有关银行职员年度述职报告2024年【5篇】，希望大家喜欢。</w:t>
      </w:r>
    </w:p>
    <w:p>
      <w:pPr>
        <w:ind w:left="0" w:right="0" w:firstLine="560"/>
        <w:spacing w:before="450" w:after="450" w:line="312" w:lineRule="auto"/>
      </w:pPr>
      <w:r>
        <w:rPr>
          <w:rFonts w:ascii="宋体" w:hAnsi="宋体" w:eastAsia="宋体" w:cs="宋体"/>
          <w:color w:val="000"/>
          <w:sz w:val="28"/>
          <w:szCs w:val="28"/>
        </w:rPr>
        <w:t xml:space="preserve">银行职员年度述职报告【篇一】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银行职员年度述职报告【篇二】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银行职员年度述职报告【篇三】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一、不断总结，加强学习</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银行职员年度述职报告【篇四】</w:t>
      </w:r>
    </w:p>
    <w:p>
      <w:pPr>
        <w:ind w:left="0" w:right="0" w:firstLine="560"/>
        <w:spacing w:before="450" w:after="450" w:line="312" w:lineRule="auto"/>
      </w:pPr>
      <w:r>
        <w:rPr>
          <w:rFonts w:ascii="宋体" w:hAnsi="宋体" w:eastAsia="宋体" w:cs="宋体"/>
          <w:color w:val="000"/>
          <w:sz w:val="28"/>
          <w:szCs w:val="28"/>
        </w:rPr>
        <w:t xml:space="preserve">一份耕耘一份收获，对我来说20__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10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___、___、___、___楼盘授信项目。紧接着是紧张的按揭面签、上报及放款工作。同时维护好__、__、__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_户，放款__万。总共办理家易通__台，沃德卡__张，交银卡__张，信用卡__余张。楼盘授信上报_户，面签__户，审批__户，放款__户。营销对私存款增长__余万元，对公纯存款新增____万，办对公理财____万。对公新开户__户，对公机构户__户，对公网银动户__户，对公有效户__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__的磨练，20__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银行职员年度述职报告【篇五】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基本工作情况</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___交易中心、__市电力实业公司、__市中小企业服务中心等一大批优质客户和业务，虽然目前账面贡献度还不大，但为未来储存了上亿元的存款和贷款。至12月末，个人累计完成存款__多万元，完成全年日均__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收获与感悟</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银行职员年度述职报告【5篇】相关文章：</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2024疫情年度个人述职报告</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宋体" w:hAnsi="宋体" w:eastAsia="宋体" w:cs="宋体"/>
          <w:color w:val="000"/>
          <w:sz w:val="28"/>
          <w:szCs w:val="28"/>
        </w:rPr>
        <w:t xml:space="preserve">★ 村委文书2024年述职报告五篇</w:t>
      </w:r>
    </w:p>
    <w:p>
      <w:pPr>
        <w:ind w:left="0" w:right="0" w:firstLine="560"/>
        <w:spacing w:before="450" w:after="450" w:line="312" w:lineRule="auto"/>
      </w:pPr>
      <w:r>
        <w:rPr>
          <w:rFonts w:ascii="宋体" w:hAnsi="宋体" w:eastAsia="宋体" w:cs="宋体"/>
          <w:color w:val="000"/>
          <w:sz w:val="28"/>
          <w:szCs w:val="28"/>
        </w:rPr>
        <w:t xml:space="preserve">★ 干部班子换届述职报告五篇</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机关党支部工作报告五篇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银行职员述职报告 银行业年度述职报告篇二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一、不断总结，加强学习</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银行职员述职报告 银行业年度述职报告篇三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银行职员述职报告 银行业年度述职报告篇四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银行职员述职报告 银行业年度述职报告篇五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基本工作情况</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___交易中心、__市电力实业公司、__市中小企业服务中心等一大批优质客户和业务，虽然目前账面贡献度还不大，但为未来储存了上亿元的存款和贷款。至12月末，个人累计完成存款__多万元，完成全年日均__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收获与感悟</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银行职员述职报告 银行业年度述职报告篇六</w:t>
      </w:r>
    </w:p>
    <w:p>
      <w:pPr>
        <w:ind w:left="0" w:right="0" w:firstLine="560"/>
        <w:spacing w:before="450" w:after="450" w:line="312" w:lineRule="auto"/>
      </w:pPr>
      <w:r>
        <w:rPr>
          <w:rFonts w:ascii="宋体" w:hAnsi="宋体" w:eastAsia="宋体" w:cs="宋体"/>
          <w:color w:val="000"/>
          <w:sz w:val="28"/>
          <w:szCs w:val="28"/>
        </w:rPr>
        <w:t xml:space="preserve">一份耕耘一份收获，对我来说20__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10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___、___、___、___楼盘授信项目。紧接着是紧张的按揭面签、上报及放款工作。同时维护好__、__、__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_户，放款__万。总共办理家易通__台，沃德卡__张，交银卡__张，信用卡__余张。楼盘授信上报_户，面签__户，审批__户，放款__户。营销对私存款增长__余万元，对公纯存款新增____万，办对公理财____万。对公新开户__户，对公机构户__户，对公网银动户__户，对公有效户__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__的磨练，20__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2024-10-07T06:51:03+08:00</dcterms:created>
  <dcterms:modified xsi:type="dcterms:W3CDTF">2024-10-07T06:51:03+08:00</dcterms:modified>
</cp:coreProperties>
</file>

<file path=docProps/custom.xml><?xml version="1.0" encoding="utf-8"?>
<Properties xmlns="http://schemas.openxmlformats.org/officeDocument/2006/custom-properties" xmlns:vt="http://schemas.openxmlformats.org/officeDocument/2006/docPropsVTypes"/>
</file>