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2024年幼儿园教师述职报告小班配班老师(5篇)</w:t>
      </w:r>
      <w:bookmarkEnd w:id="1"/>
    </w:p>
    <w:p>
      <w:pPr>
        <w:jc w:val="center"/>
        <w:spacing w:before="0" w:after="450"/>
      </w:pPr>
      <w:r>
        <w:rPr>
          <w:rFonts w:ascii="Arial" w:hAnsi="Arial" w:eastAsia="Arial" w:cs="Arial"/>
          <w:color w:val="999999"/>
          <w:sz w:val="20"/>
          <w:szCs w:val="20"/>
        </w:rPr>
        <w:t xml:space="preserve">来源：网络  作者：紫芸轻舞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幼儿园教师述职报告小班配班老师篇一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幼儿园教师述职报告小班4[_TAG_h3]幼儿园教师述职报告小班配班老师篇二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幼儿园教师述职报告小班2[_TAG_h3]幼儿园教师述职报告小班配班老师篇三</w:t>
      </w:r>
    </w:p>
    <w:p>
      <w:pPr>
        <w:ind w:left="0" w:right="0" w:firstLine="560"/>
        <w:spacing w:before="450" w:after="450" w:line="312" w:lineRule="auto"/>
      </w:pPr>
      <w:r>
        <w:rPr>
          <w:rFonts w:ascii="宋体" w:hAnsi="宋体" w:eastAsia="宋体" w:cs="宋体"/>
          <w:color w:val="000"/>
          <w:sz w:val="28"/>
          <w:szCs w:val="28"/>
        </w:rPr>
        <w:t xml:space="preserve">一、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幼儿园教师述职报告小班3[_TAG_h3]幼儿园教师述职报告小班配班老师篇四</w:t>
      </w:r>
    </w:p>
    <w:p>
      <w:pPr>
        <w:ind w:left="0" w:right="0" w:firstLine="560"/>
        <w:spacing w:before="450" w:after="450" w:line="312" w:lineRule="auto"/>
      </w:pPr>
      <w:r>
        <w:rPr>
          <w:rFonts w:ascii="宋体" w:hAnsi="宋体" w:eastAsia="宋体" w:cs="宋体"/>
          <w:color w:val="000"/>
          <w:sz w:val="28"/>
          <w:szCs w:val="28"/>
        </w:rPr>
        <w:t xml:space="preserve">孩子是世界上最美的花朵。记得还在学校学习的时候，心里很想去感受一下幼儿园的生活和幼儿教师的生活。但是又很害怕，因为觉得自己还没有能力去做一名幼儿教师，觉得自己并没有完全掌握好所学的知识，何况理论与实践根本是两回事，怕自己胜任不了。怀着这样的矛盾的心情来到了幼儿园，一来就好几年了。</w:t>
      </w:r>
    </w:p>
    <w:p>
      <w:pPr>
        <w:ind w:left="0" w:right="0" w:firstLine="560"/>
        <w:spacing w:before="450" w:after="450" w:line="312" w:lineRule="auto"/>
      </w:pPr>
      <w:r>
        <w:rPr>
          <w:rFonts w:ascii="宋体" w:hAnsi="宋体" w:eastAsia="宋体" w:cs="宋体"/>
          <w:color w:val="000"/>
          <w:sz w:val="28"/>
          <w:szCs w:val="28"/>
        </w:rPr>
        <w:t xml:space="preserve">在过去的几年工作中过得很有意义又有挑战性。我热爱幼教事业，在每个学期，都能认真钻研业务努力学习专业知识，提高自身的水平，虚心求学，大胆尝试，在工作中吸取经验发挥长处，在平时各方面都能严格要求自己，认真履行岗位职责。经过努力各方面技能都取得了相当大的进步。</w:t>
      </w:r>
    </w:p>
    <w:p>
      <w:pPr>
        <w:ind w:left="0" w:right="0" w:firstLine="560"/>
        <w:spacing w:before="450" w:after="450" w:line="312" w:lineRule="auto"/>
      </w:pPr>
      <w:r>
        <w:rPr>
          <w:rFonts w:ascii="宋体" w:hAnsi="宋体" w:eastAsia="宋体" w:cs="宋体"/>
          <w:color w:val="000"/>
          <w:sz w:val="28"/>
          <w:szCs w:val="28"/>
        </w:rPr>
        <w:t xml:space="preserve">思想政治方面：严格遵守幼儿园的各项规章制度，认真学习《幼儿园教育指导纲要》，认真贯彻党的教育方针，对班级工作认真负责，有较强的事业心和责任感，积极参加园内组织的各项活动。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教育教学方面：对于教育教学工作，我是积极主动地承担，曾经担任过的科目有：语言、社会、艺术等，带过大、中、小班的孩子，在教学中，能刻苦钻研各科教材，做好教学准备，认真上好每一节课。教学时能面向全体，不偏爱某一幼儿，坚持多操作，多讨论的原则。对于不同年龄阶段的孩子，其表现出的特点也是不同的。设计活动目标时，和注意做到有针对性，设计的活动目标时，以孩子为主体，以孩子的终身为前提。在教学中要处理好幼儿的主体地位及教师的主导作用，以多种形式引导幼儿有兴趣地参与活动，关主动去学习，更好地因材施教，因人施教，认真领会新《纲要》精神，注意将理论贯穿于教学实践中，善于总结经验。家长沟通方面：让孩子进步，成长，是我们和家长共同的心原。家长工作是我们工作的一部分，幼儿园的每一项工作都离不开家长的支持与配合。平时我主动亲切地与家长打招呼，充分利用接送时间跟家长交流使家长了解自己孩子在园的情况。同时通过家园栏、电访、家园手册等形式，及时和家长交流，及时反馈信息，随时了解幼儿的发展状况，更好地做到家园同步教育。强调家园共育的重要性，关结合孩子存在的问题，与家长一道商讨符合幼儿特点教育措施，共同促进孩子的成长。并且向家长宣传幼儿园保教任务和科学育儿知识，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学识水平方面：为了不断提升自己的专业素质。在工作之余我自觉学习，参加了电大函授《学前教育》专业的学习。在学习其间，能以正确的太度对待，并且很好地处理好学习与工作的关系，做到工作与学习两不识，自从参加自学考试以来，没有因为学习的紧张而放松对工作的要求，也没有因为工作的繁忙而放弃学习。此外利用业余的时间查阅有关幼教的书籍，报刊，从中获得了不少教育幼儿的方法，丰富自己教育孩子的经验。上网查询有关于幼儿教育发展和教育好幼儿的各项资料，时刻了解幼教事业的动态，了解幼儿教育的新趋向。</w:t>
      </w:r>
    </w:p>
    <w:p>
      <w:pPr>
        <w:ind w:left="0" w:right="0" w:firstLine="560"/>
        <w:spacing w:before="450" w:after="450" w:line="312" w:lineRule="auto"/>
      </w:pPr>
      <w:r>
        <w:rPr>
          <w:rFonts w:ascii="宋体" w:hAnsi="宋体" w:eastAsia="宋体" w:cs="宋体"/>
          <w:color w:val="000"/>
          <w:sz w:val="28"/>
          <w:szCs w:val="28"/>
        </w:rPr>
        <w:t xml:space="preserve">保健方面：加强幼儿一日常规的养成教育，加强幼儿各种行为习惯的培养和训练。强化幼儿健康意识，避免安全事故的发生。在早接时能主动向家长询问幼儿身体状况。定时检查，发现幼儿不适，就记录好，并通知家长。早操后，督促幼儿多饮水，对有汗的幼儿立刻督促他们换衫或放毛巾。午睡，根据天气变化适当教育幼儿添减衣服。午睡巡查工作为幼儿盖被，留意幼儿身体状况。另外，严格卫生保健制度，按制度要求给各种玩、用具认真进行清洗消毒工作，保证玩、玩具的卫生，安全使用，强化幼儿健康意识。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今后努力方向：在这几年教育教学工作中取得了不少的成绩，但是仍存在着许多不足之处，需要今后的学习努力。如教学形式缺乏创新意识，对新教材了解不够透彻，考虑事情不够周全。今后在业务上要努力进取，提高自我业务水平，多与经验丰富教师探讨幼教工作。需要园领导、老师对我的不断地教育、督促指导。幼教发展迅速，正所谓学无止境，作为年青的我不应该止步不前。文章来源：要从各种不同的途径获得专业知识，积极思考，不断充实自己，做到边学边工作，边工作边成长，边成长边收获。争取做个德、能、勤、绩皆优的幼儿教师。</w:t>
      </w:r>
    </w:p>
    <w:p>
      <w:pPr>
        <w:ind w:left="0" w:right="0" w:firstLine="560"/>
        <w:spacing w:before="450" w:after="450" w:line="312" w:lineRule="auto"/>
      </w:pPr>
      <w:r>
        <w:rPr>
          <w:rFonts w:ascii="宋体" w:hAnsi="宋体" w:eastAsia="宋体" w:cs="宋体"/>
          <w:color w:val="000"/>
          <w:sz w:val="28"/>
          <w:szCs w:val="28"/>
        </w:rPr>
        <w:t xml:space="preserve">幼师述职报告相关文章：[_TAG_h3]幼儿园教师述职报告小班配班老师篇五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__年确实是一个让我倍感短暂的年份。但是，在我感叹时间之倏忽而逝的同时，我也看到了自己也正在这个飞逝的瞬间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本学期我仍要求自己具备良好的政治思想素质，积极向党组织靠拢，认真学习贯彻党的“三个代表”思想，积极参加幼儿园组织的各项政治学习，认真做好学习记录，利用各种渠道如电视、网络等，了解国家大事，提高自身的思想政治素质。平时团结同事，乐意帮助身边的同事和朋友，遵守园内各项规章制度。工作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w:t>
      </w:r>
    </w:p>
    <w:p>
      <w:pPr>
        <w:ind w:left="0" w:right="0" w:firstLine="560"/>
        <w:spacing w:before="450" w:after="450" w:line="312" w:lineRule="auto"/>
      </w:pPr>
      <w:r>
        <w:rPr>
          <w:rFonts w:ascii="宋体" w:hAnsi="宋体" w:eastAsia="宋体" w:cs="宋体"/>
          <w:color w:val="000"/>
          <w:sz w:val="28"/>
          <w:szCs w:val="28"/>
        </w:rPr>
        <w:t xml:space="preserve">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在带领这帮可爱孩子的同时，我尽自己的能力管理好班级的各项事物，我自认为有了一定的班主任经验，一学期来，认真制定班级计划、周计划等等，认真进行教学活动，带领孩子们开心的游戏。在期间，在班中开展较多的活动，如“迎元旦，庆圣诞”亲子活动，中秋月饼品尝会等等，每一个活动，我都精心计划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幼儿园教师述职报告小班5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2024-10-06T18:34:32+08:00</dcterms:created>
  <dcterms:modified xsi:type="dcterms:W3CDTF">2024-10-06T18:34:32+08:00</dcterms:modified>
</cp:coreProperties>
</file>

<file path=docProps/custom.xml><?xml version="1.0" encoding="utf-8"?>
<Properties xmlns="http://schemas.openxmlformats.org/officeDocument/2006/custom-properties" xmlns:vt="http://schemas.openxmlformats.org/officeDocument/2006/docPropsVTypes"/>
</file>