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最新暑期社会实践报告范文</w:t>
      </w:r>
      <w:bookmarkEnd w:id="1"/>
    </w:p>
    <w:p>
      <w:pPr>
        <w:jc w:val="center"/>
        <w:spacing w:before="0" w:after="450"/>
      </w:pPr>
      <w:r>
        <w:rPr>
          <w:rFonts w:ascii="Arial" w:hAnsi="Arial" w:eastAsia="Arial" w:cs="Arial"/>
          <w:color w:val="999999"/>
          <w:sz w:val="20"/>
          <w:szCs w:val="20"/>
        </w:rPr>
        <w:t xml:space="preserve">来源：网络  作者：梦里花落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XX年7月24，我们走访了江苏省两大百强企业，上午，我们驱车前往贾汪区，走访徐轮橡胶有限公司。徐轮橡胶有限公司(原江苏轮胎厂)，始建于1951年，为国家大型一类企业，是国家定点生产轮胎产品的重点企业。公司综合生产能力为轮胎320万套，其...</w:t>
      </w:r>
    </w:p>
    <w:p>
      <w:pPr>
        <w:ind w:left="0" w:right="0" w:firstLine="560"/>
        <w:spacing w:before="450" w:after="450" w:line="312" w:lineRule="auto"/>
      </w:pPr>
      <w:r>
        <w:rPr>
          <w:rFonts w:ascii="宋体" w:hAnsi="宋体" w:eastAsia="宋体" w:cs="宋体"/>
          <w:color w:val="000"/>
          <w:sz w:val="28"/>
          <w:szCs w:val="28"/>
        </w:rPr>
        <w:t xml:space="preserve">20XX年7月24，我们走访了江苏省两大百强企业，上午，我们驱车前往贾汪区，走访徐轮橡胶有限公司。</w:t>
      </w:r>
    </w:p>
    <w:p>
      <w:pPr>
        <w:ind w:left="0" w:right="0" w:firstLine="560"/>
        <w:spacing w:before="450" w:after="450" w:line="312" w:lineRule="auto"/>
      </w:pPr>
      <w:r>
        <w:rPr>
          <w:rFonts w:ascii="宋体" w:hAnsi="宋体" w:eastAsia="宋体" w:cs="宋体"/>
          <w:color w:val="000"/>
          <w:sz w:val="28"/>
          <w:szCs w:val="28"/>
        </w:rPr>
        <w:t xml:space="preserve">徐轮橡胶有限公司(原江苏轮胎厂)，始建于1951年，为国家大型一类企业，是国家定点生产轮胎产品的重点企业。公司综合生产能力为轮胎320万套，其中工程轮胎60万套。年销售收入30亿元，其中自营出口8000万美元。</w:t>
      </w:r>
    </w:p>
    <w:p>
      <w:pPr>
        <w:ind w:left="0" w:right="0" w:firstLine="560"/>
        <w:spacing w:before="450" w:after="450" w:line="312" w:lineRule="auto"/>
      </w:pPr>
      <w:r>
        <w:rPr>
          <w:rFonts w:ascii="宋体" w:hAnsi="宋体" w:eastAsia="宋体" w:cs="宋体"/>
          <w:color w:val="000"/>
          <w:sz w:val="28"/>
          <w:szCs w:val="28"/>
        </w:rPr>
        <w:t xml:space="preserve">刚刚到达工厂门口，我们就看见工厂沿路临时摆放的巨大的轮胎。说它“巨大”，因为每个轮胎都有一人高，后来我们了解到，这些轮胎大都是农用或建筑用的轮胎。我们向公司领导阐明了此行目的，简单交流之后，公司技术部工作人员董晓斌先生抽空与我们在会议室进行了与材料技术有关的交流。董叔叔是徐州本地人，大学时学习的是化学化工，主要是塑料这方面，他我们详细地讲解了轮胎从原料一步步的制成轮胎的步骤与细节，他还简单回顾了自己的大学生活以及求职经历。</w:t>
      </w:r>
    </w:p>
    <w:p>
      <w:pPr>
        <w:ind w:left="0" w:right="0" w:firstLine="560"/>
        <w:spacing w:before="450" w:after="450" w:line="312" w:lineRule="auto"/>
      </w:pPr>
      <w:r>
        <w:rPr>
          <w:rFonts w:ascii="宋体" w:hAnsi="宋体" w:eastAsia="宋体" w:cs="宋体"/>
          <w:color w:val="000"/>
          <w:sz w:val="28"/>
          <w:szCs w:val="28"/>
        </w:rPr>
        <w:t xml:space="preserve">在具体的讲解之后，董叔叔又带我们参观了公司的生产分厂，让我们亲自见证了橡胶轮胎的制备工艺：炼胶，压延，成型，硫化四个步骤，在严格的技术操作下，橡胶在一步步的化学反应与工艺中被压制成一个个轮胎，储存装库。我们一边参观一边收获经验，在交流的时候，叔叔告诉我们，生产生活中应用到的知识要比书本上的知识宝贵的多，也重要的多。正午时分，我们参观完毕，离开了工厂，结束了上午的行程。</w:t>
      </w:r>
    </w:p>
    <w:p>
      <w:pPr>
        <w:ind w:left="0" w:right="0" w:firstLine="560"/>
        <w:spacing w:before="450" w:after="450" w:line="312" w:lineRule="auto"/>
      </w:pPr>
      <w:r>
        <w:rPr>
          <w:rFonts w:ascii="宋体" w:hAnsi="宋体" w:eastAsia="宋体" w:cs="宋体"/>
          <w:color w:val="000"/>
          <w:sz w:val="28"/>
          <w:szCs w:val="28"/>
        </w:rPr>
        <w:t xml:space="preserve">午饭过后，我们又赶往东南钢铁工业有限公司开始了下午的实践。</w:t>
      </w:r>
    </w:p>
    <w:p>
      <w:pPr>
        <w:ind w:left="0" w:right="0" w:firstLine="560"/>
        <w:spacing w:before="450" w:after="450" w:line="312" w:lineRule="auto"/>
      </w:pPr>
      <w:r>
        <w:rPr>
          <w:rFonts w:ascii="宋体" w:hAnsi="宋体" w:eastAsia="宋体" w:cs="宋体"/>
          <w:color w:val="000"/>
          <w:sz w:val="28"/>
          <w:szCs w:val="28"/>
        </w:rPr>
        <w:t xml:space="preserve">东南钢铁工业有限公司占地三千多亩，是一所资力雄厚的大公司，在刘主任的带领下，我们乘车游览了整个公司的工业区。出于安全考虑，我们没有实地参观，仅仅是在车上走马观花地在厂区跑了一圈。厂区很大，由于大型货车往来不息，再加上煤的燃烧，厂区烟尘较大。毫不夸张的说，如果现在下车在路上走上一会儿，白衣裳很快就乌黑了。沿路我们看到运煤车来来往往，许多高大林立的烟囱，还有整齐着装的工人。</w:t>
      </w:r>
    </w:p>
    <w:p>
      <w:pPr>
        <w:ind w:left="0" w:right="0" w:firstLine="560"/>
        <w:spacing w:before="450" w:after="450" w:line="312" w:lineRule="auto"/>
      </w:pPr>
      <w:r>
        <w:rPr>
          <w:rFonts w:ascii="宋体" w:hAnsi="宋体" w:eastAsia="宋体" w:cs="宋体"/>
          <w:color w:val="000"/>
          <w:sz w:val="28"/>
          <w:szCs w:val="28"/>
        </w:rPr>
        <w:t xml:space="preserve">之后，在规划图旁刘主任给我们讲解了钢材的具体铸造过程，以及公司的发展前景及发展方向。刘主任还告诉我们，大学生不能太理想主义，有的时候总是计划的很完美，但是却根本无法应用到生产生活中，只能是空中楼阁，纸上谈兵。参观结束后，我们在公司门口合影留念，圆满完成了当日的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2024-10-06T12:33:35+08:00</dcterms:created>
  <dcterms:modified xsi:type="dcterms:W3CDTF">2024-10-06T12:33:35+08:00</dcterms:modified>
</cp:coreProperties>
</file>

<file path=docProps/custom.xml><?xml version="1.0" encoding="utf-8"?>
<Properties xmlns="http://schemas.openxmlformats.org/officeDocument/2006/custom-properties" xmlns:vt="http://schemas.openxmlformats.org/officeDocument/2006/docPropsVTypes"/>
</file>