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祖国在我心中的演讲稿300 祖国在我心中演讲稿300字(优(九篇)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祖国在我心中的演讲稿300 祖国在...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祖国在我心中演讲稿300字(优篇一</w:t>
      </w:r>
    </w:p>
    <w:p>
      <w:pPr>
        <w:ind w:left="0" w:right="0" w:firstLine="560"/>
        <w:spacing w:before="450" w:after="450" w:line="312" w:lineRule="auto"/>
      </w:pPr>
      <w:r>
        <w:rPr>
          <w:rFonts w:ascii="宋体" w:hAnsi="宋体" w:eastAsia="宋体" w:cs="宋体"/>
          <w:color w:val="000"/>
          <w:sz w:val="28"/>
          <w:szCs w:val="28"/>
        </w:rPr>
        <w:t xml:space="preserve">我今天要演讲的是《祖国在我心中》这一内容。</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“遥远的东方有一条江，它的名字就叫长江……”当你耳畔响起这首歌时，你是否会想起我们那美丽的祖国?</w:t>
      </w:r>
    </w:p>
    <w:p>
      <w:pPr>
        <w:ind w:left="0" w:right="0" w:firstLine="560"/>
        <w:spacing w:before="450" w:after="450" w:line="312" w:lineRule="auto"/>
      </w:pPr>
      <w:r>
        <w:rPr>
          <w:rFonts w:ascii="宋体" w:hAnsi="宋体" w:eastAsia="宋体" w:cs="宋体"/>
          <w:color w:val="000"/>
          <w:sz w:val="28"/>
          <w:szCs w:val="28"/>
        </w:rPr>
        <w:t xml:space="preserve">我们的祖国，文字很有魅力。我们祖国的文字历史足足有5000多年的历史。而且汉字有包含了甲骨文、金文、小篆、隶书、楷书、草书、行书等字体。每一个字体都有它们独特的特色。横亘古今的甲骨文;形状各异的金文;古色古香的小篆;端庄严谨的隶书;端正工整的楷书;龙凤凤舞的草书;流畅典雅的行书……无论哪种字体都有独特的韵味。</w:t>
      </w:r>
    </w:p>
    <w:p>
      <w:pPr>
        <w:ind w:left="0" w:right="0" w:firstLine="560"/>
        <w:spacing w:before="450" w:after="450" w:line="312" w:lineRule="auto"/>
      </w:pPr>
      <w:r>
        <w:rPr>
          <w:rFonts w:ascii="宋体" w:hAnsi="宋体" w:eastAsia="宋体" w:cs="宋体"/>
          <w:color w:val="000"/>
          <w:sz w:val="28"/>
          <w:szCs w:val="28"/>
        </w:rPr>
        <w:t xml:space="preserve">祖国的古诗也是瑰宝。是谁家的庭院里飞出了这么美妙的玉笛声啊?这声音随着春风传遍了整个洛阳城。诗人李白听见后，他就挥笔写下了一首《春夜洛阳城闻笛》：“谁家玉笛暗飞声，散入春风满洛城。此夜曲中闻折柳，何人不起故园情。”诗人李白在自己国家都那么思念故乡，更别说远离祖国了。从京口到瓜洲仅是一江之隔，离南京钟山也只隔几座山。春风又吹绿了长江两岸，明月什么时候才能照着我回到家乡呢?这是诗人王安石因思乡而写下的《泊船瓜洲》：“京口瓜洲一水间，钟山只隔数重山。春风又绿江南岸，明月何时照我还?”仅仅28字，就表达了怀念故乡的思想感情。</w:t>
      </w:r>
    </w:p>
    <w:p>
      <w:pPr>
        <w:ind w:left="0" w:right="0" w:firstLine="560"/>
        <w:spacing w:before="450" w:after="450" w:line="312" w:lineRule="auto"/>
      </w:pPr>
      <w:r>
        <w:rPr>
          <w:rFonts w:ascii="宋体" w:hAnsi="宋体" w:eastAsia="宋体" w:cs="宋体"/>
          <w:color w:val="000"/>
          <w:sz w:val="28"/>
          <w:szCs w:val="28"/>
        </w:rPr>
        <w:t xml:space="preserve">这些诗句让我们体会到诗，不仅仅是用来欣赏的，更是用来表达自己感情的。同学们，我们应该多读古诗，特别是爱国的诗，体会诗人爱国的情感，同时，自己也要时刻铭记要为祖国争光、建设自己祖国，让祖国变得更加美丽;让那些破坏自己国家的人感到羞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我今天要演讲的是《祖国在我心中》这一内容。</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“遥远的东方有一条江，它的名字就叫长江……”当你耳畔响起这首歌时，你是否会想起我们那美丽的祖国?</w:t>
      </w:r>
    </w:p>
    <w:p>
      <w:pPr>
        <w:ind w:left="0" w:right="0" w:firstLine="560"/>
        <w:spacing w:before="450" w:after="450" w:line="312" w:lineRule="auto"/>
      </w:pPr>
      <w:r>
        <w:rPr>
          <w:rFonts w:ascii="宋体" w:hAnsi="宋体" w:eastAsia="宋体" w:cs="宋体"/>
          <w:color w:val="000"/>
          <w:sz w:val="28"/>
          <w:szCs w:val="28"/>
        </w:rPr>
        <w:t xml:space="preserve">我们的祖国，文字很有魅力。我们祖国的文字历史足足有5000多年的历史。而且汉字有包含了甲骨文、金文、小篆、隶书、楷书、草书、行书等字体。每一个字体都有它们独特的特色。横亘古今的甲骨文;形状各异的金文;古色古香的小篆;端庄严谨的隶书;端正工整的楷书;龙凤凤舞的草书;流畅典雅的行书……无论哪种字体都有独特的韵味。</w:t>
      </w:r>
    </w:p>
    <w:p>
      <w:pPr>
        <w:ind w:left="0" w:right="0" w:firstLine="560"/>
        <w:spacing w:before="450" w:after="450" w:line="312" w:lineRule="auto"/>
      </w:pPr>
      <w:r>
        <w:rPr>
          <w:rFonts w:ascii="宋体" w:hAnsi="宋体" w:eastAsia="宋体" w:cs="宋体"/>
          <w:color w:val="000"/>
          <w:sz w:val="28"/>
          <w:szCs w:val="28"/>
        </w:rPr>
        <w:t xml:space="preserve">祖国的古诗也是瑰宝。是谁家的庭院里飞出了这么美妙的玉笛声啊?这声音随着春风传遍了整个洛阳城。诗人李白听见后，他就挥笔写下了一首《春夜洛阳城闻笛》：“谁家玉笛暗飞声，散入春风满洛城。此夜曲中闻折柳，何人不起故园情。”诗人李白在自己国家都那么思念故乡，更别说远离祖国了。从京口到瓜洲仅是一江之隔，离南京钟山也只隔几座山。春风又吹绿了长江两岸，明月什么时候才能照着我回到家乡呢?这是诗人王安石因思乡而写下的《泊船瓜洲》：“京口瓜洲一水间，钟山只隔数重山。春风又绿江南岸，明月何时照我还?”仅仅28字，就表达了怀念故乡的思想感情。</w:t>
      </w:r>
    </w:p>
    <w:p>
      <w:pPr>
        <w:ind w:left="0" w:right="0" w:firstLine="560"/>
        <w:spacing w:before="450" w:after="450" w:line="312" w:lineRule="auto"/>
      </w:pPr>
      <w:r>
        <w:rPr>
          <w:rFonts w:ascii="宋体" w:hAnsi="宋体" w:eastAsia="宋体" w:cs="宋体"/>
          <w:color w:val="000"/>
          <w:sz w:val="28"/>
          <w:szCs w:val="28"/>
        </w:rPr>
        <w:t xml:space="preserve">这些诗句让我们体会到诗，不仅仅是用来欣赏的，更是用来表达自己感情的。同学们，我们应该多读古诗，特别是爱国的诗，体会诗人爱国的情感，同时，自己也要时刻铭记要为祖国争光、建设自己祖国，让祖国变得更加美丽;让那些破坏自己国家的人感到羞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中国有着五千多年悠久的历史与文化，有着壮丽的河山。但是同学们你们想过吗，这一切都是祖国母亲用自己的血肉之躯换来的。当我们坐在明亮的教室里时是否想过祖国母亲曾经受到的耻辱与伤害。</w:t>
      </w:r>
    </w:p>
    <w:p>
      <w:pPr>
        <w:ind w:left="0" w:right="0" w:firstLine="560"/>
        <w:spacing w:before="450" w:after="450" w:line="312" w:lineRule="auto"/>
      </w:pPr>
      <w:r>
        <w:rPr>
          <w:rFonts w:ascii="宋体" w:hAnsi="宋体" w:eastAsia="宋体" w:cs="宋体"/>
          <w:color w:val="000"/>
          <w:sz w:val="28"/>
          <w:szCs w:val="28"/>
        </w:rPr>
        <w:t xml:space="preserve">西汉遭匈奴入侵，唐遭突厥入侵，明遭日本入侵，清遭英、法、俄、日入侵。一次次的入侵，一次次的耻辱，让中国这个曾经辉煌一时的国家从此陷入困境，使一个东方大国沦为一个被列强瓜分的国家，也使一代代的中国人抬不起头来。</w:t>
      </w:r>
    </w:p>
    <w:p>
      <w:pPr>
        <w:ind w:left="0" w:right="0" w:firstLine="560"/>
        <w:spacing w:before="450" w:after="450" w:line="312" w:lineRule="auto"/>
      </w:pPr>
      <w:r>
        <w:rPr>
          <w:rFonts w:ascii="宋体" w:hAnsi="宋体" w:eastAsia="宋体" w:cs="宋体"/>
          <w:color w:val="000"/>
          <w:sz w:val="28"/>
          <w:szCs w:val="28"/>
        </w:rPr>
        <w:t xml:space="preserve">让我们回亿60年前那个令人激动的时刻，在那一天，伟大领袖毛主席站在天安门城楼上，向世人宣布，向世界选布，“中华人民共和国在今天成立，中国人民从此站起来了”。</w:t>
      </w:r>
    </w:p>
    <w:p>
      <w:pPr>
        <w:ind w:left="0" w:right="0" w:firstLine="560"/>
        <w:spacing w:before="450" w:after="450" w:line="312" w:lineRule="auto"/>
      </w:pPr>
      <w:r>
        <w:rPr>
          <w:rFonts w:ascii="宋体" w:hAnsi="宋体" w:eastAsia="宋体" w:cs="宋体"/>
          <w:color w:val="000"/>
          <w:sz w:val="28"/>
          <w:szCs w:val="28"/>
        </w:rPr>
        <w:t xml:space="preserve">这个令人激动的时刻，是祖国母亲百年奋战的结果，这一刻，无数的中国人流下眼泪，无数的中国人为之欢呼雀跃。是的，应该落泪，应该欢呼。因为，一个东方大国，就此成立，世代中国人为之自豪。</w:t>
      </w:r>
    </w:p>
    <w:p>
      <w:pPr>
        <w:ind w:left="0" w:right="0" w:firstLine="560"/>
        <w:spacing w:before="450" w:after="450" w:line="312" w:lineRule="auto"/>
      </w:pPr>
      <w:r>
        <w:rPr>
          <w:rFonts w:ascii="宋体" w:hAnsi="宋体" w:eastAsia="宋体" w:cs="宋体"/>
          <w:color w:val="000"/>
          <w:sz w:val="28"/>
          <w:szCs w:val="28"/>
        </w:rPr>
        <w:t xml:space="preserve">现在，共和国即将迎来它的60华诞。回头望一路虽然坎坷，但一个超级大国也即将崛起，祖国母亲的荣誉也即将迎回。</w:t>
      </w:r>
    </w:p>
    <w:p>
      <w:pPr>
        <w:ind w:left="0" w:right="0" w:firstLine="560"/>
        <w:spacing w:before="450" w:after="450" w:line="312" w:lineRule="auto"/>
      </w:pPr>
      <w:r>
        <w:rPr>
          <w:rFonts w:ascii="宋体" w:hAnsi="宋体" w:eastAsia="宋体" w:cs="宋体"/>
          <w:color w:val="000"/>
          <w:sz w:val="28"/>
          <w:szCs w:val="28"/>
        </w:rPr>
        <w:t xml:space="preserve">神七飞天，圆百年飞天梦。08奥运，圆梦中国。金牌第一，中国辉煌。金融危机，中国屹立不倒……</w:t>
      </w:r>
    </w:p>
    <w:p>
      <w:pPr>
        <w:ind w:left="0" w:right="0" w:firstLine="560"/>
        <w:spacing w:before="450" w:after="450" w:line="312" w:lineRule="auto"/>
      </w:pPr>
      <w:r>
        <w:rPr>
          <w:rFonts w:ascii="宋体" w:hAnsi="宋体" w:eastAsia="宋体" w:cs="宋体"/>
          <w:color w:val="000"/>
          <w:sz w:val="28"/>
          <w:szCs w:val="28"/>
        </w:rPr>
        <w:t xml:space="preserve">面对日益强大的祖国，千言万语，汇成一句：“母亲，生日快乐!”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在历史长河中，有一条巨龙始终屹立在世界的东方，那就是我们的祖国——中国。</w:t>
      </w:r>
    </w:p>
    <w:p>
      <w:pPr>
        <w:ind w:left="0" w:right="0" w:firstLine="560"/>
        <w:spacing w:before="450" w:after="450" w:line="312" w:lineRule="auto"/>
      </w:pPr>
      <w:r>
        <w:rPr>
          <w:rFonts w:ascii="宋体" w:hAnsi="宋体" w:eastAsia="宋体" w:cs="宋体"/>
          <w:color w:val="000"/>
          <w:sz w:val="28"/>
          <w:szCs w:val="28"/>
        </w:rPr>
        <w:t xml:space="preserve">滔滔长江水，滚滚黄河流，连绵不断的群山，一望无际的草原，美丽富饶的江南，波涛汹涌的大海……这都属于我们伟大的祖国。</w:t>
      </w:r>
    </w:p>
    <w:p>
      <w:pPr>
        <w:ind w:left="0" w:right="0" w:firstLine="560"/>
        <w:spacing w:before="450" w:after="450" w:line="312" w:lineRule="auto"/>
      </w:pPr>
      <w:r>
        <w:rPr>
          <w:rFonts w:ascii="宋体" w:hAnsi="宋体" w:eastAsia="宋体" w:cs="宋体"/>
          <w:color w:val="000"/>
          <w:sz w:val="28"/>
          <w:szCs w:val="28"/>
        </w:rPr>
        <w:t xml:space="preserve">翻开五千年的历史，我发现了祖国的生命精髓----长城。那道伤痕记下了多少沧桑，又表现得如此顽强。长江，那是祖国的脉搏吧，跳动着永不枯竭的激动，挥洒着一望无边的情商。黄河，那是祖国的血液，沸腾着，奔涌着无坚不摧的奔涌向前的力量。五岳，是你的手掌，指着苍宁的天，戳着悲怆的地，怒斥这丑陋的心灵。这是何等的自信与骄傲啊。</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耻辱已成为过去，我们迎来了新的辉煌。1949年，毛主席在天安门上宣告，中华人民共和国成立了!这个声音是多少人发出喜悦。1964年，第一颗原子弹爆炸，做过走向了繁荣、富强。1997年，香港回归了;1999年，澳门的炎黄子孙也唱着七子之歌回到了祖国母亲的怀抱。20xx年，北京申奥成功，加入了世贸组织;20xx年，北京奥运会成功举行，祖国引来了全世界羡慕的眼光。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祖国是东方的明珠，是亚洲的巨龙，是地平线上的太阳。祖国在你心中，在我心中，在我们大家心中。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因为那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祖国在我心中的演讲稿300 祖国在我心中演讲稿300字(优篇九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祖国的大好河山，祖国的灿烂文化，祖国的科技发达，让作为中华儿女的我们倍感自豪!让我们一起为祖国的明天努力奋斗吧!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2024-10-06T10:31:35+08:00</dcterms:created>
  <dcterms:modified xsi:type="dcterms:W3CDTF">2024-10-06T10:31:35+08:00</dcterms:modified>
</cp:coreProperties>
</file>

<file path=docProps/custom.xml><?xml version="1.0" encoding="utf-8"?>
<Properties xmlns="http://schemas.openxmlformats.org/officeDocument/2006/custom-properties" xmlns:vt="http://schemas.openxmlformats.org/officeDocument/2006/docPropsVTypes"/>
</file>