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读时间简史的读书心得字 《时间简史》读书心得(4篇)</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读时间简史的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读时间简史的读书心得字 《时间简史》读书心得篇一</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读时间简史的读书心得字 《时间简史》读书心得篇二</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读时间简史的读书心得篇2[_TAG_h3]读时间简史的读书心得字 《时间简史》读书心得篇三</w:t>
      </w:r>
    </w:p>
    <w:p>
      <w:pPr>
        <w:ind w:left="0" w:right="0" w:firstLine="560"/>
        <w:spacing w:before="450" w:after="450" w:line="312" w:lineRule="auto"/>
      </w:pPr>
      <w:r>
        <w:rPr>
          <w:rFonts w:ascii="宋体" w:hAnsi="宋体" w:eastAsia="宋体" w:cs="宋体"/>
          <w:color w:val="000"/>
          <w:sz w:val="28"/>
          <w:szCs w:val="28"/>
        </w:rPr>
        <w:t xml:space="preserve">这几天在读霍金的《时间简史》。</w:t>
      </w:r>
    </w:p>
    <w:p>
      <w:pPr>
        <w:ind w:left="0" w:right="0" w:firstLine="560"/>
        <w:spacing w:before="450" w:after="450" w:line="312" w:lineRule="auto"/>
      </w:pPr>
      <w:r>
        <w:rPr>
          <w:rFonts w:ascii="宋体" w:hAnsi="宋体" w:eastAsia="宋体" w:cs="宋体"/>
          <w:color w:val="000"/>
          <w:sz w:val="28"/>
          <w:szCs w:val="28"/>
        </w:rPr>
        <w:t xml:space="preserve">很多人会质疑：你能读懂吗?我看了几十页就看不下去了。</w:t>
      </w:r>
    </w:p>
    <w:p>
      <w:pPr>
        <w:ind w:left="0" w:right="0" w:firstLine="560"/>
        <w:spacing w:before="450" w:after="450" w:line="312" w:lineRule="auto"/>
      </w:pPr>
      <w:r>
        <w:rPr>
          <w:rFonts w:ascii="宋体" w:hAnsi="宋体" w:eastAsia="宋体" w:cs="宋体"/>
          <w:color w:val="000"/>
          <w:sz w:val="28"/>
          <w:szCs w:val="28"/>
        </w:rPr>
        <w:t xml:space="preserve">读不懂又有什么关系?引用书签里的一句话：懂与不懂都是收获。</w:t>
      </w:r>
    </w:p>
    <w:p>
      <w:pPr>
        <w:ind w:left="0" w:right="0" w:firstLine="560"/>
        <w:spacing w:before="450" w:after="450" w:line="312" w:lineRule="auto"/>
      </w:pPr>
      <w:r>
        <w:rPr>
          <w:rFonts w:ascii="宋体" w:hAnsi="宋体" w:eastAsia="宋体" w:cs="宋体"/>
          <w:color w:val="000"/>
          <w:sz w:val="28"/>
          <w:szCs w:val="28"/>
        </w:rPr>
        <w:t xml:space="preserve">我很喜欢祖先发明的“宇宙”这个词，仿佛从字眼里你就能想象那无限的空间与时间，我们的祖先很早就有了时空这个概念，宇——空间的总称，轴——时间的总称。如今我们探讨宇宙时，都会把时间和空间联系在一起。而我总是会在这上面糊涂，估计是自己无法用思维的概念去思考和想象。有时我会觉得自己明白了时空的道理，但大部分时间还是糊涂，我想读这本书一定对我有这方面的帮助。</w:t>
      </w:r>
    </w:p>
    <w:p>
      <w:pPr>
        <w:ind w:left="0" w:right="0" w:firstLine="560"/>
        <w:spacing w:before="450" w:after="450" w:line="312" w:lineRule="auto"/>
      </w:pPr>
      <w:r>
        <w:rPr>
          <w:rFonts w:ascii="宋体" w:hAnsi="宋体" w:eastAsia="宋体" w:cs="宋体"/>
          <w:color w:val="000"/>
          <w:sz w:val="28"/>
          <w:szCs w:val="28"/>
        </w:rPr>
        <w:t xml:space="preserve">在读霍金的《时间简史》时，他在书中首先提出了几个问题，这些也是我们认识宇宙和时间议题最初的也是最难以解释与理解的几个问题。但它却与我们所生活的星球与宇宙息息相关。科学总是在众多的不同问题中不断进步与发展，这是霍金先生提出的几个问题，先不管从专业角度来说这些个问题怎么回答，就我自己从这些问题中却也得到了一些其他的认识。</w:t>
      </w:r>
    </w:p>
    <w:p>
      <w:pPr>
        <w:ind w:left="0" w:right="0" w:firstLine="560"/>
        <w:spacing w:before="450" w:after="450" w:line="312" w:lineRule="auto"/>
      </w:pPr>
      <w:r>
        <w:rPr>
          <w:rFonts w:ascii="宋体" w:hAnsi="宋体" w:eastAsia="宋体" w:cs="宋体"/>
          <w:color w:val="000"/>
          <w:sz w:val="28"/>
          <w:szCs w:val="28"/>
        </w:rPr>
        <w:t xml:space="preserve">有句话说“存在的即是合理的”，在西方神学中，他们认为是上帝创造了这个宇宙。在很多情况下，我们探索真理的脚步都被很多的外界因素所制约着，大众都奉行的未必就是正确的。而对于为何会有一个宇宙，我做不了回答。让我们想象一下，宇宙茫茫浩瀚星海，是我们所想象不到的大，无边无际的存在，可它为什么会存在呢?假如，不存在宇宙，那么便没有了宇宙中的一切，像星球、银河、尘埃还有我们地球和人类世界，当然更不可能有我们人类也没有什么思想，一切的一切都不存在„„那么这个“不存在的存在”还有什么意义?</w:t>
      </w:r>
    </w:p>
    <w:p>
      <w:pPr>
        <w:ind w:left="0" w:right="0" w:firstLine="560"/>
        <w:spacing w:before="450" w:after="450" w:line="312" w:lineRule="auto"/>
      </w:pPr>
      <w:r>
        <w:rPr>
          <w:rFonts w:ascii="宋体" w:hAnsi="宋体" w:eastAsia="宋体" w:cs="宋体"/>
          <w:color w:val="000"/>
          <w:sz w:val="28"/>
          <w:szCs w:val="28"/>
        </w:rPr>
        <w:t xml:space="preserve">它从何而来，“在1929年，埃德温·哈勃作出了一个具有里程碑意义的观测，即是不管你往那个方向看，远处的星系正急速地远离我们而去。换言之，宇宙正在膨胀。这意味着，在早先星体相互之间更加靠近。事实上，似乎在大约100亿至200亿年之前的某一时刻，它们刚好在同一地方，所以那时候宇宙的密度无限大。这个发现最终将宇宙开端的问题带进了科学的王国。哈勃的发现暗示存在一个叫做大爆炸的时刻，当时宇宙的尺度无穷小，而且无限紧密。在这种条件下，所有科学定律并因此所有预见将来的能力都失效了。如果在此时刻之前有过些事件，它们将不可能影响现在所发生的一切。所以我们可以不理它们，因为它们并没有可观测的后果。由于更早的时间根本没有定义，所以在这个意义上人们可以说，时间在大爆炸时有一开端。”</w:t>
      </w:r>
    </w:p>
    <w:p>
      <w:pPr>
        <w:ind w:left="0" w:right="0" w:firstLine="560"/>
        <w:spacing w:before="450" w:after="450" w:line="312" w:lineRule="auto"/>
      </w:pPr>
      <w:r>
        <w:rPr>
          <w:rFonts w:ascii="宋体" w:hAnsi="宋体" w:eastAsia="宋体" w:cs="宋体"/>
          <w:color w:val="000"/>
          <w:sz w:val="28"/>
          <w:szCs w:val="28"/>
        </w:rPr>
        <w:t xml:space="preserve">今天才偶然发现，霍金自己都说，这是一本很长很长的书，长到几乎要把整个时间都包含进去，然而，时间又是根本没有始终的，它不可能被任何空间所包含，所以，时间的无始无终也就成了书的作者霍金教授在整本书结束的时候要表达的终极意图。</w:t>
      </w:r>
    </w:p>
    <w:p>
      <w:pPr>
        <w:ind w:left="0" w:right="0" w:firstLine="560"/>
        <w:spacing w:before="450" w:after="450" w:line="312" w:lineRule="auto"/>
      </w:pPr>
      <w:r>
        <w:rPr>
          <w:rFonts w:ascii="宋体" w:hAnsi="宋体" w:eastAsia="宋体" w:cs="宋体"/>
          <w:color w:val="000"/>
          <w:sz w:val="28"/>
          <w:szCs w:val="28"/>
        </w:rPr>
        <w:t xml:space="preserve">《时间简史》，它用非常客观的视角来阐述时间在何处开始，在何处终结，宇宙的无限性和有限性依据何在。霍金教授在撰写整本书的时候，把自己放置在了外层空间的一个奇异领域，用一种置身其外的态度对遥远星系，黑洞，夸克，大统一理论，“带味”粒子和“自旋”粒子，反物质，“时间箭头”等进行了深入地探讨。</w:t>
      </w:r>
    </w:p>
    <w:p>
      <w:pPr>
        <w:ind w:left="0" w:right="0" w:firstLine="560"/>
        <w:spacing w:before="450" w:after="450" w:line="312" w:lineRule="auto"/>
      </w:pPr>
      <w:r>
        <w:rPr>
          <w:rFonts w:ascii="宋体" w:hAnsi="宋体" w:eastAsia="宋体" w:cs="宋体"/>
          <w:color w:val="000"/>
          <w:sz w:val="28"/>
          <w:szCs w:val="28"/>
        </w:rPr>
        <w:t xml:space="preserve">突然感觉，《时间简史》不仅是一本科普的哲学的书，而是一本融入了人作为人类永恒的不断去追求真理的书，如果时间终结了，那时尚，文化，艺术，甚至悲欢喜乐都会去哪呢?总要有人去思考和追寻吧。</w:t>
      </w:r>
    </w:p>
    <w:p>
      <w:pPr>
        <w:ind w:left="0" w:right="0" w:firstLine="560"/>
        <w:spacing w:before="450" w:after="450" w:line="312" w:lineRule="auto"/>
      </w:pPr>
      <w:r>
        <w:rPr>
          <w:rFonts w:ascii="宋体" w:hAnsi="宋体" w:eastAsia="宋体" w:cs="宋体"/>
          <w:color w:val="000"/>
          <w:sz w:val="28"/>
          <w:szCs w:val="28"/>
        </w:rPr>
        <w:t xml:space="preserve">如今读完《时间简史》，我最大的感受是科学的力量和高度。也深刻地认识到文理原本是没有界限的，作为一个有完整人格的人，无论文理科，都应该广泛涉猎各领域的著作，扩展自己的知识面。</w:t>
      </w:r>
    </w:p>
    <w:p>
      <w:pPr>
        <w:ind w:left="0" w:right="0" w:firstLine="560"/>
        <w:spacing w:before="450" w:after="450" w:line="312" w:lineRule="auto"/>
      </w:pPr>
      <w:r>
        <w:rPr>
          <w:rFonts w:ascii="宋体" w:hAnsi="宋体" w:eastAsia="宋体" w:cs="宋体"/>
          <w:color w:val="000"/>
          <w:sz w:val="28"/>
          <w:szCs w:val="28"/>
        </w:rPr>
        <w:t xml:space="preserve">领略过《时间简史》，对于终极关怀，对于时间，对于宇宙，对于生命乃至对于人类最伟大的思考，我都有了更为深刻的认识。更为深刻的认识必然铸造更为深刻的人格，自己在不断成长，我很高兴。</w:t>
      </w:r>
    </w:p>
    <w:p>
      <w:pPr>
        <w:ind w:left="0" w:right="0" w:firstLine="560"/>
        <w:spacing w:before="450" w:after="450" w:line="312" w:lineRule="auto"/>
      </w:pPr>
      <w:r>
        <w:rPr>
          <w:rFonts w:ascii="黑体" w:hAnsi="黑体" w:eastAsia="黑体" w:cs="黑体"/>
          <w:color w:val="000000"/>
          <w:sz w:val="34"/>
          <w:szCs w:val="34"/>
          <w:b w:val="1"/>
          <w:bCs w:val="1"/>
        </w:rPr>
        <w:t xml:space="preserve">读时间简史的读书心得字 《时间简史》读书心得篇四</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早在公元前340年，希腊哲学家亚里士多德在他的《论天》一书中，就已经能够对于地球是一个圆球而不是一块平板这一论点提出两个很好的论据。第一，他认为月食是由于地球运行到太阳与月亮之间而造成的。地球在月亮上的影子总是圆的，这只有在地球本身为球形的前提下才成立。如果地球是一块平坦的圆盘，除非月食总是发生在太阳正好位于这个圆盘中心之下的时候，否则地球的影子就会被拉长而成为椭圆。第二，希腊人从旅行中知道，在越往南的地区看星空，北极星则显得越靠近地平线，心得体会因为北极星位于北极的正上方，所以它出现在处于北极的观察者的头顶上，而对于赤道上的观察者，北极星显得刚好在地平线上。)根据北极星在埃及和在希腊呈现出来的位置的差别，亚里士多德甚至估计地球大圆长度为4000000斯特迪亚。现在不能准确地知道，一个斯特迪亚的长度究竟是多少，但也许是200码左右，这样就使得亚里士多德的估计为现在所接受数值的两倍。希腊人甚至为地球是球形提供了第三个论据，否则何以从地平线外驶来的船总是先露出船帆，然后才是船身?</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宋体" w:hAnsi="宋体" w:eastAsia="宋体" w:cs="宋体"/>
          <w:color w:val="000"/>
          <w:sz w:val="28"/>
          <w:szCs w:val="28"/>
        </w:rPr>
        <w:t xml:space="preserve">读时间简史的读书心得篇2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2024-10-06T13:30:01+08:00</dcterms:created>
  <dcterms:modified xsi:type="dcterms:W3CDTF">2024-10-06T13:30:01+08:00</dcterms:modified>
</cp:coreProperties>
</file>

<file path=docProps/custom.xml><?xml version="1.0" encoding="utf-8"?>
<Properties xmlns="http://schemas.openxmlformats.org/officeDocument/2006/custom-properties" xmlns:vt="http://schemas.openxmlformats.org/officeDocument/2006/docPropsVTypes"/>
</file>