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2024年银行支行行长年度述职报告(六篇)</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银行支行行长年度述职报告篇一一、坚定政治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银行支行行长年度述职报告篇一</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银行行长年度述职报告2[_TAG_h3]银行支行行长年度述职报告篇二</w:t>
      </w:r>
    </w:p>
    <w:p>
      <w:pPr>
        <w:ind w:left="0" w:right="0" w:firstLine="560"/>
        <w:spacing w:before="450" w:after="450" w:line="312" w:lineRule="auto"/>
      </w:pPr>
      <w:r>
        <w:rPr>
          <w:rFonts w:ascii="宋体" w:hAnsi="宋体" w:eastAsia="宋体" w:cs="宋体"/>
          <w:color w:val="000"/>
          <w:sz w:val="28"/>
          <w:szCs w:val="28"/>
        </w:rPr>
        <w:t xml:space="preserve">我叫____，现年41岁，大学文化程度，高级政工师。20____年2月调入____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竞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____行班子第一次，我就反复表示：来____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银行支行行长年度述职报告篇三</w:t>
      </w:r>
    </w:p>
    <w:p>
      <w:pPr>
        <w:ind w:left="0" w:right="0" w:firstLine="560"/>
        <w:spacing w:before="450" w:after="450" w:line="312" w:lineRule="auto"/>
      </w:pPr>
      <w:r>
        <w:rPr>
          <w:rFonts w:ascii="宋体" w:hAnsi="宋体" w:eastAsia="宋体" w:cs="宋体"/>
          <w:color w:val="000"/>
          <w:sz w:val="28"/>
          <w:szCs w:val="28"/>
        </w:rPr>
        <w:t xml:space="preserve">20____年，无论是对______支行还是对我个人来说，都是不平常的一年。我觉得可以用下面八句话来概括：自加压力、迎难而上;凝聚人心，振奋精神;尽职尽责，不失斗志;超越自我，不辱使命。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作为______支行一把手，一年来，在区分行党委的正确领导下，我团结和带领班子成员与全体员工，认真贯彻落实总分行工作会议精神，在业务发展上紧紧围绕区分行党委提出的“大而强”、 “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____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下面我就自己20____年的学习和工作情况，向区分行考核组和同志们汇报如下，请大家评议。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 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 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______即使在撤县设市后，仍然属于县域经济，金融资源极其有限，对存款的竞争可以说到了“白热化”的程度，稍有松懈，存款市场份额就会被同业蚕食殆尽。20____年，我们一直把存款作为全行重中之重的工作，常抓不懈。通过加大资源配置，完善考核办法，加强市场营销等行之有效的措施，促进了存款的稳步增长。到年末，全口径存款时点余额88.78万元，居______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18.38万元，全口径存款新增占到了四大国有商业银行新增总额的185.46%(其他三家国有商业银行都是负增长)，占到了______全部7家银行业金融机构存款新增总额的36.53%。资金实力、创效能力、资产质量均位居______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 在国家宏观调控加强，银根紧缩的情况下，积极向______城区骨干企业和优势行业营销贷款，扣除收回贷款因素，全年纯新发放各类贷款21.986万元，重点投放到了______市造纸、酿酒、机械制造、电力安装、医疗卫生、旅游等优势行业，在______城区各家银行中独占鳌头，受到了______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__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一年来，我的工作虽然取得了一定的成绩，但与______银行改革与发展对我的要求、总分行党委和同志们对我的要求相比还存在差距，需要在大家的帮助下改进和提高。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______建行过去的每一点成就，都是全体员工共同努力的结果。而明天的每一个进步，都与包括我在内的每一位员工的努力密切相关。在今后的工作中，我坚信，在区分行党委的带领下，在全体员工的努力下，我们有信心、有决心让______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银行支行行长年度述职报告篇四</w:t>
      </w:r>
    </w:p>
    <w:p>
      <w:pPr>
        <w:ind w:left="0" w:right="0" w:firstLine="560"/>
        <w:spacing w:before="450" w:after="450" w:line="312" w:lineRule="auto"/>
      </w:pPr>
      <w:r>
        <w:rPr>
          <w:rFonts w:ascii="宋体" w:hAnsi="宋体" w:eastAsia="宋体" w:cs="宋体"/>
          <w:color w:val="000"/>
          <w:sz w:val="28"/>
          <w:szCs w:val="28"/>
        </w:rPr>
        <w:t xml:space="preserve">今天，我们召开20____年第一次全行工作会议，主要任务是总结20____年工作，重点部署20____年任务，动员全行广大员工，认清经营形式，咬定经营发展目标不动摇，戮力同心，强力发展稳健扎实推进____邮储银行快速健康发展。</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20____年，在省市行的正确领导下，围绕省行的可持续，重效益，防风险的工作要求，全行员工齐心协力，圆满完成全年各项工作任务。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(一)20____年全行经营情况</w:t>
      </w:r>
    </w:p>
    <w:p>
      <w:pPr>
        <w:ind w:left="0" w:right="0" w:firstLine="560"/>
        <w:spacing w:before="450" w:after="450" w:line="312" w:lineRule="auto"/>
      </w:pPr>
      <w:r>
        <w:rPr>
          <w:rFonts w:ascii="宋体" w:hAnsi="宋体" w:eastAsia="宋体" w:cs="宋体"/>
          <w:color w:val="000"/>
          <w:sz w:val="28"/>
          <w:szCs w:val="28"/>
        </w:rPr>
        <w:t xml:space="preserve">20____年，我行实现业务收入：1555万元，完成计划97.5%(计划为1595万元，实际收入中扣除____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____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____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二、20____年的工作任务</w:t>
      </w:r>
    </w:p>
    <w:p>
      <w:pPr>
        <w:ind w:left="0" w:right="0" w:firstLine="560"/>
        <w:spacing w:before="450" w:after="450" w:line="312" w:lineRule="auto"/>
      </w:pPr>
      <w:r>
        <w:rPr>
          <w:rFonts w:ascii="宋体" w:hAnsi="宋体" w:eastAsia="宋体" w:cs="宋体"/>
          <w:color w:val="000"/>
          <w:sz w:val="28"/>
          <w:szCs w:val="28"/>
        </w:rPr>
        <w:t xml:space="preserve">(一)20____年的发展目标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38.58%，(____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(二)20____年的主要工作措施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____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gt;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____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银行支行行长年度述职报告篇五</w:t>
      </w:r>
    </w:p>
    <w:p>
      <w:pPr>
        <w:ind w:left="0" w:right="0" w:firstLine="560"/>
        <w:spacing w:before="450" w:after="450" w:line="312" w:lineRule="auto"/>
      </w:pPr>
      <w:r>
        <w:rPr>
          <w:rFonts w:ascii="宋体" w:hAnsi="宋体" w:eastAsia="宋体" w:cs="宋体"/>
          <w:color w:val="000"/>
          <w:sz w:val="28"/>
          <w:szCs w:val="28"/>
        </w:rPr>
        <w:t xml:space="preserve">20____年上半年转瞬即逝，回顾这半年来，我在招行领导及各位同事的支持与帮助下，严格要求自己，按照总行的要求，认真做好自己的本职工作。现将半年来的工作情况总结如下：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银行支行行长年度述职报告篇六</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2024-10-08T03:35:46+08:00</dcterms:created>
  <dcterms:modified xsi:type="dcterms:W3CDTF">2024-10-08T03:35:46+08:00</dcterms:modified>
</cp:coreProperties>
</file>

<file path=docProps/custom.xml><?xml version="1.0" encoding="utf-8"?>
<Properties xmlns="http://schemas.openxmlformats.org/officeDocument/2006/custom-properties" xmlns:vt="http://schemas.openxmlformats.org/officeDocument/2006/docPropsVTypes"/>
</file>