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喜迎十八大的演讲稿例文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迎接十八大学生演讲稿　　尊敬的各位评委、老师，亲爱的同学们：　　大家好!我是来自xx的XX，今天我演讲的题目是《党在我心中》。　　年轻是什么?年轻是春日的竹笋，草原的新绿，出水的芙蓉;年轻是初生的太阳，远征的新帆，离弦的利箭……年轻的我...</w:t>
      </w:r>
    </w:p>
    <w:p>
      <w:pPr>
        <w:ind w:left="0" w:right="0" w:firstLine="560"/>
        <w:spacing w:before="450" w:after="450" w:line="312" w:lineRule="auto"/>
      </w:pPr>
      <w:r>
        <w:rPr>
          <w:rFonts w:ascii="宋体" w:hAnsi="宋体" w:eastAsia="宋体" w:cs="宋体"/>
          <w:color w:val="000"/>
          <w:sz w:val="28"/>
          <w:szCs w:val="28"/>
        </w:rPr>
        <w:t xml:space="preserve">　　迎接十八大学生演讲稿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大家好!我是来自xx的XX，今天我演讲的题目是《党在我心中》。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八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总书记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总书记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十八大演讲稿：用青春书写忠诚</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祝福语-吉祥如意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w:t>
      </w:r>
    </w:p>
    <w:p>
      <w:pPr>
        <w:ind w:left="0" w:right="0" w:firstLine="560"/>
        <w:spacing w:before="450" w:after="450" w:line="312" w:lineRule="auto"/>
      </w:pPr>
      <w:r>
        <w:rPr>
          <w:rFonts w:ascii="宋体" w:hAnsi="宋体" w:eastAsia="宋体" w:cs="宋体"/>
          <w:color w:val="000"/>
          <w:sz w:val="28"/>
          <w:szCs w:val="28"/>
        </w:rPr>
        <w:t xml:space="preserve">　　无数共产党人和中国人民大众一起经过艰苦卓绝的斗争，终于实现了民族的独立和新中国的成立，千百万被奴役被压迫的劳苦大众昂首阔步揭开了中华民族复兴的新篇章.建国以后，党领导全国各族人民迅速完成了“”，确立了社会主义制度，祝福语-吉祥如意积极探索社会主义建设的道路，新中国迅速迈入全面发展的正轨，共产主义事业蒸蒸日上。短短20年，中国发生了翻天覆地的变化，国民经济高速、稳定、健康发展，国家综合推荐国力大大增强，城乡面貌焕然一新，人民过上了前所未有的幸福生活的伟大创举迎来了香港、澳门顺利回归，圆了几代人的统一梦，新中国迈入了腾飞的历史进程。当这些盼望已久的民族心愿一一实现时，亿万人民的心潮将无法用语言来表达。</w:t>
      </w:r>
    </w:p>
    <w:p>
      <w:pPr>
        <w:ind w:left="0" w:right="0" w:firstLine="560"/>
        <w:spacing w:before="450" w:after="450" w:line="312" w:lineRule="auto"/>
      </w:pPr>
      <w:r>
        <w:rPr>
          <w:rFonts w:ascii="宋体" w:hAnsi="宋体" w:eastAsia="宋体" w:cs="宋体"/>
          <w:color w:val="000"/>
          <w:sz w:val="28"/>
          <w:szCs w:val="28"/>
        </w:rPr>
        <w:t xml:space="preserve">　　祝福语-吉祥如意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八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胡总书记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祝福语-吉祥如意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总书记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祝福语-吉祥如意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高校迎接十八大演讲稿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今天我演讲的题目是《喜迎十八大，共建和谐**》</w:t>
      </w:r>
    </w:p>
    <w:p>
      <w:pPr>
        <w:ind w:left="0" w:right="0" w:firstLine="560"/>
        <w:spacing w:before="450" w:after="450" w:line="312" w:lineRule="auto"/>
      </w:pPr>
      <w:r>
        <w:rPr>
          <w:rFonts w:ascii="宋体" w:hAnsi="宋体" w:eastAsia="宋体" w:cs="宋体"/>
          <w:color w:val="000"/>
          <w:sz w:val="28"/>
          <w:szCs w:val="28"/>
        </w:rPr>
        <w:t xml:space="preserve">　　1921年7月23日，一个让中国人民难忘的日子，中国共产党第一次全国代表大会在上海举行。一大的召开宣告了中国共产党的诞生，犹如一轮红日在东方冉冉升起，照亮了中国革命的前程，没有共产党就没有新中国，自从有恶劣中国共产党，中国革命在历史发展的每一个关键时刻，都能把握时代潮流，把握发展规律，带领各族人民战胜各种艰难险阻，不断取得革命，其经验就是始终如一地忠诚实现“三个代表”，坚持“三个代表”是我们党领导人民从胜利走向胜利的保证，过去如此，现在如此，将来如此。</w:t>
      </w:r>
    </w:p>
    <w:p>
      <w:pPr>
        <w:ind w:left="0" w:right="0" w:firstLine="560"/>
        <w:spacing w:before="450" w:after="450" w:line="312" w:lineRule="auto"/>
      </w:pPr>
      <w:r>
        <w:rPr>
          <w:rFonts w:ascii="宋体" w:hAnsi="宋体" w:eastAsia="宋体" w:cs="宋体"/>
          <w:color w:val="000"/>
          <w:sz w:val="28"/>
          <w:szCs w:val="28"/>
        </w:rPr>
        <w:t xml:space="preserve">　　2024年11月8日，党的十六大在北京召开，会上一致认为，一年来，中央政治局团结带领全国各族人民，高举邓小平理论和“三个代表”的伟大旗帜，实现了“十一五”时期的良好开端，实践再次有力证明：以胡锦涛为总书记的党中央领导深得全国各族人民的信赖，完全有能力带领全党，全国各族人民不断把中国特色的社会主义推向前进。十六届六中全会审议并通过了《关于召开党的十七次全国代表大会的决议》，决定党的十八大于2024年下半年在北京召开，过去一年里取得的成就，为十八大的召开创造了良好的环境和条件。 WWW。hbban。cN</w:t>
      </w:r>
    </w:p>
    <w:p>
      <w:pPr>
        <w:ind w:left="0" w:right="0" w:firstLine="560"/>
        <w:spacing w:before="450" w:after="450" w:line="312" w:lineRule="auto"/>
      </w:pPr>
      <w:r>
        <w:rPr>
          <w:rFonts w:ascii="宋体" w:hAnsi="宋体" w:eastAsia="宋体" w:cs="宋体"/>
          <w:color w:val="000"/>
          <w:sz w:val="28"/>
          <w:szCs w:val="28"/>
        </w:rPr>
        <w:t xml:space="preserve">　　中国共产党，满怀豪情的走过了86年，86年的时间对于人类历史的长河来说，只不过是短暂的一瞬，可对于中华民族来说却是翻天覆地的86年，回顾历史的长河，我们这个拥有几千年悠久历史的文明古国，曾几度兴衰，从“九.一八”的战火到卢沟桥事变，从南京大屠杀，到皖南千古奇冤，外强内患，村村遗骨，处处狼烟，在中华民族危亡的紧急关头，中国共产党领导千百万中国劳苦的大众，用锋血和生命赢得了中国革命的伟大胜利，天安门城楼上的庄严宣告，响彻了大江南北，震惊了整个世界，中国人民从此进入一个当家做主的新时代，祖国发生了日新月异的变化：工农业生产蒸蒸日上，人民生活普遍改善，科学技术突飞猛进，改革开放蓬勃发展，原子弹，氢弹，洲际导弹，潜艇，火箭，卫星上天，人家有的我们有了，人家没有的，我们也要有，。无数事实证明：在中央的领导下，中国人民不但能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跨入新世纪的中国，焕发出勃勃生机，三峡工程的改造，西部大开放的实施，载人飞船的成功升空，都预示着新中国有一个更广阔的空间。</w:t>
      </w:r>
    </w:p>
    <w:p>
      <w:pPr>
        <w:ind w:left="0" w:right="0" w:firstLine="560"/>
        <w:spacing w:before="450" w:after="450" w:line="312" w:lineRule="auto"/>
      </w:pPr>
      <w:r>
        <w:rPr>
          <w:rFonts w:ascii="宋体" w:hAnsi="宋体" w:eastAsia="宋体" w:cs="宋体"/>
          <w:color w:val="000"/>
          <w:sz w:val="28"/>
          <w:szCs w:val="28"/>
        </w:rPr>
        <w:t xml:space="preserve">　　我们的党经历风雨，历经坎坷，几十年来励精图治，粉碎了西方国家没有任何一个人可以解决中国人民温饱问题的预言，带领全国各族人民走出了一条有中国特色的社会主义道路，香港，澳门回归的庄严与喜庆，奥运会和世博会的申办成功，让世界看到中国的强盛与尊严，中国终于崛起于世界的东方，重显东方巨龙的风采。 HBBAN.CN</w:t>
      </w:r>
    </w:p>
    <w:p>
      <w:pPr>
        <w:ind w:left="0" w:right="0" w:firstLine="560"/>
        <w:spacing w:before="450" w:after="450" w:line="312" w:lineRule="auto"/>
      </w:pPr>
      <w:r>
        <w:rPr>
          <w:rFonts w:ascii="宋体" w:hAnsi="宋体" w:eastAsia="宋体" w:cs="宋体"/>
          <w:color w:val="000"/>
          <w:sz w:val="28"/>
          <w:szCs w:val="28"/>
        </w:rPr>
        <w:t xml:space="preserve">　　在这普天同庆喜迎党的十八大胜利召开的日子，在我们**学院发展前进面临着挑战，考验的关键转折时期，今晚，我们欢聚一堂，在这里举办”喜迎十八大，共建和谐校园“为主题的演讲比赛，有幸站在这里的我，此时此刻，不禁心潮澎湃，感慨万千，在建校十年的时间，**学院发生了翻天覆地的变化，就拿近几年来说，我们尊敬的夏院长与贾东荣副教授合撰的调研报告获得省教育厅奖，我们的杨雯院长的《幼儿英语教法》课被评为国家级精品课，并当选“中国十大杰出母亲”的称号，成为该奖项评比两届以来我省首位获奖者，为了在全院营造重视职业能力培养的氛围，积极响应我院开展的首届师生专业技能活动，我们学前教育学院在孙汀兰院长的带领下，于5月18日举办了首届师生技能大赛绘画比赛，这所有的一切都体现了**学院正在向着和谐的方向发展。</w:t>
      </w:r>
    </w:p>
    <w:p>
      <w:pPr>
        <w:ind w:left="0" w:right="0" w:firstLine="560"/>
        <w:spacing w:before="450" w:after="450" w:line="312" w:lineRule="auto"/>
      </w:pPr>
      <w:r>
        <w:rPr>
          <w:rFonts w:ascii="宋体" w:hAnsi="宋体" w:eastAsia="宋体" w:cs="宋体"/>
          <w:color w:val="000"/>
          <w:sz w:val="28"/>
          <w:szCs w:val="28"/>
        </w:rPr>
        <w:t xml:space="preserve">　　用我们的勇气和力量，扬起理想的风范</w:t>
      </w:r>
    </w:p>
    <w:p>
      <w:pPr>
        <w:ind w:left="0" w:right="0" w:firstLine="560"/>
        <w:spacing w:before="450" w:after="450" w:line="312" w:lineRule="auto"/>
      </w:pPr>
      <w:r>
        <w:rPr>
          <w:rFonts w:ascii="宋体" w:hAnsi="宋体" w:eastAsia="宋体" w:cs="宋体"/>
          <w:color w:val="000"/>
          <w:sz w:val="28"/>
          <w:szCs w:val="28"/>
        </w:rPr>
        <w:t xml:space="preserve">　　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　　当我们抛弃了迷茫，把握了航向</w:t>
      </w:r>
    </w:p>
    <w:p>
      <w:pPr>
        <w:ind w:left="0" w:right="0" w:firstLine="560"/>
        <w:spacing w:before="450" w:after="450" w:line="312" w:lineRule="auto"/>
      </w:pPr>
      <w:r>
        <w:rPr>
          <w:rFonts w:ascii="宋体" w:hAnsi="宋体" w:eastAsia="宋体" w:cs="宋体"/>
          <w:color w:val="000"/>
          <w:sz w:val="28"/>
          <w:szCs w:val="28"/>
        </w:rPr>
        <w:t xml:space="preserve">　　当我们共同努力，不懈地摇浆</w:t>
      </w:r>
    </w:p>
    <w:p>
      <w:pPr>
        <w:ind w:left="0" w:right="0" w:firstLine="560"/>
        <w:spacing w:before="450" w:after="450" w:line="312" w:lineRule="auto"/>
      </w:pPr>
      <w:r>
        <w:rPr>
          <w:rFonts w:ascii="宋体" w:hAnsi="宋体" w:eastAsia="宋体" w:cs="宋体"/>
          <w:color w:val="000"/>
          <w:sz w:val="28"/>
          <w:szCs w:val="28"/>
        </w:rPr>
        <w:t xml:space="preserve">　　和谐校园的乐章终将奏响</w:t>
      </w:r>
    </w:p>
    <w:p>
      <w:pPr>
        <w:ind w:left="0" w:right="0" w:firstLine="560"/>
        <w:spacing w:before="450" w:after="450" w:line="312" w:lineRule="auto"/>
      </w:pPr>
      <w:r>
        <w:rPr>
          <w:rFonts w:ascii="宋体" w:hAnsi="宋体" w:eastAsia="宋体" w:cs="宋体"/>
          <w:color w:val="000"/>
          <w:sz w:val="28"/>
          <w:szCs w:val="28"/>
        </w:rPr>
        <w:t xml:space="preserve">　　让我们共同努力，创建和谐的**校园</w:t>
      </w:r>
    </w:p>
    <w:p>
      <w:pPr>
        <w:ind w:left="0" w:right="0" w:firstLine="560"/>
        <w:spacing w:before="450" w:after="450" w:line="312" w:lineRule="auto"/>
      </w:pPr>
      <w:r>
        <w:rPr>
          <w:rFonts w:ascii="宋体" w:hAnsi="宋体" w:eastAsia="宋体" w:cs="宋体"/>
          <w:color w:val="000"/>
          <w:sz w:val="28"/>
          <w:szCs w:val="28"/>
        </w:rPr>
        <w:t xml:space="preserve">　　让我们张开双臂，用我们的热情去迎接十八大的到来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街道社区十八大演讲稿</w:t>
      </w:r>
    </w:p>
    <w:p>
      <w:pPr>
        <w:ind w:left="0" w:right="0" w:firstLine="560"/>
        <w:spacing w:before="450" w:after="450" w:line="312" w:lineRule="auto"/>
      </w:pPr>
      <w:r>
        <w:rPr>
          <w:rFonts w:ascii="宋体" w:hAnsi="宋体" w:eastAsia="宋体" w:cs="宋体"/>
          <w:color w:val="000"/>
          <w:sz w:val="28"/>
          <w:szCs w:val="28"/>
        </w:rPr>
        <w:t xml:space="preserve">　　乘十八大东风，续写xx辉煌</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今天，很荣幸站在这个演讲台上和大家一起分享党的丰功伟绩，共享祖国的盛世繁荣!我叫xxx，来自xx区xxx街道，我演讲的题目是《乘十八大东风，续写东陵辉煌》</w:t>
      </w:r>
    </w:p>
    <w:p>
      <w:pPr>
        <w:ind w:left="0" w:right="0" w:firstLine="560"/>
        <w:spacing w:before="450" w:after="450" w:line="312" w:lineRule="auto"/>
      </w:pPr>
      <w:r>
        <w:rPr>
          <w:rFonts w:ascii="宋体" w:hAnsi="宋体" w:eastAsia="宋体" w:cs="宋体"/>
          <w:color w:val="000"/>
          <w:sz w:val="28"/>
          <w:szCs w:val="28"/>
        </w:rPr>
        <w:t xml:space="preserve">　　带着期盼，带着渴望，我们一次次见证历史;怀着敬意，怀着激情，我们一回回经历辉煌。</w:t>
      </w:r>
    </w:p>
    <w:p>
      <w:pPr>
        <w:ind w:left="0" w:right="0" w:firstLine="560"/>
        <w:spacing w:before="450" w:after="450" w:line="312" w:lineRule="auto"/>
      </w:pPr>
      <w:r>
        <w:rPr>
          <w:rFonts w:ascii="宋体" w:hAnsi="宋体" w:eastAsia="宋体" w:cs="宋体"/>
          <w:color w:val="000"/>
          <w:sz w:val="28"/>
          <w:szCs w:val="28"/>
        </w:rPr>
        <w:t xml:space="preserve">　　五年前中国共产党十六大的胜利召开，确定了高举邓小平理论伟大旗帜、认真贯彻执行“三个代表”重要思想的工作方针，让中国进入了一个飞速发展的新时代。xx区在这个时代中经历了不平凡的五年，以海立云垂大气魄、改天换地大手笔让东陵发生了翻天覆地的变化，这五年是综合实力跃升最快，城乡面貌变化最大，人民群众得到实惠最多的五年。xxx街道在区委、区政府的正确领导下，不甘示弱，全街上下凝心聚力，开展了创建特色鲜明、内涵丰富、环境优美、设施一流、居民满意的新型居住区，地区各项事业实现了又快又好的发展，为十八大献上了厚礼。</w:t>
      </w:r>
    </w:p>
    <w:p>
      <w:pPr>
        <w:ind w:left="0" w:right="0" w:firstLine="560"/>
        <w:spacing w:before="450" w:after="450" w:line="312" w:lineRule="auto"/>
      </w:pPr>
      <w:r>
        <w:rPr>
          <w:rFonts w:ascii="宋体" w:hAnsi="宋体" w:eastAsia="宋体" w:cs="宋体"/>
          <w:color w:val="000"/>
          <w:sz w:val="28"/>
          <w:szCs w:val="28"/>
        </w:rPr>
        <w:t xml:space="preserve">　　五年后的金秋十月，党的十八大如期而至，成为万众瞩目的焦点。这次盛会既是一座里程碑，又是一个新起点。胡锦涛总书记用主题鲜明、高屋建瓴、内涵丰富、实事求是的报告充分表达了全党全国人民的共同心愿。报告高举中国特色社会主义伟大旗帜，以邓小平理论和“三个代表”重要思想为指导，深入贯彻落实科学发展观。体现了继承与创新的结合，理论与实践的结合，长远规划与当前工作的结合，是全面推进中国特色社会主义经济建设、政治建设、文化建设、社会建设和党的建设，不断开创中国特色社会主义事业新局面的纲领性文件。报告继往开来，催人奋进，顺应时代潮流，符合党心、民心，彰显了执政党的蓬勃生机和生命力。使我们增强了历史的使命感和责任感，更进一步树立了爱岗敬业、勤奋工作的决心，我们应当自觉地把对十八大报告精神的贯彻和落实融入到工作中去，以科学的理论指导自身的工作。紧紧跟随十八大的脚步，沐浴十八大的春晖，追随十八大的神韵，共同打造更加美好灿烂的东陵!</w:t>
      </w:r>
    </w:p>
    <w:p>
      <w:pPr>
        <w:ind w:left="0" w:right="0" w:firstLine="560"/>
        <w:spacing w:before="450" w:after="450" w:line="312" w:lineRule="auto"/>
      </w:pPr>
      <w:r>
        <w:rPr>
          <w:rFonts w:ascii="宋体" w:hAnsi="宋体" w:eastAsia="宋体" w:cs="宋体"/>
          <w:color w:val="000"/>
          <w:sz w:val="28"/>
          <w:szCs w:val="28"/>
        </w:rPr>
        <w:t xml:space="preserve">　　未来的五年，是建设小康社会关键的五年，也是实现东部崛起、续写东陵辉煌至关重要的五年。xx要前进，xxx要争光，不屈不挠、锐意进取的xxx人总结和积累过去五年的宝贵经验，在党的“十八大”精神指引下，在区委、区政府的领导下，依托自有的地利人和优势，发挥独有的科技力量资源，抢抓机遇，奋力拼搏，把xxx地区发展成为一个经济更发展，民主更健全，科技更进步，文化更繁荣，社会更和谐，人民生活更殷实的现代化街区。让我们乘十八大的东风，扬起十八大的风帆，携手并进，为实现xx跨越式发展，再塑xx辉煌扎实奋斗!</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2024-10-07T19:30:52+08:00</dcterms:created>
  <dcterms:modified xsi:type="dcterms:W3CDTF">2024-10-07T19:30:52+08:00</dcterms:modified>
</cp:coreProperties>
</file>

<file path=docProps/custom.xml><?xml version="1.0" encoding="utf-8"?>
<Properties xmlns="http://schemas.openxmlformats.org/officeDocument/2006/custom-properties" xmlns:vt="http://schemas.openxmlformats.org/officeDocument/2006/docPropsVTypes"/>
</file>