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银行还款保证书(五篇)</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银行还款保证书篇一1、 年 月 日之...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银行还款保证书篇一</w:t>
      </w:r>
    </w:p>
    <w:p>
      <w:pPr>
        <w:ind w:left="0" w:right="0" w:firstLine="560"/>
        <w:spacing w:before="450" w:after="450" w:line="312" w:lineRule="auto"/>
      </w:pPr>
      <w:r>
        <w:rPr>
          <w:rFonts w:ascii="宋体" w:hAnsi="宋体" w:eastAsia="宋体" w:cs="宋体"/>
          <w:color w:val="000"/>
          <w:sz w:val="28"/>
          <w:szCs w:val="28"/>
        </w:rPr>
        <w:t xml:space="preserve">1、 年 月 日之前归还人民币 万元整（大写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年 月 日之前归还人民币 万元整（大写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年 月 日之前归还人民币 万元整（大写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 家庭住址：</w:t>
      </w:r>
    </w:p>
    <w:p>
      <w:pPr>
        <w:ind w:left="0" w:right="0" w:firstLine="560"/>
        <w:spacing w:before="450" w:after="450" w:line="312" w:lineRule="auto"/>
      </w:pPr>
      <w:r>
        <w:rPr>
          <w:rFonts w:ascii="宋体" w:hAnsi="宋体" w:eastAsia="宋体" w:cs="宋体"/>
          <w:color w:val="000"/>
          <w:sz w:val="28"/>
          <w:szCs w:val="28"/>
        </w:rPr>
        <w:t xml:space="preserve">工作单位： 日期：</w:t>
      </w:r>
    </w:p>
    <w:p>
      <w:pPr>
        <w:ind w:left="0" w:right="0" w:firstLine="560"/>
        <w:spacing w:before="450" w:after="450" w:line="312" w:lineRule="auto"/>
      </w:pPr>
      <w:r>
        <w:rPr>
          <w:rFonts w:ascii="黑体" w:hAnsi="黑体" w:eastAsia="黑体" w:cs="黑体"/>
          <w:color w:val="000000"/>
          <w:sz w:val="34"/>
          <w:szCs w:val="34"/>
          <w:b w:val="1"/>
          <w:bCs w:val="1"/>
        </w:rPr>
        <w:t xml:space="preserve">银行还款保证书篇二</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本人在xx县xx小区购买住房，因受经济条件制约于______年 ______月 _______日向___________________借款_______元整（大写: _____________整）。 为及时还清所欠借款，保持个人的良好信誉，我承诺以下几点： 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银行还款保证书篇三</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一、此承诺书所填写内容及随附资料真实完整，贵行可复印留存作为贷款依据，如因上述资料虚假给贵行造成损失的，本人愿承担相应的法律责任。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三、本人自愿作为“连带共同债务人”对借款人xx（身份证号：xxxxxxxxxxx）与贵行产生的下列第x项债务承担连带共同还款责任，具体权利义务按照借款人与贵行签订的相关合同执行。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1、编号为xxx借款合同项下（借款金额：xxxx万；借款期限：xx月）的全部债务（含贷款本金、利息、逾期罚息、违约金、损失赔偿金、实现债权的费用等）；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2、依据借款人于xx年x月x日与贵行签订的编号为xx《个人循环贷款额度合同》（贷款额度为：xxxx万，额度期限：xx月）及为执行该额度合同而签署的借款合同（或借款借据）、其他任何单项合同而产生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如上述相关合同被撤销或被认定无效，给贵行造成损失的，本人承诺与借款人承担连带赔偿责任或其他民事责任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四、本人授权：贵行在发生与本人有关的下列情形时，可以通过中国人民银行个人信用信息基础数据库查询本人的个人信用报告或向有关方面调查核实本人资信情况：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除非与贵行另行协商一致，本承诺书一经生效即不可撤销。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承诺人：xx（签名或盖章）</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银行还款保证书篇四</w:t>
      </w:r>
    </w:p>
    <w:p>
      <w:pPr>
        <w:ind w:left="0" w:right="0" w:firstLine="560"/>
        <w:spacing w:before="450" w:after="450" w:line="312" w:lineRule="auto"/>
      </w:pPr>
      <w:r>
        <w:rPr>
          <w:rFonts w:ascii="宋体" w:hAnsi="宋体" w:eastAsia="宋体" w:cs="宋体"/>
          <w:color w:val="000"/>
          <w:sz w:val="28"/>
          <w:szCs w:val="28"/>
        </w:rPr>
        <w:t xml:space="preserve">本人于年月日向出借人xx借款人民币万元（大写），约定归还日期为年月日。本人郑重承诺如下：于年月日之前将所有欠款全部还给出借人。在这期间，分3次归还。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4"/>
          <w:szCs w:val="34"/>
          <w:b w:val="1"/>
          <w:bCs w:val="1"/>
        </w:rPr>
        <w:t xml:space="preserve">银行还款保证书篇五</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借款人姓名_________，借款单位___________________。本人宝清县利民小区购买住房，因受经济条件制约于______年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