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镇妇联2024年工作总结</w:t>
      </w:r>
      <w:bookmarkEnd w:id="1"/>
    </w:p>
    <w:p>
      <w:pPr>
        <w:jc w:val="center"/>
        <w:spacing w:before="0" w:after="450"/>
      </w:pPr>
      <w:r>
        <w:rPr>
          <w:rFonts w:ascii="Arial" w:hAnsi="Arial" w:eastAsia="Arial" w:cs="Arial"/>
          <w:color w:val="999999"/>
          <w:sz w:val="20"/>
          <w:szCs w:val="20"/>
        </w:rPr>
        <w:t xml:space="preserve">来源：网络  作者：烟雨迷离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2024年，wa镇妇联在县妇联的指导下，在镇党委、政府的领导下，以妇女儿童得实惠为目标，以联系妇女、服务妇女、教育妇女、维护妇女合法权益为根本任务，以组织妇女参与经济建设，引领妇女积极参与环境综合整治，带领妇女促进文化建设，凝聚妇女共建共享...</w:t>
      </w:r>
    </w:p>
    <w:p>
      <w:pPr>
        <w:ind w:left="0" w:right="0" w:firstLine="560"/>
        <w:spacing w:before="450" w:after="450" w:line="312" w:lineRule="auto"/>
      </w:pPr>
      <w:r>
        <w:rPr>
          <w:rFonts w:ascii="宋体" w:hAnsi="宋体" w:eastAsia="宋体" w:cs="宋体"/>
          <w:color w:val="000"/>
          <w:sz w:val="28"/>
          <w:szCs w:val="28"/>
        </w:rPr>
        <w:t xml:space="preserve">2024年，wa镇妇联在县妇联的指导下，在镇党委、政府的领导下，以妇女儿童得实惠为目标，以联系妇女、服务妇女、教育妇女、维护妇女合法权益为根本任务，以组织妇女参与经济建设，引领妇女积极参与环境综合整治，带领妇女促进文化建设，凝聚妇女共建共享和谐罗江为重点，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要推动妇女事业的发展，就必须有一支素质较高、业务较强的妇女干部队伍，多年来镇妇联一直注重培养提升村、社区妇女组织的业务政策素质。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1、以党支部换届选举为契机，推进妇联组织建设。镇妇联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2、根据我镇实际情况，建立健全妇女队伍，组织 “农转非”妇女、下岗失业妇女和农村妇女参加各类的政治业务学习，鼓励她们不断大兴学习之风，并学以致用，与时俱进，努力开创妇女工作新局面。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3、加大对妇女干部的教育培训，不断提高妇女干部的专业知识水平，增强履行岗位职责的能力，进一步转变工作作风，贴近妇女，用心为广大妇女干事、谋事。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4、倡导各村妇代会积极组织带动广大妇女参与到新农村建设中去，并成为此项工作的推动者和实践者。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二、强化妇联联系服务职能，充分发挥妇女的积极作用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镇妇联结合城镇妇女就业再就业工作，动员妇女积极参与“创造新岗位、创造新生活、创造新业绩”的“三创”实践。不断改进、提高和创新妇联工作，重点做好了以下工作：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1、充分发挥妇女在我镇精神文明建设中的积极作用。以社区、村文化活动为载体，组织广大妇女积极参与有益的文化活动，发挥其特殊而积极的作用。如春节组织妇女参加游行活动和闹元宵文艺演出等。</w:t>
      </w:r>
    </w:p>
    <w:p>
      <w:pPr>
        <w:ind w:left="0" w:right="0" w:firstLine="560"/>
        <w:spacing w:before="450" w:after="450" w:line="312" w:lineRule="auto"/>
      </w:pPr>
      <w:r>
        <w:rPr>
          <w:rFonts w:ascii="宋体" w:hAnsi="宋体" w:eastAsia="宋体" w:cs="宋体"/>
          <w:color w:val="000"/>
          <w:sz w:val="28"/>
          <w:szCs w:val="28"/>
        </w:rPr>
        <w:t xml:space="preserve">2、开展各种活动，促进社会和谐文明。各妇代会继续实施《公民道德建设实施纲要》，组织开展形式多样、内容丰富的活动，各社区、村在原有巾帼卫生保洁队、</w:t>
      </w:r>
    </w:p>
    <w:p>
      <w:pPr>
        <w:ind w:left="0" w:right="0" w:firstLine="560"/>
        <w:spacing w:before="450" w:after="450" w:line="312" w:lineRule="auto"/>
      </w:pPr>
      <w:r>
        <w:rPr>
          <w:rFonts w:ascii="宋体" w:hAnsi="宋体" w:eastAsia="宋体" w:cs="宋体"/>
          <w:color w:val="000"/>
          <w:sz w:val="28"/>
          <w:szCs w:val="28"/>
        </w:rPr>
        <w:t xml:space="preserve">文艺宣传队、法制宣传队等各类服务组织基础上，进一步壮大了“巾帼志愿者”队伍，广泛地发动妇女群众走出小家，积极参与城乡环境综合整治和乡风文明活动和“五十百千” 环境优美示范工程示范县城创建活动。如：各妇代会今年积极参与“五十百千”环境优美示范工程示范县城创建，继续开展乡风文明进我家活动。通过引导、组织广大妇女积极参加各种活动，逐渐养成自己动手，共同参与打扫社区、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镇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积极为儿童办实事。推进公民道德建设计划的实施，引导儿童积极参与道德实施，发动社会各方面共同为儿童办实事。如：奎星阁社区妇代会发动群众，动员居民都来关心父母离异，随爷爷、婆婆生活的叶依林、兰鑫，妇代会还经常去看望和帮助她们，并将其纳入城市低保。“六一”儿童节，镇党委、政府和妇联慰问了福和希望小学、盼盼幼儿园、西街小学、东升学校、实验小学等学校，并送去了慰问金4400元。</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镇妇联以“双学双比”、“巾帼建功”、“五好文明家庭创建”等活动为载体，以不断提高基层妇</w:t>
      </w:r>
    </w:p>
    <w:p>
      <w:pPr>
        <w:ind w:left="0" w:right="0" w:firstLine="560"/>
        <w:spacing w:before="450" w:after="450" w:line="312" w:lineRule="auto"/>
      </w:pPr>
      <w:r>
        <w:rPr>
          <w:rFonts w:ascii="宋体" w:hAnsi="宋体" w:eastAsia="宋体" w:cs="宋体"/>
          <w:color w:val="000"/>
          <w:sz w:val="28"/>
          <w:szCs w:val="28"/>
        </w:rPr>
        <w:t xml:space="preserve">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努力抓好“芒江村”“朝圣”、“金雁”妇字号基地，充分发挥其示范带动作用。紧紧围绕“手拉手”、“一帮一”结合帮扶，继续抓好岗村联创和“双合格”工作，大力实施“女性素质工程”，继续组织妇女积极参与灾后重建工作，组织村、社区妇女干部积极参加基层妇女干部社会实践能力建设项目培训，逐步提高基层妇女干部的能力，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五、充分调动妇女的积极性，推进城乡环境综合整治“进家庭”和“五十百千” 环境优美示范工程的创建工作</w:t>
      </w:r>
    </w:p>
    <w:p>
      <w:pPr>
        <w:ind w:left="0" w:right="0" w:firstLine="560"/>
        <w:spacing w:before="450" w:after="450" w:line="312" w:lineRule="auto"/>
      </w:pPr>
      <w:r>
        <w:rPr>
          <w:rFonts w:ascii="宋体" w:hAnsi="宋体" w:eastAsia="宋体" w:cs="宋体"/>
          <w:color w:val="000"/>
          <w:sz w:val="28"/>
          <w:szCs w:val="28"/>
        </w:rPr>
        <w:t xml:space="preserve">我镇妇联做好城乡环境综合整治“进家庭”和“五十百千”环境优美示范工程示范县城创建工作，主要做了以下工作：</w:t>
      </w:r>
    </w:p>
    <w:p>
      <w:pPr>
        <w:ind w:left="0" w:right="0" w:firstLine="560"/>
        <w:spacing w:before="450" w:after="450" w:line="312" w:lineRule="auto"/>
      </w:pPr>
      <w:r>
        <w:rPr>
          <w:rFonts w:ascii="宋体" w:hAnsi="宋体" w:eastAsia="宋体" w:cs="宋体"/>
          <w:color w:val="000"/>
          <w:sz w:val="28"/>
          <w:szCs w:val="28"/>
        </w:rPr>
        <w:t xml:space="preserve">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4、落实巾帼卫生劝导员、保洁员、检查监督员。</w:t>
      </w:r>
    </w:p>
    <w:p>
      <w:pPr>
        <w:ind w:left="0" w:right="0" w:firstLine="560"/>
        <w:spacing w:before="450" w:after="450" w:line="312" w:lineRule="auto"/>
      </w:pPr>
      <w:r>
        <w:rPr>
          <w:rFonts w:ascii="宋体" w:hAnsi="宋体" w:eastAsia="宋体" w:cs="宋体"/>
          <w:color w:val="000"/>
          <w:sz w:val="28"/>
          <w:szCs w:val="28"/>
        </w:rPr>
        <w:t xml:space="preserve">5、召开各种会议进行安排布置。要求各村、社区结合我镇环境卫生3+1模式，经常开展卫生大扫除活动，妇女参加城乡环境卫生整治活动的积极性越来越高，卫生意识增强。</w:t>
      </w:r>
    </w:p>
    <w:p>
      <w:pPr>
        <w:ind w:left="0" w:right="0" w:firstLine="560"/>
        <w:spacing w:before="450" w:after="450" w:line="312" w:lineRule="auto"/>
      </w:pPr>
      <w:r>
        <w:rPr>
          <w:rFonts w:ascii="宋体" w:hAnsi="宋体" w:eastAsia="宋体" w:cs="宋体"/>
          <w:color w:val="000"/>
          <w:sz w:val="28"/>
          <w:szCs w:val="28"/>
        </w:rPr>
        <w:t xml:space="preserve">&gt;6、抓好示范户和示范点。镇妇联在朝圣社区和芒江村抓点，在朝圣社区抓了三种不同类型的幸福家庭示范户（老城区未改造旧房子示范户—杨维、商住小区示范户—廖克秀、农转非拆迁自建房示范户—赖秀琼）3户，组织各村、社区的妇女主任和社区、村妇女代表在朝圣社区召开现场会以此为标准，在芒江村抓“星级户”评比，分三星、四星、五星级示范户。县妇联冯主席亲自对芒江村的村民进行了培训，并为其示范家庭卫生整治以及整理。让村、社区做有标准、学有榜样，全镇以示范户带点，以点带面，有力推进了我镇城</w:t>
      </w:r>
    </w:p>
    <w:p>
      <w:pPr>
        <w:ind w:left="0" w:right="0" w:firstLine="560"/>
        <w:spacing w:before="450" w:after="450" w:line="312" w:lineRule="auto"/>
      </w:pPr>
      <w:r>
        <w:rPr>
          <w:rFonts w:ascii="宋体" w:hAnsi="宋体" w:eastAsia="宋体" w:cs="宋体"/>
          <w:color w:val="000"/>
          <w:sz w:val="28"/>
          <w:szCs w:val="28"/>
        </w:rPr>
        <w:t xml:space="preserve">乡环境综合整治进家庭活动和“五十百千” 环境优美示范工程创建工作的顺利开展。</w:t>
      </w:r>
    </w:p>
    <w:p>
      <w:pPr>
        <w:ind w:left="0" w:right="0" w:firstLine="560"/>
        <w:spacing w:before="450" w:after="450" w:line="312" w:lineRule="auto"/>
      </w:pPr>
      <w:r>
        <w:rPr>
          <w:rFonts w:ascii="宋体" w:hAnsi="宋体" w:eastAsia="宋体" w:cs="宋体"/>
          <w:color w:val="000"/>
          <w:sz w:val="28"/>
          <w:szCs w:val="28"/>
        </w:rPr>
        <w:t xml:space="preserve">六、开展各种活动，彰显巾帼风采</w:t>
      </w:r>
    </w:p>
    <w:p>
      <w:pPr>
        <w:ind w:left="0" w:right="0" w:firstLine="560"/>
        <w:spacing w:before="450" w:after="450" w:line="312" w:lineRule="auto"/>
      </w:pPr>
      <w:r>
        <w:rPr>
          <w:rFonts w:ascii="宋体" w:hAnsi="宋体" w:eastAsia="宋体" w:cs="宋体"/>
          <w:color w:val="000"/>
          <w:sz w:val="28"/>
          <w:szCs w:val="28"/>
        </w:rPr>
        <w:t xml:space="preserve">１、镇党委、政府三月对2024年度妇女工作进行了总结表彰，表彰先进集体5个、先进个人4人、学习型家庭示范户１户、巾帼致富能手17人、幸福家庭18户，并给参会的137名妇女干部、离退职女干部、妇女代表和先进个人发放了纪念品。</w:t>
      </w:r>
    </w:p>
    <w:p>
      <w:pPr>
        <w:ind w:left="0" w:right="0" w:firstLine="560"/>
        <w:spacing w:before="450" w:after="450" w:line="312" w:lineRule="auto"/>
      </w:pPr>
      <w:r>
        <w:rPr>
          <w:rFonts w:ascii="宋体" w:hAnsi="宋体" w:eastAsia="宋体" w:cs="宋体"/>
          <w:color w:val="000"/>
          <w:sz w:val="28"/>
          <w:szCs w:val="28"/>
        </w:rPr>
        <w:t xml:space="preserve">２、各村、社区都以座谈会、茶话会、总结表彰会、外出学习等活动庆祝“三八”节。如：景乐社区于３月３日下午召开了妇女工作总结表彰会，并由巾帼文艺队表演了精彩的文艺节目；长虹村、泉水村、富乐社区召开了茶话会，会后也表演了文艺节目。柏云村、斑竹村、镇机关组织妇女在“三八”节期间外出考察学习。黎明社区于３月４日上午组织社区妇女500余人在社区活动广场开展了趣味活动。翰林社区于３月７日上午邀请县医院的医师们为居民进行了健康知识讲座并免费为妇女同志们做健康检查，并于３月８日组织妇女代表外出参观学习。</w:t>
      </w:r>
    </w:p>
    <w:p>
      <w:pPr>
        <w:ind w:left="0" w:right="0" w:firstLine="560"/>
        <w:spacing w:before="450" w:after="450" w:line="312" w:lineRule="auto"/>
      </w:pPr>
      <w:r>
        <w:rPr>
          <w:rFonts w:ascii="宋体" w:hAnsi="宋体" w:eastAsia="宋体" w:cs="宋体"/>
          <w:color w:val="000"/>
          <w:sz w:val="28"/>
          <w:szCs w:val="28"/>
        </w:rPr>
        <w:t xml:space="preserve">３、利用节日开展了慰问活动。景乐社区慰问了生病和高龄母亲黄泽碧、刘秀华、杨章德、兰成玉等，送去了慰问品，表达了社区对她们的关爱。</w:t>
      </w:r>
    </w:p>
    <w:p>
      <w:pPr>
        <w:ind w:left="0" w:right="0" w:firstLine="560"/>
        <w:spacing w:before="450" w:after="450" w:line="312" w:lineRule="auto"/>
      </w:pPr>
      <w:r>
        <w:rPr>
          <w:rFonts w:ascii="宋体" w:hAnsi="宋体" w:eastAsia="宋体" w:cs="宋体"/>
          <w:color w:val="000"/>
          <w:sz w:val="28"/>
          <w:szCs w:val="28"/>
        </w:rPr>
        <w:t xml:space="preserve">４、大力推进巾帼志愿者活动。我镇广泛开展关爱留守妇女儿童、空巢老人活动，讲文明树新风，开展文明劝导等形式多样的志愿服务活动，取得了很好的社会成效。今年九月，我镇巾帼志愿者“关爱留守妇女，构建幸福家园”的服务活动在翰林社区拉开帷幕，各村、社区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七、开展女性安康保险工作，关爱妇女健康</w:t>
      </w:r>
    </w:p>
    <w:p>
      <w:pPr>
        <w:ind w:left="0" w:right="0" w:firstLine="560"/>
        <w:spacing w:before="450" w:after="450" w:line="312" w:lineRule="auto"/>
      </w:pPr>
      <w:r>
        <w:rPr>
          <w:rFonts w:ascii="宋体" w:hAnsi="宋体" w:eastAsia="宋体" w:cs="宋体"/>
          <w:color w:val="000"/>
          <w:sz w:val="28"/>
          <w:szCs w:val="28"/>
        </w:rPr>
        <w:t xml:space="preserve">为关注、关爱女性健康，提高妇女抵御重大疾病的风险能力，镇妇联和各妇代会加大了宣传力度，动员妇女自愿参加女性安康保险，参保人数达306人。</w:t>
      </w:r>
    </w:p>
    <w:p>
      <w:pPr>
        <w:ind w:left="0" w:right="0" w:firstLine="560"/>
        <w:spacing w:before="450" w:after="450" w:line="312" w:lineRule="auto"/>
      </w:pPr>
      <w:r>
        <w:rPr>
          <w:rFonts w:ascii="宋体" w:hAnsi="宋体" w:eastAsia="宋体" w:cs="宋体"/>
          <w:color w:val="000"/>
          <w:sz w:val="28"/>
          <w:szCs w:val="28"/>
        </w:rPr>
        <w:t xml:space="preserve">八、2024年工作打算</w:t>
      </w:r>
    </w:p>
    <w:p>
      <w:pPr>
        <w:ind w:left="0" w:right="0" w:firstLine="560"/>
        <w:spacing w:before="450" w:after="450" w:line="312" w:lineRule="auto"/>
      </w:pPr>
      <w:r>
        <w:rPr>
          <w:rFonts w:ascii="宋体" w:hAnsi="宋体" w:eastAsia="宋体" w:cs="宋体"/>
          <w:color w:val="000"/>
          <w:sz w:val="28"/>
          <w:szCs w:val="28"/>
        </w:rPr>
        <w:t xml:space="preserve">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2、继续开展关爱留守妇女、儿童工作，做好妇女、儿童的维权工作。</w:t>
      </w:r>
    </w:p>
    <w:p>
      <w:pPr>
        <w:ind w:left="0" w:right="0" w:firstLine="560"/>
        <w:spacing w:before="450" w:after="450" w:line="312" w:lineRule="auto"/>
      </w:pPr>
      <w:r>
        <w:rPr>
          <w:rFonts w:ascii="宋体" w:hAnsi="宋体" w:eastAsia="宋体" w:cs="宋体"/>
          <w:color w:val="000"/>
          <w:sz w:val="28"/>
          <w:szCs w:val="28"/>
        </w:rPr>
        <w:t xml:space="preserve">3、继续深化“巾帼服务工程”、“双学双比”工程、“双合格”和岗村联创工作。</w:t>
      </w:r>
    </w:p>
    <w:p>
      <w:pPr>
        <w:ind w:left="0" w:right="0" w:firstLine="560"/>
        <w:spacing w:before="450" w:after="450" w:line="312" w:lineRule="auto"/>
      </w:pPr>
      <w:r>
        <w:rPr>
          <w:rFonts w:ascii="宋体" w:hAnsi="宋体" w:eastAsia="宋体" w:cs="宋体"/>
          <w:color w:val="000"/>
          <w:sz w:val="28"/>
          <w:szCs w:val="28"/>
        </w:rPr>
        <w:t xml:space="preserve">4、继续开展女性安康保险工作和妇女创业小额贴息贷款工作。</w:t>
      </w:r>
    </w:p>
    <w:p>
      <w:pPr>
        <w:ind w:left="0" w:right="0" w:firstLine="560"/>
        <w:spacing w:before="450" w:after="450" w:line="312" w:lineRule="auto"/>
      </w:pPr>
      <w:r>
        <w:rPr>
          <w:rFonts w:ascii="宋体" w:hAnsi="宋体" w:eastAsia="宋体" w:cs="宋体"/>
          <w:color w:val="000"/>
          <w:sz w:val="28"/>
          <w:szCs w:val="28"/>
        </w:rPr>
        <w:t xml:space="preserve">5、开展“乡风文明进我家”活动。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迎接“中加项目”的评估工作。</w:t>
      </w:r>
    </w:p>
    <w:p>
      <w:pPr>
        <w:ind w:left="0" w:right="0" w:firstLine="560"/>
        <w:spacing w:before="450" w:after="450" w:line="312" w:lineRule="auto"/>
      </w:pPr>
      <w:r>
        <w:rPr>
          <w:rFonts w:ascii="宋体" w:hAnsi="宋体" w:eastAsia="宋体" w:cs="宋体"/>
          <w:color w:val="000"/>
          <w:sz w:val="28"/>
          <w:szCs w:val="28"/>
        </w:rPr>
        <w:t xml:space="preserve">7、开展“三八”节庆祝活动。</w:t>
      </w:r>
    </w:p>
    <w:p>
      <w:pPr>
        <w:ind w:left="0" w:right="0" w:firstLine="560"/>
        <w:spacing w:before="450" w:after="450" w:line="312" w:lineRule="auto"/>
      </w:pPr>
      <w:r>
        <w:rPr>
          <w:rFonts w:ascii="宋体" w:hAnsi="宋体" w:eastAsia="宋体" w:cs="宋体"/>
          <w:color w:val="000"/>
          <w:sz w:val="28"/>
          <w:szCs w:val="28"/>
        </w:rPr>
        <w:t xml:space="preserve">8、继续开展“城乡环境整治进家庭”工作。</w:t>
      </w:r>
    </w:p>
    <w:p>
      <w:pPr>
        <w:ind w:left="0" w:right="0" w:firstLine="560"/>
        <w:spacing w:before="450" w:after="450" w:line="312" w:lineRule="auto"/>
      </w:pPr>
      <w:r>
        <w:rPr>
          <w:rFonts w:ascii="宋体" w:hAnsi="宋体" w:eastAsia="宋体" w:cs="宋体"/>
          <w:color w:val="000"/>
          <w:sz w:val="28"/>
          <w:szCs w:val="28"/>
        </w:rPr>
        <w:t xml:space="preserve">虽然，我镇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2024-10-18T22:23:38+08:00</dcterms:created>
  <dcterms:modified xsi:type="dcterms:W3CDTF">2024-10-18T22:23:38+08:00</dcterms:modified>
</cp:coreProperties>
</file>

<file path=docProps/custom.xml><?xml version="1.0" encoding="utf-8"?>
<Properties xmlns="http://schemas.openxmlformats.org/officeDocument/2006/custom-properties" xmlns:vt="http://schemas.openxmlformats.org/officeDocument/2006/docPropsVTypes"/>
</file>