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2024年高中生贫困生申请书800字(19篇)</w:t>
      </w:r>
      <w:bookmarkEnd w:id="1"/>
    </w:p>
    <w:p>
      <w:pPr>
        <w:jc w:val="center"/>
        <w:spacing w:before="0" w:after="450"/>
      </w:pPr>
      <w:r>
        <w:rPr>
          <w:rFonts w:ascii="Arial" w:hAnsi="Arial" w:eastAsia="Arial" w:cs="Arial"/>
          <w:color w:val="999999"/>
          <w:sz w:val="20"/>
          <w:szCs w:val="20"/>
        </w:rPr>
        <w:t xml:space="preserve">来源：网络  作者：悠然小筑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高中生贫困生申请书800字篇一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高中生贫困生申请书800字篇一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我是来自xx中学xx班的，性别：男，现就读于xx中学，中考不计体育分为分，因家庭经济困难，特申请此次的专项助学金补助。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高中生贫困生申请书800字篇二</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我叫，是高一四班的一名新生。本人品行优良，学习努力， 成绩优秀，积极向上，生活俭朴，诚实守信，遵纪守法。</w:t>
      </w:r>
    </w:p>
    <w:p>
      <w:pPr>
        <w:ind w:left="0" w:right="0" w:firstLine="560"/>
        <w:spacing w:before="450" w:after="450" w:line="312" w:lineRule="auto"/>
      </w:pPr>
      <w:r>
        <w:rPr>
          <w:rFonts w:ascii="宋体" w:hAnsi="宋体" w:eastAsia="宋体" w:cs="宋体"/>
          <w:color w:val="000"/>
          <w:sz w:val="28"/>
          <w:szCs w:val="28"/>
        </w:rPr>
        <w:t xml:space="preserve">我的爸爸是一名普通工作人员，工资微薄，妈妈是一名下岗职工，现在是顶替别人岗位上班，收入也不多。我的爷爷奶奶都是农民，年事已高，体弱多病，丧失劳动能力，没有任何收入，不幸的是爷爷于xx年元月因患癌去世，花费大额医药费，又欠下一笔债务。我的姐姐在河师大上大二，每年需一万多元的费用，我刚刚升入高中，家庭经济不堪重负。看着爸爸、妈妈劳碌的身影、渐增的白发，我的心里酸酸的，有一种说不出的忧伤。</w:t>
      </w:r>
    </w:p>
    <w:p>
      <w:pPr>
        <w:ind w:left="0" w:right="0" w:firstLine="560"/>
        <w:spacing w:before="450" w:after="450" w:line="312" w:lineRule="auto"/>
      </w:pPr>
      <w:r>
        <w:rPr>
          <w:rFonts w:ascii="宋体" w:hAnsi="宋体" w:eastAsia="宋体" w:cs="宋体"/>
          <w:color w:val="000"/>
          <w:sz w:val="28"/>
          <w:szCs w:val="28"/>
        </w:rPr>
        <w:t xml:space="preserve">我渴望能得到资助，圆我青春梦想，减轻些家里的负担，长大后能成为一个有知识、有爱心对社会有用的人。我也知道，家家都有本难念的经，可能有比我更困难，更需要帮助的同学，我在这里提出申请，无论能否获批，我都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高中生贫困生申请书800字篇三</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高中生贫困生申请书800字篇四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黑体" w:hAnsi="黑体" w:eastAsia="黑体" w:cs="黑体"/>
          <w:color w:val="000000"/>
          <w:sz w:val="34"/>
          <w:szCs w:val="34"/>
          <w:b w:val="1"/>
          <w:bCs w:val="1"/>
        </w:rPr>
        <w:t xml:space="preserve">高中生贫困生申请书800字篇五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我是高一(2)班的，因家庭原因，现申请获得2024年国家贫困生补助金，希望学校能予批准。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本篇文章来自。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我平常在生活中，勤俭朴素，广交好友，并在2024年凭借在老师和同学记忆中的深刻印象。加入了中国共产主义青年团，现希望凭借自己的力量为家庭承担重任，与家人一起共渡难关。希望领导予以批准。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高中生贫困生申请书800字篇六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我是高一(x)班的，因家庭原因，现申请获得今年国家贫困生补助金，希望学校能予批准。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我平常在生活中，勤俭朴素，广交好友，并在去年凭借在老师和同学记忆中的深刻印象。加入了中国共产主义青年团，现希望凭借自己的力量为家庭承担重任，与家人一起共渡难关。希望领导予以批准。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为了完成我的学业，圆我的上学梦，我很希望得到你们的帮助，我会努力拼搏，努力去实现我的梦想。感谢你们!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高中生贫困生申请书800字篇七</w:t>
      </w:r>
    </w:p>
    <w:p>
      <w:pPr>
        <w:ind w:left="0" w:right="0" w:firstLine="560"/>
        <w:spacing w:before="450" w:after="450" w:line="312" w:lineRule="auto"/>
      </w:pPr>
      <w:r>
        <w:rPr>
          <w:rFonts w:ascii="宋体" w:hAnsi="宋体" w:eastAsia="宋体" w:cs="宋体"/>
          <w:color w:val="000"/>
          <w:sz w:val="28"/>
          <w:szCs w:val="28"/>
        </w:rPr>
        <w:t xml:space="preserve">我是高级中学高二(3)班的 ，我生活在农村，家中的劳动力只有父亲和母亲，可 是他们身体一直都不好。因为没有文化，没有本钱，只好以做苦工短工为生，十几年来一直 过着贫苦的生活。父母亲为了让我们都能上学，日夜劳碌奔波，但是他们那些辛苦赚来血汗 钱根本不够我们的开支。哥哥也刚初中毕业就回家了，主要的原因还是家里有些困难。爷爷、 奶奶都老了，且有病在身，也需要有人照顾，还有一个没成家的小叔了也和我们生活在一起。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 好多钱，那时的学费很高，父母挪口攒食的供我。包括现在也是。 我家田地都少，每年所有收获的也勉强能提供家用。主要的经济来源也只有依靠爸爸长 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 我必须读书，上大学。 为了完成我的学业，圆我的大学梦，我很希望得到你们的帮助，我会努力拼搏，努力去实现 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高中生贫困生申请书800字篇八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您们好!我是系x班的学生作文作文，来自(地方)。我很需要领导、学校、国家，帮我和我家庭度过难关，让我能有幸和其他的同学一起顺利完成学业。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高中生贫困生申请书800字篇九</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高中生贫困生申请书800字篇十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您们好!我是系x班的学生__，来自(地方)。我很需要领导、学校、国家，帮我和我家庭度过难关，让我能有幸和其他的同学一起顺利完成学业。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一直以来我就坚信“知识改变命运”我深知只要不断的完善自己，增长知识，才能改变家庭状况，积极主动学习专业文化知识。贫困不是我们的绊脚石，相反踏实是我们的动力。 对于之后的生活我有了更明确的目标和追求，积极参加社会实践活动，保持共青团员的先进性思想，为加入共产党做好准备，作一名合格的中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高中生贫困生申请书800字篇十一</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自己的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高中生贫困生申请书800字篇十二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您们好!我是系x班的学生__，来自(地方)。我很需要领导、学校、国家，帮我和我家庭度过难关，让我能有幸和其他的同学一起顺利完成学业。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高中生贫困生申请书800字篇十三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高中生贫困生申请书800字篇十四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我是高一(2)班的，因家庭原因，现申请获得2024年国家贫困生补助金，希望学校能予批准。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我平常在生活中，勤俭朴素，广交好友，并在2024年凭借在老师和同学记忆中的深刻印象。加入了中国共产主义青年团，现希望凭借自己的力量为家庭承担重任，与家人一起共渡难关。希望领导予以批准。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黑体" w:hAnsi="黑体" w:eastAsia="黑体" w:cs="黑体"/>
          <w:color w:val="000000"/>
          <w:sz w:val="34"/>
          <w:szCs w:val="34"/>
          <w:b w:val="1"/>
          <w:bCs w:val="1"/>
        </w:rPr>
        <w:t xml:space="preserve">高中生贫困生申请书800字篇十五</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高中生贫困生申请书800字篇十六</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我是来自xx中学xx班的，性别：男，现就读于xx中学，中考不计体育分为分，因家庭经济困难，特申请此次的专项助学金补助。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高中生贫困生申请书800字篇十七</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高中生贫困生申请书800字篇十八</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助学贷款申请书范文。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高中生贫困生申请书800字篇十九</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我叫王高一四班的一名新生。本人品行优良，学习努力， 成绩优秀，积极向上，生活俭朴，诚实守信，遵纪守法。</w:t>
      </w:r>
    </w:p>
    <w:p>
      <w:pPr>
        <w:ind w:left="0" w:right="0" w:firstLine="560"/>
        <w:spacing w:before="450" w:after="450" w:line="312" w:lineRule="auto"/>
      </w:pPr>
      <w:r>
        <w:rPr>
          <w:rFonts w:ascii="宋体" w:hAnsi="宋体" w:eastAsia="宋体" w:cs="宋体"/>
          <w:color w:val="000"/>
          <w:sz w:val="28"/>
          <w:szCs w:val="28"/>
        </w:rPr>
        <w:t xml:space="preserve">我的爸爸是一名普通工作人员，工资微薄，妈妈是一名下岗职工，现在是顶替别人岗位上班，收入也不多。我的爷爷奶奶都是农民，年事已高，体弱多病，丧失劳动能力，没有任何收入，不幸的是爷爷于2024年元月因患癌去世，花费大额医药费，又欠下一笔债务。我的姐姐在河师大上大二，每年需一万多元的费用，我刚刚升入高中，家庭经济不堪重负。看着爸爸、妈妈劳碌的身影、渐增的白发，我的心里酸酸的，有一种说不出的忧伤。</w:t>
      </w:r>
    </w:p>
    <w:p>
      <w:pPr>
        <w:ind w:left="0" w:right="0" w:firstLine="560"/>
        <w:spacing w:before="450" w:after="450" w:line="312" w:lineRule="auto"/>
      </w:pPr>
      <w:r>
        <w:rPr>
          <w:rFonts w:ascii="宋体" w:hAnsi="宋体" w:eastAsia="宋体" w:cs="宋体"/>
          <w:color w:val="000"/>
          <w:sz w:val="28"/>
          <w:szCs w:val="28"/>
        </w:rPr>
        <w:t xml:space="preserve">我渴望能得到资助，圆我青春梦想，减轻些家里的负担，长大后能成为一个有知识、有爱心对社会有用的人。我也知道，家家都有本难念的经，可能有比我更困难，更需要帮助的同学，我在这里提出申请，无论能否获批，我都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2024-10-18T16:44:13+08:00</dcterms:created>
  <dcterms:modified xsi:type="dcterms:W3CDTF">2024-10-18T16:44:13+08:00</dcterms:modified>
</cp:coreProperties>
</file>

<file path=docProps/custom.xml><?xml version="1.0" encoding="utf-8"?>
<Properties xmlns="http://schemas.openxmlformats.org/officeDocument/2006/custom-properties" xmlns:vt="http://schemas.openxmlformats.org/officeDocument/2006/docPropsVTypes"/>
</file>