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最新红楼梦读后感初一450 红楼梦读后感初一800字(五篇)</w:t>
      </w:r>
      <w:bookmarkEnd w:id="1"/>
    </w:p>
    <w:p>
      <w:pPr>
        <w:jc w:val="center"/>
        <w:spacing w:before="0" w:after="450"/>
      </w:pPr>
      <w:r>
        <w:rPr>
          <w:rFonts w:ascii="Arial" w:hAnsi="Arial" w:eastAsia="Arial" w:cs="Arial"/>
          <w:color w:val="999999"/>
          <w:sz w:val="20"/>
          <w:szCs w:val="20"/>
        </w:rPr>
        <w:t xml:space="preserve">来源：网络  作者：前尘往事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读后感书写有哪些格式要求呢？怎样才能写一篇优秀的读后感呢？以下是小编为大家搜集的读后感范文，仅供参考，一起来看看吧红楼梦读后感初一450 红楼梦读后感初一80...</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读后感书写有哪些格式要求呢？怎样才能写一篇优秀的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红楼梦读后感初一450 红楼梦读后感初一800字篇一</w:t>
      </w:r>
    </w:p>
    <w:p>
      <w:pPr>
        <w:ind w:left="0" w:right="0" w:firstLine="560"/>
        <w:spacing w:before="450" w:after="450" w:line="312" w:lineRule="auto"/>
      </w:pPr>
      <w:r>
        <w:rPr>
          <w:rFonts w:ascii="宋体" w:hAnsi="宋体" w:eastAsia="宋体" w:cs="宋体"/>
          <w:color w:val="000"/>
          <w:sz w:val="28"/>
          <w:szCs w:val="28"/>
        </w:rPr>
        <w:t xml:space="preserve">《红楼梦》刻画了两百多个人物，他们各具特色 。给我印象深刻的有贾宝玉、林黛玉、薛宝钗、王熙凤等。</w:t>
      </w:r>
    </w:p>
    <w:p>
      <w:pPr>
        <w:ind w:left="0" w:right="0" w:firstLine="560"/>
        <w:spacing w:before="450" w:after="450" w:line="312" w:lineRule="auto"/>
      </w:pPr>
      <w:r>
        <w:rPr>
          <w:rFonts w:ascii="宋体" w:hAnsi="宋体" w:eastAsia="宋体" w:cs="宋体"/>
          <w:color w:val="000"/>
          <w:sz w:val="28"/>
          <w:szCs w:val="28"/>
        </w:rPr>
        <w:t xml:space="preserve">贾宝玉这个人由于从小被祖母与母亲溺爱而造成每日与女孩儿们玩乐，不顾学业，而且多愁善感的性格特点，但也是因为这样，他的父亲贾政才会不喜欢他，宝玉也很惧怕他的父亲。虽然大观园里的人尽是心灵肮脏，不过也有真情在，贾宝玉与林黛玉真心相爱，最终却套不过封建婚姻父母之命、媒妁之言的命运。</w:t>
      </w:r>
    </w:p>
    <w:p>
      <w:pPr>
        <w:ind w:left="0" w:right="0" w:firstLine="560"/>
        <w:spacing w:before="450" w:after="450" w:line="312" w:lineRule="auto"/>
      </w:pPr>
      <w:r>
        <w:rPr>
          <w:rFonts w:ascii="宋体" w:hAnsi="宋体" w:eastAsia="宋体" w:cs="宋体"/>
          <w:color w:val="000"/>
          <w:sz w:val="28"/>
          <w:szCs w:val="28"/>
        </w:rPr>
        <w:t xml:space="preserve">林黛玉也是多愁善感、经常落泪，都说她心眼小，可是只有她才拥有贾宝玉这个知己。薛宝钗在大观园里可算是最有心机的一个了。她为人处事很能干，蒙住了很多单纯人的眼睛，她人缘极好，却得不到宝玉对她的真爱，她极力讨好没一个人连贾母也不在话下。</w:t>
      </w:r>
    </w:p>
    <w:p>
      <w:pPr>
        <w:ind w:left="0" w:right="0" w:firstLine="560"/>
        <w:spacing w:before="450" w:after="450" w:line="312" w:lineRule="auto"/>
      </w:pPr>
      <w:r>
        <w:rPr>
          <w:rFonts w:ascii="宋体" w:hAnsi="宋体" w:eastAsia="宋体" w:cs="宋体"/>
          <w:color w:val="000"/>
          <w:sz w:val="28"/>
          <w:szCs w:val="28"/>
        </w:rPr>
        <w:t xml:space="preserve">王熙凤是最泼辣的一个了，不仅办事干练，而且心直口快，常噎得人说不上话来，她处处不吃亏，人们称她“凤辣子”，却逃不过早逝的命运。</w:t>
      </w:r>
    </w:p>
    <w:p>
      <w:pPr>
        <w:ind w:left="0" w:right="0" w:firstLine="560"/>
        <w:spacing w:before="450" w:after="450" w:line="312" w:lineRule="auto"/>
      </w:pPr>
      <w:r>
        <w:rPr>
          <w:rFonts w:ascii="宋体" w:hAnsi="宋体" w:eastAsia="宋体" w:cs="宋体"/>
          <w:color w:val="000"/>
          <w:sz w:val="28"/>
          <w:szCs w:val="28"/>
        </w:rPr>
        <w:t xml:space="preserve">大观园里的人物我喜欢的要数探春了，他心机不如宝钗，文学功底不如黛玉，可是她为人爽朗，而且冷眼看一切，或许她有一点孤高自诩，可是能在混浊的世界里冷眼看一切的又有几个呢?但她的命运同样也是远嫁，离开家乡，离开父母。</w:t>
      </w:r>
    </w:p>
    <w:p>
      <w:pPr>
        <w:ind w:left="0" w:right="0" w:firstLine="560"/>
        <w:spacing w:before="450" w:after="450" w:line="312" w:lineRule="auto"/>
      </w:pPr>
      <w:r>
        <w:rPr>
          <w:rFonts w:ascii="宋体" w:hAnsi="宋体" w:eastAsia="宋体" w:cs="宋体"/>
          <w:color w:val="000"/>
          <w:sz w:val="28"/>
          <w:szCs w:val="28"/>
        </w:rPr>
        <w:t xml:space="preserve">贾母可算是仁慈的了，她疼爱孙子孙女们，甚至连与自己毫无血缘关系的小孩子也疼爱，可是她的话何尝不暗藏玄机呢!黛玉刚进荣国府时，贾母让她做上座，她不肯，贾母说了句“你是客，本应如此。”暗示了她从来没有把黛玉当成是自家人，虽然表面上和谁都很亲切，可是她不过是假慈悲罢了。</w:t>
      </w:r>
    </w:p>
    <w:p>
      <w:pPr>
        <w:ind w:left="0" w:right="0" w:firstLine="560"/>
        <w:spacing w:before="450" w:after="450" w:line="312" w:lineRule="auto"/>
      </w:pPr>
      <w:r>
        <w:rPr>
          <w:rFonts w:ascii="宋体" w:hAnsi="宋体" w:eastAsia="宋体" w:cs="宋体"/>
          <w:color w:val="000"/>
          <w:sz w:val="28"/>
          <w:szCs w:val="28"/>
        </w:rPr>
        <w:t xml:space="preserve">读完《红楼梦》让我见识了人间的美与丑、善与恶，让我懂得人们之间并不只有美好的事物，也有肮脏与丑陋的灵魂。</w:t>
      </w:r>
    </w:p>
    <w:p>
      <w:pPr>
        <w:ind w:left="0" w:right="0" w:firstLine="560"/>
        <w:spacing w:before="450" w:after="450" w:line="312" w:lineRule="auto"/>
      </w:pPr>
      <w:r>
        <w:rPr>
          <w:rFonts w:ascii="宋体" w:hAnsi="宋体" w:eastAsia="宋体" w:cs="宋体"/>
          <w:color w:val="000"/>
          <w:sz w:val="28"/>
          <w:szCs w:val="28"/>
        </w:rPr>
        <w:t xml:space="preserve">红楼梦读后感初一450 红楼梦读后感初一800字篇二</w:t>
      </w:r>
    </w:p>
    <w:p>
      <w:pPr>
        <w:ind w:left="0" w:right="0" w:firstLine="560"/>
        <w:spacing w:before="450" w:after="450" w:line="312" w:lineRule="auto"/>
      </w:pPr>
      <w:r>
        <w:rPr>
          <w:rFonts w:ascii="宋体" w:hAnsi="宋体" w:eastAsia="宋体" w:cs="宋体"/>
          <w:color w:val="000"/>
          <w:sz w:val="28"/>
          <w:szCs w:val="28"/>
        </w:rPr>
        <w:t xml:space="preserve">曾经以为《红楼梦》”大皆不过谈爱情”，也曾为了宝之悲，黛之惨而愕腕叹息。如今再细细品读一遍，忽觉爱情不过是其中不可或缺的一味香料。</w:t>
      </w:r>
    </w:p>
    <w:p>
      <w:pPr>
        <w:ind w:left="0" w:right="0" w:firstLine="560"/>
        <w:spacing w:before="450" w:after="450" w:line="312" w:lineRule="auto"/>
      </w:pPr>
      <w:r>
        <w:rPr>
          <w:rFonts w:ascii="宋体" w:hAnsi="宋体" w:eastAsia="宋体" w:cs="宋体"/>
          <w:color w:val="000"/>
          <w:sz w:val="28"/>
          <w:szCs w:val="28"/>
        </w:rPr>
        <w:t xml:space="preserve">贾府其实就是当时那个时代的社会缩影，在这个微型社会中，每个都是一个社会人，并且百色各异。</w:t>
      </w:r>
    </w:p>
    <w:p>
      <w:pPr>
        <w:ind w:left="0" w:right="0" w:firstLine="560"/>
        <w:spacing w:before="450" w:after="450" w:line="312" w:lineRule="auto"/>
      </w:pPr>
      <w:r>
        <w:rPr>
          <w:rFonts w:ascii="宋体" w:hAnsi="宋体" w:eastAsia="宋体" w:cs="宋体"/>
          <w:color w:val="000"/>
          <w:sz w:val="28"/>
          <w:szCs w:val="28"/>
        </w:rPr>
        <w:t xml:space="preserve">贾母看似慈善，对刘姥姥施恩有加，实则自吹自擂，不过是出”携蝗不嚼”的闹剧，在”上层”人物中最吃得香的秦氏，拍马手段，黛玉视之，指出那些是”贫嘴贱舌”。极善奉承迎合旁人的王熙凤，在黛玉看来，不过是”放诞”，”无礼”。自命清高的”槛外人”妙玉，黛玉也一眼识破了她卸却红妆的虚伪。就连被王夫人认为”识大体”的袭人，蒙得过湘云，却也逃不过黛玉的眼睛。黛玉一语点破她的本质——”我只拿你当嫂嫂待。”于是，黛玉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黛玉虽为”主子姑娘”，却又被称为”小鸡肚肠”，但她除了一颗痴心外别无其他。她是不谙人情，是恃才傲物，但”芙蓉吹断秋风狠”，不要过份指责她的”多心”，那实则不为她之过，周遭使她不得不多多考虑。</w:t>
      </w:r>
    </w:p>
    <w:p>
      <w:pPr>
        <w:ind w:left="0" w:right="0" w:firstLine="560"/>
        <w:spacing w:before="450" w:after="450" w:line="312" w:lineRule="auto"/>
      </w:pPr>
      <w:r>
        <w:rPr>
          <w:rFonts w:ascii="宋体" w:hAnsi="宋体" w:eastAsia="宋体" w:cs="宋体"/>
          <w:color w:val="000"/>
          <w:sz w:val="28"/>
          <w:szCs w:val="28"/>
        </w:rPr>
        <w:t xml:space="preserve">众钗中可与黛玉之才相比的非宝钗莫属，她家私雄厚，善于处世，这两点胜过身世可悲而又叛逆的黛玉。她是大家闺秀的典范。她没有木石前盟，却相信金玉良缘。</w:t>
      </w:r>
    </w:p>
    <w:p>
      <w:pPr>
        <w:ind w:left="0" w:right="0" w:firstLine="560"/>
        <w:spacing w:before="450" w:after="450" w:line="312" w:lineRule="auto"/>
      </w:pPr>
      <w:r>
        <w:rPr>
          <w:rFonts w:ascii="宋体" w:hAnsi="宋体" w:eastAsia="宋体" w:cs="宋体"/>
          <w:color w:val="000"/>
          <w:sz w:val="28"/>
          <w:szCs w:val="28"/>
        </w:rPr>
        <w:t xml:space="preserve">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玉的讥讽听若惘闻，让人以为她从不记恨，又在扑蝶误听小红与坠儿的谈话时，扯出与黛玉捉迷藏之谎。她处世的高明与黛玉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对于宝钗，我一直无法喜欢，从情感上无法接受她与宝玉的婚姻。她的处世圆滑，她的性格温顺，在我看来皆是虚伪之举。借由一些小事拉近与黛玉的关系，让黛玉认为与她”情同姐妹”。对待宝玉，更是好之又好，顺之又顺，全然不同与黛玉的猜忌。</w:t>
      </w:r>
    </w:p>
    <w:p>
      <w:pPr>
        <w:ind w:left="0" w:right="0" w:firstLine="560"/>
        <w:spacing w:before="450" w:after="450" w:line="312" w:lineRule="auto"/>
      </w:pPr>
      <w:r>
        <w:rPr>
          <w:rFonts w:ascii="宋体" w:hAnsi="宋体" w:eastAsia="宋体" w:cs="宋体"/>
          <w:color w:val="000"/>
          <w:sz w:val="28"/>
          <w:szCs w:val="28"/>
        </w:rPr>
        <w:t xml:space="preserve">黛玉死时，只说了半句”宝玉，你好……”，便命丧黄泉。如果要我填满这句，我想必当是”宝玉，你好狠。”为何狠心抛弃黛玉，另娶宝钗，这令黛玉情何以堪，一个空有痴心的女子，如果连痴心也化为灰烬，又如何撑得下去。殊不知，这只是王夫人的掉包计，宝玉并非无情，只是一直认为迎娶的是黛玉。</w:t>
      </w:r>
    </w:p>
    <w:p>
      <w:pPr>
        <w:ind w:left="0" w:right="0" w:firstLine="560"/>
        <w:spacing w:before="450" w:after="450" w:line="312" w:lineRule="auto"/>
      </w:pPr>
      <w:r>
        <w:rPr>
          <w:rFonts w:ascii="宋体" w:hAnsi="宋体" w:eastAsia="宋体" w:cs="宋体"/>
          <w:color w:val="000"/>
          <w:sz w:val="28"/>
          <w:szCs w:val="28"/>
        </w:rPr>
        <w:t xml:space="preserve">再说那宝钗，堂堂公侯女，千金小姐，竟顶别人之名嫁给一个不爱自己的男人。宝玉掀开红盖头之后，发现林妹妹成了宝姐姐大失所望，就那么把宝钗冰在那儿，不再理会，这叫宝钗又情何以堪。原本”任是无情也动人”，竟落得个独守空闺的下场。思及至此，忽觉宝钗也是受害者，真正害人的则是吃人的封建礼教。</w:t>
      </w:r>
    </w:p>
    <w:p>
      <w:pPr>
        <w:ind w:left="0" w:right="0" w:firstLine="560"/>
        <w:spacing w:before="450" w:after="450" w:line="312" w:lineRule="auto"/>
      </w:pPr>
      <w:r>
        <w:rPr>
          <w:rFonts w:ascii="宋体" w:hAnsi="宋体" w:eastAsia="宋体" w:cs="宋体"/>
          <w:color w:val="000"/>
          <w:sz w:val="28"/>
          <w:szCs w:val="28"/>
        </w:rPr>
        <w:t xml:space="preserve">这时，我方可看出作者曹雪芹是想要通过《红楼梦》，揭示当时封建社会的黑暗，表达他的生不逢时，怀才不遇的不满与愤怒。</w:t>
      </w:r>
    </w:p>
    <w:p>
      <w:pPr>
        <w:ind w:left="0" w:right="0" w:firstLine="560"/>
        <w:spacing w:before="450" w:after="450" w:line="312" w:lineRule="auto"/>
      </w:pPr>
      <w:r>
        <w:rPr>
          <w:rFonts w:ascii="宋体" w:hAnsi="宋体" w:eastAsia="宋体" w:cs="宋体"/>
          <w:color w:val="000"/>
          <w:sz w:val="28"/>
          <w:szCs w:val="28"/>
        </w:rPr>
        <w:t xml:space="preserve">红楼梦读后感初一450 红楼梦读后感初一800字篇三</w:t>
      </w:r>
    </w:p>
    <w:p>
      <w:pPr>
        <w:ind w:left="0" w:right="0" w:firstLine="560"/>
        <w:spacing w:before="450" w:after="450" w:line="312" w:lineRule="auto"/>
      </w:pPr>
      <w:r>
        <w:rPr>
          <w:rFonts w:ascii="宋体" w:hAnsi="宋体" w:eastAsia="宋体" w:cs="宋体"/>
          <w:color w:val="000"/>
          <w:sz w:val="28"/>
          <w:szCs w:val="28"/>
        </w:rPr>
        <w:t xml:space="preserve">我很小的时候就听说过我国古代四大名著《水浒传》、《三国演义》、《红楼梦》、《西游记》。而当时我对《红楼梦》只知道有叫贾宝玉、林黛玉两个人。就是现在读起它，也会被它所深深地吸引。</w:t>
      </w:r>
    </w:p>
    <w:p>
      <w:pPr>
        <w:ind w:left="0" w:right="0" w:firstLine="560"/>
        <w:spacing w:before="450" w:after="450" w:line="312" w:lineRule="auto"/>
      </w:pPr>
      <w:r>
        <w:rPr>
          <w:rFonts w:ascii="宋体" w:hAnsi="宋体" w:eastAsia="宋体" w:cs="宋体"/>
          <w:color w:val="000"/>
          <w:sz w:val="28"/>
          <w:szCs w:val="28"/>
        </w:rPr>
        <w:t xml:space="preserve">到了高二年级，那时班里已有好多同学都读完了四大名著，可我还有一本《红楼梦》。当我第一次看时，就被吸引住了。</w:t>
      </w:r>
    </w:p>
    <w:p>
      <w:pPr>
        <w:ind w:left="0" w:right="0" w:firstLine="560"/>
        <w:spacing w:before="450" w:after="450" w:line="312" w:lineRule="auto"/>
      </w:pPr>
      <w:r>
        <w:rPr>
          <w:rFonts w:ascii="宋体" w:hAnsi="宋体" w:eastAsia="宋体" w:cs="宋体"/>
          <w:color w:val="000"/>
          <w:sz w:val="28"/>
          <w:szCs w:val="28"/>
        </w:rPr>
        <w:t xml:space="preserve">我发现这书里的诗句写得十分妙，读时不但琅琅上口，寓意也是极深刻，渐渐地，对《红楼梦》产生了浓浓兴趣。读完后，不禁感慨，林黛玉竟然如此的多愁善感，这是一个十几岁的少女所应具有的性格吗?或许她的性格是周围环境所造成的，没有父母的关怀、寄人篱下。但她受到了贾府上下无微不至的关怀，却依然有些不满足。她最终因忧虑而死。我觉得林黛玉正是一道美丽的风景线。“黛”是一种墨绿色，代表她对自由的向往。她多愁善感、任性自私，还很爱哭，但实质上，这正是对封建社会束缚人性的一种很好的回击!她敢于追求自由，反抗社会，寻找自己真正的幸福，这正是她可贵的品质和内涵。在那黑暗的时代，却有着这种特殊的风景线。</w:t>
      </w:r>
    </w:p>
    <w:p>
      <w:pPr>
        <w:ind w:left="0" w:right="0" w:firstLine="560"/>
        <w:spacing w:before="450" w:after="450" w:line="312" w:lineRule="auto"/>
      </w:pPr>
      <w:r>
        <w:rPr>
          <w:rFonts w:ascii="宋体" w:hAnsi="宋体" w:eastAsia="宋体" w:cs="宋体"/>
          <w:color w:val="000"/>
          <w:sz w:val="28"/>
          <w:szCs w:val="28"/>
        </w:rPr>
        <w:t xml:space="preserve">没错，她就是一道风景线，以降珠草的身份，给了黑暗、趋炎附势、欺上媚下的社会留下深深的印迹。虽然有着薛宝钗、贾元春之流的批判，但是她的芳迹、高贵、勇敢以及敢于同时代抗争的精神给人留下深深的印象。</w:t>
      </w:r>
    </w:p>
    <w:p>
      <w:pPr>
        <w:ind w:left="0" w:right="0" w:firstLine="560"/>
        <w:spacing w:before="450" w:after="450" w:line="312" w:lineRule="auto"/>
      </w:pPr>
      <w:r>
        <w:rPr>
          <w:rFonts w:ascii="宋体" w:hAnsi="宋体" w:eastAsia="宋体" w:cs="宋体"/>
          <w:color w:val="000"/>
          <w:sz w:val="28"/>
          <w:szCs w:val="28"/>
        </w:rPr>
        <w:t xml:space="preserve">全书以贾宝玉与林黛玉的爱情悲剧为主线，讲述贾府的兴衰历史，也以侧面写应了封建家庭的荒淫、腐败，表现了封建制度的腐朽和社会的黑暗。作者也写终都透露着哀怨伤感的请调，流露出一种消极思想。</w:t>
      </w:r>
    </w:p>
    <w:p>
      <w:pPr>
        <w:ind w:left="0" w:right="0" w:firstLine="560"/>
        <w:spacing w:before="450" w:after="450" w:line="312" w:lineRule="auto"/>
      </w:pPr>
      <w:r>
        <w:rPr>
          <w:rFonts w:ascii="宋体" w:hAnsi="宋体" w:eastAsia="宋体" w:cs="宋体"/>
          <w:color w:val="000"/>
          <w:sz w:val="28"/>
          <w:szCs w:val="28"/>
        </w:rPr>
        <w:t xml:space="preserve">以前初读出了对于封建剥削阶级的腐朽生活和精神实质有切实的体验和感受，小说自始至《红楼梦》时，一直都认为林黛玉是不懂事，小心眼的人。每当贾宝玉对别的女孩子说一句话时就又哭又闹。当别人含蓄地指点她的错误时，她总会讽刺别人一番。好像自己是多么的完美，没有丝毫的缺点。贾府怎么容得下这样的人。但是读的次数多了，才真正体会到她，所以才会有了先前的感悟。所以我还想再次强调：林妹妹是一道即美丽又特殊的风景线。</w:t>
      </w:r>
    </w:p>
    <w:p>
      <w:pPr>
        <w:ind w:left="0" w:right="0" w:firstLine="560"/>
        <w:spacing w:before="450" w:after="450" w:line="312" w:lineRule="auto"/>
      </w:pPr>
      <w:r>
        <w:rPr>
          <w:rFonts w:ascii="宋体" w:hAnsi="宋体" w:eastAsia="宋体" w:cs="宋体"/>
          <w:color w:val="000"/>
          <w:sz w:val="28"/>
          <w:szCs w:val="28"/>
        </w:rPr>
        <w:t xml:space="preserve">红楼梦读后感初一450 红楼梦读后感初一800字篇四</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随着宝玉了却尘缘，红楼一梦终于归结。也许是由于阅历过浅，在这一部绵长细腻的经典面前，我竟有些哑言，如同涓涓溪流无意间初入大海，《红楼梦》那高不可攀的艺术性与思想性，即便是在世界文学作品中，也理应首屈一指。</w:t>
      </w:r>
    </w:p>
    <w:p>
      <w:pPr>
        <w:ind w:left="0" w:right="0" w:firstLine="560"/>
        <w:spacing w:before="450" w:after="450" w:line="312" w:lineRule="auto"/>
      </w:pPr>
      <w:r>
        <w:rPr>
          <w:rFonts w:ascii="宋体" w:hAnsi="宋体" w:eastAsia="宋体" w:cs="宋体"/>
          <w:color w:val="000"/>
          <w:sz w:val="28"/>
          <w:szCs w:val="28"/>
        </w:rPr>
        <w:t xml:space="preserve">若是把《红楼梦》单纯地当作爱情悲剧来读，未免低估了其中的内涵。宝黛的爱情悲剧，固然反映了封建时代的专制和那时有情人难成眷属的无奈、痛苦，我们可以将其理解为曹雪芹对封建制度的抨击。而贾府上上下下所有的人物，是否都可以代表封建时代某些典型的人物?贾府的兴衰史，是否又可来影射中国整个封建社会的兴盛与衰亡?当然，这都是一些宏观的角度。就个人而言，贾府的命运是否也就是曹雪芹及其家族的命运?他思想的先进，又未尝不是隐含着对功名未就的抱怨?</w:t>
      </w:r>
    </w:p>
    <w:p>
      <w:pPr>
        <w:ind w:left="0" w:right="0" w:firstLine="560"/>
        <w:spacing w:before="450" w:after="450" w:line="312" w:lineRule="auto"/>
      </w:pPr>
      <w:r>
        <w:rPr>
          <w:rFonts w:ascii="宋体" w:hAnsi="宋体" w:eastAsia="宋体" w:cs="宋体"/>
          <w:color w:val="000"/>
          <w:sz w:val="28"/>
          <w:szCs w:val="28"/>
        </w:rPr>
        <w:t xml:space="preserve">这些的确是读过《红楼梦》之后应有的共识，但从那些华美传神的文字背后，我读出的则大多是曹雪芹对后人的谆谆教诲。</w:t>
      </w:r>
    </w:p>
    <w:p>
      <w:pPr>
        <w:ind w:left="0" w:right="0" w:firstLine="560"/>
        <w:spacing w:before="450" w:after="450" w:line="312" w:lineRule="auto"/>
      </w:pPr>
      <w:r>
        <w:rPr>
          <w:rFonts w:ascii="宋体" w:hAnsi="宋体" w:eastAsia="宋体" w:cs="宋体"/>
          <w:color w:val="000"/>
          <w:sz w:val="28"/>
          <w:szCs w:val="28"/>
        </w:rPr>
        <w:t xml:space="preserve">每每读到贾府丰裕的家产，诸如黄金几千两，白银几千两，绸缎多少匹，总会隐隐担心，如此富贵的家族到底能不能成功地延续下去，毕竟“富不过三代”的定律似乎很少被打破。果不其然，贾府中鲜见勤奋的身影，大多是笙歌不断，鼓乐不休，结果难逃败落凋敝的命运。这不免为我们敲响了警钟：由简入奢易，由奢入简难。另一个生动的例子，就是曾经活跃于历史风烟中的那一群五陵少年。他们多是皇亲国戚的后代，大富大贵，衣食无忧，不必考虑学业，不必操劳生计，衣来伸手饭来张口的生活让他们变得百无聊赖。为了打发难以消磨的时光，他们互相攀比，互相炫富，为非作歹，花天酒地，结果如何?终被世人遗弃，被历史遗忘。现今中国人常怀着一种暴富的心态，各式各样的奢侈品难以满足其欲千金散尽的胸怀，更为可怕的是，这种风气正逐渐蔓延至年轻一代的学生身上，并且就发生在你我身边。不难想象，这种无节制的享受最终将演变成国民性，让整个中华民族都失去前进的欲望，更难以完成复兴的使命。这并不是危言耸听，巴西的一只蝴蝶挥动翅膀尚能引发美国一场龙卷风，一代一代的“耳濡目染”又何尝不会酿成不堪的悲剧!我不愿再进行痛斥，柏杨先生早已发出振聋发聩的呐喊，我唯愿独修其身，却又不忍责任的折磨。整个社会的大风气，早已不是你我能够左右的了，保持住内心的一方净土，是周国平先生、余秋雨先生、王蒙先生等，以及所有有良知的读书人的心愿。我愿做这样的践行者，践行着心中永远简朴安静的生活，践行着美好的祈愿。想必曹雪芹先生也是这个意思，字里行间，他仿佛在对我们说，一切繁华都是红楼一梦，何苦为儿女情长苦苦纠缠，何苦为人情世故操劳奔波，何苦为琐屑小事争喋不休，何苦为追求金钱呕心沥血，何苦徒增无尽烦恼。心安即是归处。</w:t>
      </w:r>
    </w:p>
    <w:p>
      <w:pPr>
        <w:ind w:left="0" w:right="0" w:firstLine="560"/>
        <w:spacing w:before="450" w:after="450" w:line="312" w:lineRule="auto"/>
      </w:pPr>
      <w:r>
        <w:rPr>
          <w:rFonts w:ascii="宋体" w:hAnsi="宋体" w:eastAsia="宋体" w:cs="宋体"/>
          <w:color w:val="000"/>
          <w:sz w:val="28"/>
          <w:szCs w:val="28"/>
        </w:rPr>
        <w:t xml:space="preserve">虽然《红楼梦》只是一部文学作品，但它真是把“人”写绝了：人的美好，人的智慧，人的劣性，人的悲哀。读这样的作品，我们便懂得了自己，懂得了我们的家庭，懂得了我们的民族国家。向曹雪芹先生致敬，正因有了他，荣辱兴衰、人性冷暖尽收眼底。向那些努力修行品德的志士致敬，英雄造时势，唯愿不再是个传说。</w:t>
      </w:r>
    </w:p>
    <w:p>
      <w:pPr>
        <w:ind w:left="0" w:right="0" w:firstLine="560"/>
        <w:spacing w:before="450" w:after="450" w:line="312" w:lineRule="auto"/>
      </w:pPr>
      <w:r>
        <w:rPr>
          <w:rFonts w:ascii="宋体" w:hAnsi="宋体" w:eastAsia="宋体" w:cs="宋体"/>
          <w:color w:val="000"/>
          <w:sz w:val="28"/>
          <w:szCs w:val="28"/>
        </w:rPr>
        <w:t xml:space="preserve">红楼梦读后感初一450 红楼梦读后感初一800字篇五</w:t>
      </w:r>
    </w:p>
    <w:p>
      <w:pPr>
        <w:ind w:left="0" w:right="0" w:firstLine="560"/>
        <w:spacing w:before="450" w:after="450" w:line="312" w:lineRule="auto"/>
      </w:pPr>
      <w:r>
        <w:rPr>
          <w:rFonts w:ascii="宋体" w:hAnsi="宋体" w:eastAsia="宋体" w:cs="宋体"/>
          <w:color w:val="000"/>
          <w:sz w:val="28"/>
          <w:szCs w:val="28"/>
        </w:rPr>
        <w:t xml:space="preserve">有人说贾宝玉前世是一块“顽石”，而且说宝玉生下时嘴里所衔着的宝玉为女娲补天时遗留下来的石头。也许是这块石头的原因吧，家中的人都以为宝玉和这块石头是一条命，当玉碎了，宝玉也就有不好的事情发生了。又因宝玉天生长相俊美，也就都更加宠爱他了。</w:t>
      </w:r>
    </w:p>
    <w:p>
      <w:pPr>
        <w:ind w:left="0" w:right="0" w:firstLine="560"/>
        <w:spacing w:before="450" w:after="450" w:line="312" w:lineRule="auto"/>
      </w:pPr>
      <w:r>
        <w:rPr>
          <w:rFonts w:ascii="宋体" w:hAnsi="宋体" w:eastAsia="宋体" w:cs="宋体"/>
          <w:color w:val="000"/>
          <w:sz w:val="28"/>
          <w:szCs w:val="28"/>
        </w:rPr>
        <w:t xml:space="preserve">当然，穿戴也更为华丽，头上戴着束发嵌宝紫金冠，齐眉勒着二龙抢珠金抹额;穿一件二色金百蝶穿花大红箭袖，束着五彩丝攒花结长穗宫绦，外罩石青起花八团倭缎排穗褂;登着青缎粉底小朝靴，项上金螭璎珞，又有一根五色丝绦，系着一块美玉。</w:t>
      </w:r>
    </w:p>
    <w:p>
      <w:pPr>
        <w:ind w:left="0" w:right="0" w:firstLine="560"/>
        <w:spacing w:before="450" w:after="450" w:line="312" w:lineRule="auto"/>
      </w:pPr>
      <w:r>
        <w:rPr>
          <w:rFonts w:ascii="宋体" w:hAnsi="宋体" w:eastAsia="宋体" w:cs="宋体"/>
          <w:color w:val="000"/>
          <w:sz w:val="28"/>
          <w:szCs w:val="28"/>
        </w:rPr>
        <w:t xml:space="preserve">长得是面若中秋之月，色如春晓之花，鬓若刀裁，眉如墨画，面如桃瓣，目若秋波。虽怒时而若笑，即瞋视而有情。再一看又是面如敷粉，唇若施脂;转盼多情，语言常笑。天然一段风骚，全在眉梢;平生万种情思，悉堆眼角。</w:t>
      </w:r>
    </w:p>
    <w:p>
      <w:pPr>
        <w:ind w:left="0" w:right="0" w:firstLine="560"/>
        <w:spacing w:before="450" w:after="450" w:line="312" w:lineRule="auto"/>
      </w:pPr>
      <w:r>
        <w:rPr>
          <w:rFonts w:ascii="宋体" w:hAnsi="宋体" w:eastAsia="宋体" w:cs="宋体"/>
          <w:color w:val="000"/>
          <w:sz w:val="28"/>
          <w:szCs w:val="28"/>
        </w:rPr>
        <w:t xml:space="preserve">又由于宝玉生长在贾府，贾府中大部分都是女子，所以也就对宝玉的性格产生了一定的影响。</w:t>
      </w:r>
    </w:p>
    <w:p>
      <w:pPr>
        <w:ind w:left="0" w:right="0" w:firstLine="560"/>
        <w:spacing w:before="450" w:after="450" w:line="312" w:lineRule="auto"/>
      </w:pPr>
      <w:r>
        <w:rPr>
          <w:rFonts w:ascii="宋体" w:hAnsi="宋体" w:eastAsia="宋体" w:cs="宋体"/>
          <w:color w:val="000"/>
          <w:sz w:val="28"/>
          <w:szCs w:val="28"/>
        </w:rPr>
        <w:t xml:space="preserve">在《红楼梦》中有贾宝玉说过的一句话：“女子都是水做的骨肉，男子都是泥做的骨肉，我见了女子便清爽，见了男子便觉浊臭逼人。”这就是体现了贾宝玉非常喜欢和女孩在一起玩耍，讨厌世俗的那些男子。</w:t>
      </w:r>
    </w:p>
    <w:p>
      <w:pPr>
        <w:ind w:left="0" w:right="0" w:firstLine="560"/>
        <w:spacing w:before="450" w:after="450" w:line="312" w:lineRule="auto"/>
      </w:pPr>
      <w:r>
        <w:rPr>
          <w:rFonts w:ascii="宋体" w:hAnsi="宋体" w:eastAsia="宋体" w:cs="宋体"/>
          <w:color w:val="000"/>
          <w:sz w:val="28"/>
          <w:szCs w:val="28"/>
        </w:rPr>
        <w:t xml:space="preserve">在《林黛玉进贾府》中有一段写“宝玉摔玉”，可见，宝玉“摔玉”这一举动是对天命的反抗，对世俗的鄙弃，表现了他追求平等，反对封建尊卑等级制度的思想，体现了他“行为乖张”的叛逆性格。</w:t>
      </w:r>
    </w:p>
    <w:p>
      <w:pPr>
        <w:ind w:left="0" w:right="0" w:firstLine="560"/>
        <w:spacing w:before="450" w:after="450" w:line="312" w:lineRule="auto"/>
      </w:pPr>
      <w:r>
        <w:rPr>
          <w:rFonts w:ascii="宋体" w:hAnsi="宋体" w:eastAsia="宋体" w:cs="宋体"/>
          <w:color w:val="000"/>
          <w:sz w:val="28"/>
          <w:szCs w:val="28"/>
        </w:rPr>
        <w:t xml:space="preserve">而且在历人《西江月》中有写道：无故寻愁觅恨，有时似傻如狂。纵然生得好皮囊，腹内原来草莽。潦倒不通世务，愚顽怕读文章。行为偏僻性乖张，那管世人誹謗!</w:t>
      </w:r>
    </w:p>
    <w:p>
      <w:pPr>
        <w:ind w:left="0" w:right="0" w:firstLine="560"/>
        <w:spacing w:before="450" w:after="450" w:line="312" w:lineRule="auto"/>
      </w:pPr>
      <w:r>
        <w:rPr>
          <w:rFonts w:ascii="宋体" w:hAnsi="宋体" w:eastAsia="宋体" w:cs="宋体"/>
          <w:color w:val="000"/>
          <w:sz w:val="28"/>
          <w:szCs w:val="28"/>
        </w:rPr>
        <w:t xml:space="preserve">富贵不知乐业，贫穷难耐凄凉。可怜辜负好韶光，于国于家无望。天下无能第一，古今不肖无双。寄言纨裤与膏粱：莫效此儿形状。揭示了贾宝玉叛逆的性格，不愿受封建统治的束缚，厌弃功名利禄，要求独立不羁，个性释放，不服从封建统治者对他的要求，不安与他们所规定的本分。</w:t>
      </w:r>
    </w:p>
    <w:p>
      <w:pPr>
        <w:ind w:left="0" w:right="0" w:firstLine="560"/>
        <w:spacing w:before="450" w:after="450" w:line="312" w:lineRule="auto"/>
      </w:pPr>
      <w:r>
        <w:rPr>
          <w:rFonts w:ascii="宋体" w:hAnsi="宋体" w:eastAsia="宋体" w:cs="宋体"/>
          <w:color w:val="000"/>
          <w:sz w:val="28"/>
          <w:szCs w:val="28"/>
        </w:rPr>
        <w:t xml:space="preserve">从《红楼梦》这篇小说中使我们学到了贾宝玉的人无贵贱之分，要敢于与现实生活中的不美好的事物作斗争，不能让不好的事物影响到我们，要分清真善美、假恶丑。勇于发表自己意见的美好品质。同时，也使我们懂得了人不能勾心斗角，贪图名利，要打败封建传统，使时代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2024-10-18T20:15:57+08:00</dcterms:created>
  <dcterms:modified xsi:type="dcterms:W3CDTF">2024-10-18T20:15:57+08:00</dcterms:modified>
</cp:coreProperties>
</file>

<file path=docProps/custom.xml><?xml version="1.0" encoding="utf-8"?>
<Properties xmlns="http://schemas.openxmlformats.org/officeDocument/2006/custom-properties" xmlns:vt="http://schemas.openxmlformats.org/officeDocument/2006/docPropsVTypes"/>
</file>