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最新《昆虫记读后感》(4篇)</w:t>
      </w:r>
      <w:bookmarkEnd w:id="1"/>
    </w:p>
    <w:p>
      <w:pPr>
        <w:jc w:val="center"/>
        <w:spacing w:before="0" w:after="450"/>
      </w:pPr>
      <w:r>
        <w:rPr>
          <w:rFonts w:ascii="Arial" w:hAnsi="Arial" w:eastAsia="Arial" w:cs="Arial"/>
          <w:color w:val="999999"/>
          <w:sz w:val="20"/>
          <w:szCs w:val="20"/>
        </w:rPr>
        <w:t xml:space="preserve">来源：网络  作者：空山新雨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这里我整理了一些优秀的读后感范文，希望对大家有所帮助，下面我们就来了解一下吧。《昆虫记读后感》篇一昆虫有很深的情感，这...</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《昆虫记读后感》篇一</w:t>
      </w:r>
    </w:p>
    <w:p>
      <w:pPr>
        <w:ind w:left="0" w:right="0" w:firstLine="560"/>
        <w:spacing w:before="450" w:after="450" w:line="312" w:lineRule="auto"/>
      </w:pPr>
      <w:r>
        <w:rPr>
          <w:rFonts w:ascii="宋体" w:hAnsi="宋体" w:eastAsia="宋体" w:cs="宋体"/>
          <w:color w:val="000"/>
          <w:sz w:val="28"/>
          <w:szCs w:val="28"/>
        </w:rPr>
        <w:t xml:space="preserve">昆虫有很深的情感，这让我回想起来很感动。比如黑腹狼蛛妈妈照看孩子真不容易。狼蛛妈妈把还未生下的宝宝放在自做的球球里，时刻挂在身上，有阳光的话，狼蛛妈妈用自己的后足把自做的球球举起来，还不停的转动让每个宝宝都嗮嗮太阳。狼蛛妈妈一次就能生二百多个宝宝，等宝宝生下来后，每次爬出洞外去嗮太阳，总是背着一大堆孩子一起，从不会把它们甩掉。狼蛛妈妈可真辛苦呀!</w:t>
      </w:r>
    </w:p>
    <w:p>
      <w:pPr>
        <w:ind w:left="0" w:right="0" w:firstLine="560"/>
        <w:spacing w:before="450" w:after="450" w:line="312" w:lineRule="auto"/>
      </w:pPr>
      <w:r>
        <w:rPr>
          <w:rFonts w:ascii="宋体" w:hAnsi="宋体" w:eastAsia="宋体" w:cs="宋体"/>
          <w:color w:val="000"/>
          <w:sz w:val="28"/>
          <w:szCs w:val="28"/>
        </w:rPr>
        <w:t xml:space="preserve">别看蚂蚁们个子矮小，看起来很善良。可不是这样的，红蚂蚁就很厉害，与其说它们是小蚂蚁，不如说它们是强盗。红蚂蚁不懂得如何哺育儿女，不知道怎样寻找食物，它们什么也不会做，它们如果想让自己的后代活下来的话，它们只会去其它蚁类的家中抢走它们的蛹，不久以后，蛹蜕皮了，就成为不辞劳苦的佣人。</w:t>
      </w:r>
    </w:p>
    <w:p>
      <w:pPr>
        <w:ind w:left="0" w:right="0" w:firstLine="560"/>
        <w:spacing w:before="450" w:after="450" w:line="312" w:lineRule="auto"/>
      </w:pPr>
      <w:r>
        <w:rPr>
          <w:rFonts w:ascii="宋体" w:hAnsi="宋体" w:eastAsia="宋体" w:cs="宋体"/>
          <w:color w:val="000"/>
          <w:sz w:val="28"/>
          <w:szCs w:val="28"/>
        </w:rPr>
        <w:t xml:space="preserve">有些动物象猫，蜜蜂，鸽子有超常的记忆力，把它们带到很远的地方，它们都能够回到自己的家。其中猫的记忆力好的惊人，作者法布尔收留了两只流浪猫，这两只流浪猫生了一堆小猫，有一次他们搬家了，法布尔把一只猫送给了他的好朋友收养。朋友把猫关在了家里，猫象发了狂，撞墙，抓窗户。朋友的夫人很害怕。就打开了窗户让它走了。这只猫要回家，它必须穿过半个城，而且还有一条河，河上有很多桥，可要走桥的话就绕远了，为了尽快到家，猫奋不顾身跳进了河里走水路，结果到家时已是一身泥。</w:t>
      </w:r>
    </w:p>
    <w:p>
      <w:pPr>
        <w:ind w:left="0" w:right="0" w:firstLine="560"/>
        <w:spacing w:before="450" w:after="450" w:line="312" w:lineRule="auto"/>
      </w:pPr>
      <w:r>
        <w:rPr>
          <w:rFonts w:ascii="宋体" w:hAnsi="宋体" w:eastAsia="宋体" w:cs="宋体"/>
          <w:color w:val="000"/>
          <w:sz w:val="28"/>
          <w:szCs w:val="28"/>
        </w:rPr>
        <w:t xml:space="preserve">读了昆虫记这本书，让我改变了对昆虫的看法，以前很讨厌虫子，见了就像踩死，现在不是了，见了也想认真仔细观察。</w:t>
      </w:r>
    </w:p>
    <w:p>
      <w:pPr>
        <w:ind w:left="0" w:right="0" w:firstLine="560"/>
        <w:spacing w:before="450" w:after="450" w:line="312" w:lineRule="auto"/>
      </w:pPr>
      <w:r>
        <w:rPr>
          <w:rFonts w:ascii="宋体" w:hAnsi="宋体" w:eastAsia="宋体" w:cs="宋体"/>
          <w:color w:val="000"/>
          <w:sz w:val="28"/>
          <w:szCs w:val="28"/>
        </w:rPr>
        <w:t xml:space="preserve">《昆虫记读后感》篇二</w:t>
      </w:r>
    </w:p>
    <w:p>
      <w:pPr>
        <w:ind w:left="0" w:right="0" w:firstLine="560"/>
        <w:spacing w:before="450" w:after="450" w:line="312" w:lineRule="auto"/>
      </w:pPr>
      <w:r>
        <w:rPr>
          <w:rFonts w:ascii="宋体" w:hAnsi="宋体" w:eastAsia="宋体" w:cs="宋体"/>
          <w:color w:val="000"/>
          <w:sz w:val="28"/>
          <w:szCs w:val="28"/>
        </w:rPr>
        <w:t xml:space="preserve">《昆虫记》是一本风趣而又有意识的科普性文章。</w:t>
      </w:r>
    </w:p>
    <w:p>
      <w:pPr>
        <w:ind w:left="0" w:right="0" w:firstLine="560"/>
        <w:spacing w:before="450" w:after="450" w:line="312" w:lineRule="auto"/>
      </w:pPr>
      <w:r>
        <w:rPr>
          <w:rFonts w:ascii="宋体" w:hAnsi="宋体" w:eastAsia="宋体" w:cs="宋体"/>
          <w:color w:val="000"/>
          <w:sz w:val="28"/>
          <w:szCs w:val="28"/>
        </w:rPr>
        <w:t xml:space="preserve">该书的作者是法国人——亨利法布尔，他出身寒门，一生勤奋刻苦，锐意进取，自学成材，用的时间先后获得业士、双学士和博士学位。但这种奋发上进并未得到法国教育界、科学界权威的认可，以致虽已一直梦想着能执大学的教授教鞭而终不能遂愿，只好屈就中学的教职，微薄的薪水维持一家的生活，但法布尔并未气馁，除兢兢业业的教好书外，他还利用业余时间对昆虫进行细心的观察研究，他的那股钻劲儿、韧劲儿简直到了废寝忘食的程度，他对昆虫的那股好奇、那份爱非常人所能理解，他笔下的那些小虫子一个个活灵活现，栩栩如生，充满着灵性，让人看了之后觉着十分可爱，就连一般人讨厌的食粪虫都让人看了觉得妙妙趣横生。</w:t>
      </w:r>
    </w:p>
    <w:p>
      <w:pPr>
        <w:ind w:left="0" w:right="0" w:firstLine="560"/>
        <w:spacing w:before="450" w:after="450" w:line="312" w:lineRule="auto"/>
      </w:pPr>
      <w:r>
        <w:rPr>
          <w:rFonts w:ascii="宋体" w:hAnsi="宋体" w:eastAsia="宋体" w:cs="宋体"/>
          <w:color w:val="000"/>
          <w:sz w:val="28"/>
          <w:szCs w:val="28"/>
        </w:rPr>
        <w:t xml:space="preserve">作者以人人都听过、读过的蝉和蚂蚁的寓言开始，作者以惊人的事实来讲述了与文学中完全相反的事情，而作者的精妙语言，趣味横生，让人身临其境。</w:t>
      </w:r>
    </w:p>
    <w:p>
      <w:pPr>
        <w:ind w:left="0" w:right="0" w:firstLine="560"/>
        <w:spacing w:before="450" w:after="450" w:line="312" w:lineRule="auto"/>
      </w:pPr>
      <w:r>
        <w:rPr>
          <w:rFonts w:ascii="宋体" w:hAnsi="宋体" w:eastAsia="宋体" w:cs="宋体"/>
          <w:color w:val="000"/>
          <w:sz w:val="28"/>
          <w:szCs w:val="28"/>
        </w:rPr>
        <w:t xml:space="preserve">七月流火，午后和酷热难耐，成群的昆虫干渴难忍，在枯萎打蔫儿的花上爬来爬去想找点儿水解渴，而蝉树普遍的水荒不屑一顾，它用它那如钻头般的细嘴在自己那永不干涸的洒窖中钻了开来，它从钻孔中把吸管插进去之后便一动不动地、聚精会神地美滋滋地浸在汁液和歌声的甜美之中。</w:t>
      </w:r>
    </w:p>
    <w:p>
      <w:pPr>
        <w:ind w:left="0" w:right="0" w:firstLine="560"/>
        <w:spacing w:before="450" w:after="450" w:line="312" w:lineRule="auto"/>
      </w:pPr>
      <w:r>
        <w:rPr>
          <w:rFonts w:ascii="宋体" w:hAnsi="宋体" w:eastAsia="宋体" w:cs="宋体"/>
          <w:color w:val="000"/>
          <w:sz w:val="28"/>
          <w:szCs w:val="28"/>
        </w:rPr>
        <w:t xml:space="preserve">这时果然有许多渴得不行的家伙在转悠着，它们发现了这口井，因为井边渗出汁液而暴露了，它们一拥而上，一开始还有点小心翼翼的只是舔舔渗出的汁液，其中最多的是蚂蚁。</w:t>
      </w:r>
    </w:p>
    <w:p>
      <w:pPr>
        <w:ind w:left="0" w:right="0" w:firstLine="560"/>
        <w:spacing w:before="450" w:after="450" w:line="312" w:lineRule="auto"/>
      </w:pPr>
      <w:r>
        <w:rPr>
          <w:rFonts w:ascii="宋体" w:hAnsi="宋体" w:eastAsia="宋体" w:cs="宋体"/>
          <w:color w:val="000"/>
          <w:sz w:val="28"/>
          <w:szCs w:val="28"/>
        </w:rPr>
        <w:t xml:space="preserve">最小的为了靠近清泉便从蝉的肚腹下钻过去，宽厚仁慈的蝉便抬爪子让这些不速之客自由通过，大个儿的急得直跺脚，挤上前去飞快地喝上一口，退了出来，跑到旁边的树枝上兜上一圈，然后便又加大胆子返回来，不速之客们的贪心越来越大，刚才还谨小慎微的它们突然变成了一群乱哄哄的侵略者，一心要把掘井者从井边驱逐掉。</w:t>
      </w:r>
    </w:p>
    <w:p>
      <w:pPr>
        <w:ind w:left="0" w:right="0" w:firstLine="560"/>
        <w:spacing w:before="450" w:after="450" w:line="312" w:lineRule="auto"/>
      </w:pPr>
      <w:r>
        <w:rPr>
          <w:rFonts w:ascii="宋体" w:hAnsi="宋体" w:eastAsia="宋体" w:cs="宋体"/>
          <w:color w:val="000"/>
          <w:sz w:val="28"/>
          <w:szCs w:val="28"/>
        </w:rPr>
        <w:t xml:space="preserve">在这群冲锋陷阵的强盗中，最大胆最坚决的就是蚂蚁，有一些蚂蚁在咬蝉爪，还有一些蚂蚁在扯蝉翼尖，趁机爬上蝉背挠蝉有触角，一只胆大包天的蚂蚁就在眼前咬着蝉的吸管拼命的往外拽。</w:t>
      </w:r>
    </w:p>
    <w:p>
      <w:pPr>
        <w:ind w:left="0" w:right="0" w:firstLine="560"/>
        <w:spacing w:before="450" w:after="450" w:line="312" w:lineRule="auto"/>
      </w:pPr>
      <w:r>
        <w:rPr>
          <w:rFonts w:ascii="宋体" w:hAnsi="宋体" w:eastAsia="宋体" w:cs="宋体"/>
          <w:color w:val="000"/>
          <w:sz w:val="28"/>
          <w:szCs w:val="28"/>
        </w:rPr>
        <w:t xml:space="preserve">巨蝉被这帮小蚂蚁如此地搅扰得没有耐心，终于弃井而去，在走的时候还向这帮劫匪撒了一泡尿，对于蚂蚁来说，蝉的这种高傲的蔑视无伤大雅，反正它的目的达到了，它成了这口井的主人了，但是使井昌水的泵已不再转，井很快也就干涸了，井水虽少但却甘甜，一但有机会还会用同样的法子再大渴上几口。</w:t>
      </w:r>
    </w:p>
    <w:p>
      <w:pPr>
        <w:ind w:left="0" w:right="0" w:firstLine="560"/>
        <w:spacing w:before="450" w:after="450" w:line="312" w:lineRule="auto"/>
      </w:pPr>
      <w:r>
        <w:rPr>
          <w:rFonts w:ascii="宋体" w:hAnsi="宋体" w:eastAsia="宋体" w:cs="宋体"/>
          <w:color w:val="000"/>
          <w:sz w:val="28"/>
          <w:szCs w:val="28"/>
        </w:rPr>
        <w:t xml:space="preserve">作者运用了妙趣横生的语言，生动的用实实在在的现实把虚假的寓言故事扳倒。</w:t>
      </w:r>
    </w:p>
    <w:p>
      <w:pPr>
        <w:ind w:left="0" w:right="0" w:firstLine="560"/>
        <w:spacing w:before="450" w:after="450" w:line="312" w:lineRule="auto"/>
      </w:pPr>
      <w:r>
        <w:rPr>
          <w:rFonts w:ascii="宋体" w:hAnsi="宋体" w:eastAsia="宋体" w:cs="宋体"/>
          <w:color w:val="000"/>
          <w:sz w:val="28"/>
          <w:szCs w:val="28"/>
        </w:rPr>
        <w:t xml:space="preserve">这是一本既有趣又能让我长知识的书。</w:t>
      </w:r>
    </w:p>
    <w:p>
      <w:pPr>
        <w:ind w:left="0" w:right="0" w:firstLine="560"/>
        <w:spacing w:before="450" w:after="450" w:line="312" w:lineRule="auto"/>
      </w:pPr>
      <w:r>
        <w:rPr>
          <w:rFonts w:ascii="宋体" w:hAnsi="宋体" w:eastAsia="宋体" w:cs="宋体"/>
          <w:color w:val="000"/>
          <w:sz w:val="28"/>
          <w:szCs w:val="28"/>
        </w:rPr>
        <w:t xml:space="preserve">《昆虫记读后感》篇三</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宋体" w:hAnsi="宋体" w:eastAsia="宋体" w:cs="宋体"/>
          <w:color w:val="000"/>
          <w:sz w:val="28"/>
          <w:szCs w:val="28"/>
        </w:rPr>
        <w:t xml:space="preserve">《昆虫记读后感》篇四</w:t>
      </w:r>
    </w:p>
    <w:p>
      <w:pPr>
        <w:ind w:left="0" w:right="0" w:firstLine="560"/>
        <w:spacing w:before="450" w:after="450" w:line="312" w:lineRule="auto"/>
      </w:pPr>
      <w:r>
        <w:rPr>
          <w:rFonts w:ascii="宋体" w:hAnsi="宋体" w:eastAsia="宋体" w:cs="宋体"/>
          <w:color w:val="000"/>
          <w:sz w:val="28"/>
          <w:szCs w:val="28"/>
        </w:rPr>
        <w:t xml:space="preserve">法布尔是一位法国着名的科普作家，是第一位在自然界中研究昆虫的科学家，他穷其毕生精力深入昆虫世界，在自然环境中对昆虫进行观察与实验，真实地记录下昆虫的本能与习性，写成了《昆虫记》这部昆虫学巨著。</w:t>
      </w:r>
    </w:p>
    <w:p>
      <w:pPr>
        <w:ind w:left="0" w:right="0" w:firstLine="560"/>
        <w:spacing w:before="450" w:after="450" w:line="312" w:lineRule="auto"/>
      </w:pPr>
      <w:r>
        <w:rPr>
          <w:rFonts w:ascii="宋体" w:hAnsi="宋体" w:eastAsia="宋体" w:cs="宋体"/>
          <w:color w:val="000"/>
          <w:sz w:val="28"/>
          <w:szCs w:val="28"/>
        </w:rPr>
        <w:t xml:space="preserve">《昆虫记》的第一个特点是从自己的观察、实践出发，体现了昆虫研究的科学性。法布尔一生最大的兴趣，尽在于探索生命世界的真面目，发现自然界蕴涵着的科学真理。正因为他热爱真理，所以他撰写《昆虫记》时，一贯“准确记述观察得到的事实，既不添加什么，也不忽略什么”。法布尔为之献身的，正是这种揭示把握“真相真理”的伟大事业。</w:t>
      </w:r>
    </w:p>
    <w:p>
      <w:pPr>
        <w:ind w:left="0" w:right="0" w:firstLine="560"/>
        <w:spacing w:before="450" w:after="450" w:line="312" w:lineRule="auto"/>
      </w:pPr>
      <w:r>
        <w:rPr>
          <w:rFonts w:ascii="宋体" w:hAnsi="宋体" w:eastAsia="宋体" w:cs="宋体"/>
          <w:color w:val="000"/>
          <w:sz w:val="28"/>
          <w:szCs w:val="28"/>
        </w:rPr>
        <w:t xml:space="preserve">在法布尔那个时代，研究动物是蹲在实验室里做解剖与分类的工作，昆虫学家的研究是把昆虫钉在木盒里，浸在烧酒里，睁大眼睛观察昆虫的触角、上颚、翅膀、足，对这些器官在昆虫的劳动过程中起什么作用却很少思考;昆虫生命的重要特征本能与习性等，登不了昆虫学的大雅之堂。法布尔却挑战传统，将自己变成“虫人”，深入昆虫的生活，用田野实验的方法研究昆虫的本能与习性，探求生命的本质。</w:t>
      </w:r>
    </w:p>
    <w:p>
      <w:pPr>
        <w:ind w:left="0" w:right="0" w:firstLine="560"/>
        <w:spacing w:before="450" w:after="450" w:line="312" w:lineRule="auto"/>
      </w:pPr>
      <w:r>
        <w:rPr>
          <w:rFonts w:ascii="宋体" w:hAnsi="宋体" w:eastAsia="宋体" w:cs="宋体"/>
          <w:color w:val="000"/>
          <w:sz w:val="28"/>
          <w:szCs w:val="28"/>
        </w:rPr>
        <w:t xml:space="preserve">《昆虫记》的第二个特点是语言生动，体现了很高的文学性。《昆虫记》被认为是“科学与诗的完美结合”。法布尔把毕生从事昆虫研究的经历及其成果大部分用散文的形式记下来，在表现手法上，主要采用拟人化手法，使昆虫具有人的爱憎感情和思想行为，读来感到十分亲切。</w:t>
      </w:r>
    </w:p>
    <w:p>
      <w:pPr>
        <w:ind w:left="0" w:right="0" w:firstLine="560"/>
        <w:spacing w:before="450" w:after="450" w:line="312" w:lineRule="auto"/>
      </w:pPr>
      <w:r>
        <w:rPr>
          <w:rFonts w:ascii="宋体" w:hAnsi="宋体" w:eastAsia="宋体" w:cs="宋体"/>
          <w:color w:val="000"/>
          <w:sz w:val="28"/>
          <w:szCs w:val="28"/>
        </w:rPr>
        <w:t xml:space="preserve">《昆虫记》的三个特点是从昆虫思考人类，体现了很强的思想性。法布尔凭借自己独特的情感体验描虫、悟虫，以虫性反观人性。他笔下的昆虫世界其实是人类生活的缩影。在法布尔看来，一切自相残杀的行为都是有违人类道德的，昆虫世界如此，人类如此，人类对昆虫更是如此。任何时候，人类都不能违背人性和道德去做一些悖于自然法则的事。</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在生活中和学习中，我们要学习法布尔勇于探索世界、勇于追求真理的勇气和毅力，无论做什么事情都要像法布尔那样，要有一种严谨的科学精神，做任何事情都要坚持不懈，即使条件艰苦，也要为了理想而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2024-10-18T20:16:53+08:00</dcterms:created>
  <dcterms:modified xsi:type="dcterms:W3CDTF">2024-10-18T20:16:53+08:00</dcterms:modified>
</cp:coreProperties>
</file>

<file path=docProps/custom.xml><?xml version="1.0" encoding="utf-8"?>
<Properties xmlns="http://schemas.openxmlformats.org/officeDocument/2006/custom-properties" xmlns:vt="http://schemas.openxmlformats.org/officeDocument/2006/docPropsVTypes"/>
</file>