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2024年初中化学实验室工作计划(8篇)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初中化学实验室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初中化学实验室工作计划篇一</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初中化学实验室工作计划篇二</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初中化学实验室工作计划篇三</w:t>
      </w:r>
    </w:p>
    <w:p>
      <w:pPr>
        <w:ind w:left="0" w:right="0" w:firstLine="560"/>
        <w:spacing w:before="450" w:after="450" w:line="312" w:lineRule="auto"/>
      </w:pPr>
      <w:r>
        <w:rPr>
          <w:rFonts w:ascii="宋体" w:hAnsi="宋体" w:eastAsia="宋体" w:cs="宋体"/>
          <w:color w:val="000"/>
          <w:sz w:val="28"/>
          <w:szCs w:val="28"/>
        </w:rPr>
        <w:t xml:space="preserve">增强了实验的趣味性；充分考虑了学生的可接受性；特别注重所选择的实验技能，对学生今后在生活和生产的实际应用价值。同时注重学生理解和掌握概念及规律，注意培养学生的观察能力和实验能力。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通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总之，在上一年的初中化学实验教学过程中，对培养学生观察能力、实验操作能力和养成良好的实验习惯等方面取得了良好的成效。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初中化学实验室工作计划篇四</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 化学实验教学的首要任务是如何激发学生对学习化学的兴趣，并使这种“短暂”的兴趣能够稳定地保持并得以发展，从而提高他们学习化学的主动性和积极性。我们 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w:t>
      </w:r>
    </w:p>
    <w:p>
      <w:pPr>
        <w:ind w:left="0" w:right="0" w:firstLine="560"/>
        <w:spacing w:before="450" w:after="450" w:line="312" w:lineRule="auto"/>
      </w:pPr>
      <w:r>
        <w:rPr>
          <w:rFonts w:ascii="宋体" w:hAnsi="宋体" w:eastAsia="宋体" w:cs="宋体"/>
          <w:color w:val="000"/>
          <w:sz w:val="28"/>
          <w:szCs w:val="28"/>
        </w:rPr>
        <w:t xml:space="preserve">由于实验现象饶有趣味，所提出的问 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 打分。一学年下来，教学效果较好，完全改变了以前那种实验课上乱轰轰的教学场面，学生形成了良好的实验习惯；对于一些较简单的演示实验，根据条件把它改为 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配合教学内容，每逢放假，向学生布置一些既有浓厚生活气息又与所学化学知识密切相关，同时学生在家中又 能够找到材料，独立完成的家庭小实验，并要求学生把观察到的现象，得出的结论与所学知识的联系都详细记录下来，回校后在课上进行交流，多数学生都能达到老 师提出的要求。例如，把教材中铁钉生锈演示实验当作家庭小实验，提前一周布置给学生在家里做。到了上“金属的防护和回收”这节课时，将实验室预先做好的铁 钉生锈实验的五支试管展示给学生看，并请他们与自己所做的家庭小实验结果对照，学生很自然就接受了“铁在潮湿的空气中能够发生化学反应，生成铁锈”这一事 实。进而再请学生思考：“一半浸在水中的铁钉，哪一部分锈斑最明显，为什么？”启迪学生对教材里讨论题“使铁生锈的主要原因有那些？”进行探究，从而对铁 生锈的原因和防止铁生锈的方法有较深入的了解。十几个家庭小实验的开发，不仅丰富了学生的课余生活，使学生扩大了视野，培养了动手实验能力和观察分析能 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实验操作、认真观察并记录实验现象、如实完成实验报告、遵守实验室规则、注意节约药品和实验安全等。在教学中注意从科学态度、规范操作上给学生 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 以看到铁钉表面有气泡冒出的现象。因此，在填写实验报告时，我要求学生将实验所观察到的所有现象如实填出并对所产生的现象作出相应的解释，以此来培养学生 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通过本学年的实践，化学实验使学生学习化学的兴趣很大，让学生在动中学、做中学、乐中学、趣中学，致使学生的多种能力和素质在一次又一次的实验中得到锻炼和提高。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初中化学实验室工作计划篇五</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2．大试管中红色的喷泉是如何构成的？</w:t>
      </w:r>
    </w:p>
    <w:p>
      <w:pPr>
        <w:ind w:left="0" w:right="0" w:firstLine="560"/>
        <w:spacing w:before="450" w:after="450" w:line="312" w:lineRule="auto"/>
      </w:pPr>
      <w:r>
        <w:rPr>
          <w:rFonts w:ascii="宋体" w:hAnsi="宋体" w:eastAsia="宋体" w:cs="宋体"/>
          <w:color w:val="000"/>
          <w:sz w:val="28"/>
          <w:szCs w:val="28"/>
        </w:rPr>
        <w:t xml:space="preserve">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初中化学实验室工作计划篇六</w:t>
      </w:r>
    </w:p>
    <w:p>
      <w:pPr>
        <w:ind w:left="0" w:right="0" w:firstLine="560"/>
        <w:spacing w:before="450" w:after="450" w:line="312" w:lineRule="auto"/>
      </w:pPr>
      <w:r>
        <w:rPr>
          <w:rFonts w:ascii="宋体" w:hAnsi="宋体" w:eastAsia="宋体" w:cs="宋体"/>
          <w:color w:val="000"/>
          <w:sz w:val="28"/>
          <w:szCs w:val="28"/>
        </w:rPr>
        <w:t xml:space="preserve">是有具体量程的量器，并在一定温度下（一般规定20℃～25℃）使用，读数时视线与量筒内凹液面的最低处保持水平，仰视会偏小，俯视会偏大；它只能精确到此为止0.1ml。“大材小用”和“小材多次使用”都会给测量带来较大误差。</w:t>
      </w:r>
    </w:p>
    <w:p>
      <w:pPr>
        <w:ind w:left="0" w:right="0" w:firstLine="560"/>
        <w:spacing w:before="450" w:after="450" w:line="312" w:lineRule="auto"/>
      </w:pPr>
      <w:r>
        <w:rPr>
          <w:rFonts w:ascii="宋体" w:hAnsi="宋体" w:eastAsia="宋体" w:cs="宋体"/>
          <w:color w:val="000"/>
          <w:sz w:val="28"/>
          <w:szCs w:val="28"/>
        </w:rPr>
        <w:t xml:space="preserve">①调平：称量之前要调整天平至两边平衡</w:t>
      </w:r>
    </w:p>
    <w:p>
      <w:pPr>
        <w:ind w:left="0" w:right="0" w:firstLine="560"/>
        <w:spacing w:before="450" w:after="450" w:line="312" w:lineRule="auto"/>
      </w:pPr>
      <w:r>
        <w:rPr>
          <w:rFonts w:ascii="宋体" w:hAnsi="宋体" w:eastAsia="宋体" w:cs="宋体"/>
          <w:color w:val="000"/>
          <w:sz w:val="28"/>
          <w:szCs w:val="28"/>
        </w:rPr>
        <w:t xml:space="preserve">②左盘放称量物，右盘放砝码；</w:t>
      </w:r>
    </w:p>
    <w:p>
      <w:pPr>
        <w:ind w:left="0" w:right="0" w:firstLine="560"/>
        <w:spacing w:before="450" w:after="450" w:line="312" w:lineRule="auto"/>
      </w:pPr>
      <w:r>
        <w:rPr>
          <w:rFonts w:ascii="宋体" w:hAnsi="宋体" w:eastAsia="宋体" w:cs="宋体"/>
          <w:color w:val="000"/>
          <w:sz w:val="28"/>
          <w:szCs w:val="28"/>
        </w:rPr>
        <w:t xml:space="preserve">④添加砝码时要先加质量大的，再加质量小的，最后移动游码；</w:t>
      </w:r>
    </w:p>
    <w:p>
      <w:pPr>
        <w:ind w:left="0" w:right="0" w:firstLine="560"/>
        <w:spacing w:before="450" w:after="450" w:line="312" w:lineRule="auto"/>
      </w:pPr>
      <w:r>
        <w:rPr>
          <w:rFonts w:ascii="宋体" w:hAnsi="宋体" w:eastAsia="宋体" w:cs="宋体"/>
          <w:color w:val="000"/>
          <w:sz w:val="28"/>
          <w:szCs w:val="28"/>
        </w:rPr>
        <w:t xml:space="preserve">⑤取用砝码时要用镊子夹取，用后放回砝码盒内；</w:t>
      </w:r>
    </w:p>
    <w:p>
      <w:pPr>
        <w:ind w:left="0" w:right="0" w:firstLine="560"/>
        <w:spacing w:before="450" w:after="450" w:line="312" w:lineRule="auto"/>
      </w:pPr>
      <w:r>
        <w:rPr>
          <w:rFonts w:ascii="宋体" w:hAnsi="宋体" w:eastAsia="宋体" w:cs="宋体"/>
          <w:color w:val="000"/>
          <w:sz w:val="28"/>
          <w:szCs w:val="28"/>
        </w:rPr>
        <w:t xml:space="preserve">⑥每架天平都有自己配套的一套砝码，不能混用。</w:t>
      </w:r>
    </w:p>
    <w:p>
      <w:pPr>
        <w:ind w:left="0" w:right="0" w:firstLine="560"/>
        <w:spacing w:before="450" w:after="450" w:line="312" w:lineRule="auto"/>
      </w:pPr>
      <w:r>
        <w:rPr>
          <w:rFonts w:ascii="宋体" w:hAnsi="宋体" w:eastAsia="宋体" w:cs="宋体"/>
          <w:color w:val="000"/>
          <w:sz w:val="28"/>
          <w:szCs w:val="28"/>
        </w:rPr>
        <w:t xml:space="preserve">是用来测量温度的专用仪器，使用前应该注意：</w:t>
      </w:r>
    </w:p>
    <w:p>
      <w:pPr>
        <w:ind w:left="0" w:right="0" w:firstLine="560"/>
        <w:spacing w:before="450" w:after="450" w:line="312" w:lineRule="auto"/>
      </w:pPr>
      <w:r>
        <w:rPr>
          <w:rFonts w:ascii="宋体" w:hAnsi="宋体" w:eastAsia="宋体" w:cs="宋体"/>
          <w:color w:val="000"/>
          <w:sz w:val="28"/>
          <w:szCs w:val="28"/>
        </w:rPr>
        <w:t xml:space="preserve">（1）观察它的量程。若待测物的温度高于温度计能测的最高温度，温度计可能被胀破；若待测物的温度低于温度计能测的最低温度，则测不出温度值。</w:t>
      </w:r>
    </w:p>
    <w:p>
      <w:pPr>
        <w:ind w:left="0" w:right="0" w:firstLine="560"/>
        <w:spacing w:before="450" w:after="450" w:line="312" w:lineRule="auto"/>
      </w:pPr>
      <w:r>
        <w:rPr>
          <w:rFonts w:ascii="宋体" w:hAnsi="宋体" w:eastAsia="宋体" w:cs="宋体"/>
          <w:color w:val="000"/>
          <w:sz w:val="28"/>
          <w:szCs w:val="28"/>
        </w:rPr>
        <w:t xml:space="preserve">（2）认清它的最小刻度值。这样，用它测量时就可以迅速、准确地读出温度值。</w:t>
      </w:r>
    </w:p>
    <w:p>
      <w:pPr>
        <w:ind w:left="0" w:right="0" w:firstLine="560"/>
        <w:spacing w:before="450" w:after="450" w:line="312" w:lineRule="auto"/>
      </w:pPr>
      <w:r>
        <w:rPr>
          <w:rFonts w:ascii="宋体" w:hAnsi="宋体" w:eastAsia="宋体" w:cs="宋体"/>
          <w:color w:val="000"/>
          <w:sz w:val="28"/>
          <w:szCs w:val="28"/>
        </w:rPr>
        <w:t xml:space="preserve">用温度计测量液体温度时，要注意以下三点：</w:t>
      </w:r>
    </w:p>
    <w:p>
      <w:pPr>
        <w:ind w:left="0" w:right="0" w:firstLine="560"/>
        <w:spacing w:before="450" w:after="450" w:line="312" w:lineRule="auto"/>
      </w:pPr>
      <w:r>
        <w:rPr>
          <w:rFonts w:ascii="宋体" w:hAnsi="宋体" w:eastAsia="宋体" w:cs="宋体"/>
          <w:color w:val="000"/>
          <w:sz w:val="28"/>
          <w:szCs w:val="28"/>
        </w:rPr>
        <w:t xml:space="preserve">a.温度计的玻璃泡全部没入被测液体中，不要接触容器底或容器壁，否则不能准确反映液体的温度。</w:t>
      </w:r>
    </w:p>
    <w:p>
      <w:pPr>
        <w:ind w:left="0" w:right="0" w:firstLine="560"/>
        <w:spacing w:before="450" w:after="450" w:line="312" w:lineRule="auto"/>
      </w:pPr>
      <w:r>
        <w:rPr>
          <w:rFonts w:ascii="宋体" w:hAnsi="宋体" w:eastAsia="宋体" w:cs="宋体"/>
          <w:color w:val="000"/>
          <w:sz w:val="28"/>
          <w:szCs w:val="28"/>
        </w:rPr>
        <w:t xml:space="preserve">b温度计的玻璃泡浸入被测液体后要稍候一会，待温度计的示数稳定后再读数。</w:t>
      </w:r>
    </w:p>
    <w:p>
      <w:pPr>
        <w:ind w:left="0" w:right="0" w:firstLine="560"/>
        <w:spacing w:before="450" w:after="450" w:line="312" w:lineRule="auto"/>
      </w:pPr>
      <w:r>
        <w:rPr>
          <w:rFonts w:ascii="宋体" w:hAnsi="宋体" w:eastAsia="宋体" w:cs="宋体"/>
          <w:color w:val="000"/>
          <w:sz w:val="28"/>
          <w:szCs w:val="28"/>
        </w:rPr>
        <w:t xml:space="preserve">c读数时玻璃泡要继续留在被测液体中，视线与温度计中液柱的上表面相平。</w:t>
      </w:r>
    </w:p>
    <w:p>
      <w:pPr>
        <w:ind w:left="0" w:right="0" w:firstLine="560"/>
        <w:spacing w:before="450" w:after="450" w:line="312" w:lineRule="auto"/>
      </w:pPr>
      <w:r>
        <w:rPr>
          <w:rFonts w:ascii="宋体" w:hAnsi="宋体" w:eastAsia="宋体" w:cs="宋体"/>
          <w:color w:val="000"/>
          <w:sz w:val="28"/>
          <w:szCs w:val="28"/>
        </w:rPr>
        <w:t xml:space="preserve">（4）加热固体时，要使管口略向下倾斜，防止冷凝水回流炸裂试管。</w:t>
      </w:r>
    </w:p>
    <w:p>
      <w:pPr>
        <w:ind w:left="0" w:right="0" w:firstLine="560"/>
        <w:spacing w:before="450" w:after="450" w:line="312" w:lineRule="auto"/>
      </w:pPr>
      <w:r>
        <w:rPr>
          <w:rFonts w:ascii="宋体" w:hAnsi="宋体" w:eastAsia="宋体" w:cs="宋体"/>
          <w:color w:val="000"/>
          <w:sz w:val="28"/>
          <w:szCs w:val="28"/>
        </w:rPr>
        <w:t xml:space="preserve">可直接加热的仪器有试管、蒸发皿、坩埚、燃烧匙；</w:t>
      </w:r>
    </w:p>
    <w:p>
      <w:pPr>
        <w:ind w:left="0" w:right="0" w:firstLine="560"/>
        <w:spacing w:before="450" w:after="450" w:line="312" w:lineRule="auto"/>
      </w:pPr>
      <w:r>
        <w:rPr>
          <w:rFonts w:ascii="宋体" w:hAnsi="宋体" w:eastAsia="宋体" w:cs="宋体"/>
          <w:color w:val="000"/>
          <w:sz w:val="28"/>
          <w:szCs w:val="28"/>
        </w:rPr>
        <w:t xml:space="preserve">垫石棉网间接加热的仪器有烧杯、烧瓶（平底、圆底、蒸馏烧瓶三种）、锥形瓶（也叫锥形烧瓶或三角烧瓶）。</w:t>
      </w:r>
    </w:p>
    <w:p>
      <w:pPr>
        <w:ind w:left="0" w:right="0" w:firstLine="560"/>
        <w:spacing w:before="450" w:after="450" w:line="312" w:lineRule="auto"/>
      </w:pPr>
      <w:r>
        <w:rPr>
          <w:rFonts w:ascii="宋体" w:hAnsi="宋体" w:eastAsia="宋体" w:cs="宋体"/>
          <w:color w:val="000"/>
          <w:sz w:val="28"/>
          <w:szCs w:val="28"/>
        </w:rPr>
        <w:t xml:space="preserve">主要用途和使用注意事项是：</w:t>
      </w:r>
    </w:p>
    <w:p>
      <w:pPr>
        <w:ind w:left="0" w:right="0" w:firstLine="560"/>
        <w:spacing w:before="450" w:after="450" w:line="312" w:lineRule="auto"/>
      </w:pPr>
      <w:r>
        <w:rPr>
          <w:rFonts w:ascii="宋体" w:hAnsi="宋体" w:eastAsia="宋体" w:cs="宋体"/>
          <w:color w:val="000"/>
          <w:sz w:val="28"/>
          <w:szCs w:val="28"/>
        </w:rPr>
        <w:t xml:space="preserve">（1）做常温下较多量的液体之间反应的容器，但液体量不得超过烧杯容积的2/3。</w:t>
      </w:r>
    </w:p>
    <w:p>
      <w:pPr>
        <w:ind w:left="0" w:right="0" w:firstLine="560"/>
        <w:spacing w:before="450" w:after="450" w:line="312" w:lineRule="auto"/>
      </w:pPr>
      <w:r>
        <w:rPr>
          <w:rFonts w:ascii="宋体" w:hAnsi="宋体" w:eastAsia="宋体" w:cs="宋体"/>
          <w:color w:val="000"/>
          <w:sz w:val="28"/>
          <w:szCs w:val="28"/>
        </w:rPr>
        <w:t xml:space="preserve">是瓷质的受热容器，常用于蒸发或浓缩溶液，也可用于干燥固体。可以直接用火焰加热，但不能骤冷，以防炸裂。灼热的蒸发皿必须用坩埚钳夹持，热的蒸发皿不能直接放在实验台上，以免烫坏实验台，必须立即放在实验台上时，要垫上石棉网。</w:t>
      </w:r>
    </w:p>
    <w:p>
      <w:pPr>
        <w:ind w:left="0" w:right="0" w:firstLine="560"/>
        <w:spacing w:before="450" w:after="450" w:line="312" w:lineRule="auto"/>
      </w:pPr>
      <w:r>
        <w:rPr>
          <w:rFonts w:ascii="宋体" w:hAnsi="宋体" w:eastAsia="宋体" w:cs="宋体"/>
          <w:color w:val="000"/>
          <w:sz w:val="28"/>
          <w:szCs w:val="28"/>
        </w:rPr>
        <w:t xml:space="preserve">是放置试管和控干试管的专用支架仪器，有木质和铝制之分。洗净待用的试管应口朝下插入试管架的孔眼内（或套在立木上），既便于控干试管，也防止试管内落入灰尘。热的试管不能直接放在试管架上，以免灼焦木质或造成试管炸裂。</w:t>
      </w:r>
    </w:p>
    <w:p>
      <w:pPr>
        <w:ind w:left="0" w:right="0" w:firstLine="560"/>
        <w:spacing w:before="450" w:after="450" w:line="312" w:lineRule="auto"/>
      </w:pPr>
      <w:r>
        <w:rPr>
          <w:rFonts w:ascii="宋体" w:hAnsi="宋体" w:eastAsia="宋体" w:cs="宋体"/>
          <w:color w:val="000"/>
          <w:sz w:val="28"/>
          <w:szCs w:val="28"/>
        </w:rPr>
        <w:t xml:space="preserve">由木材或竹板、钢丝弹簧以及内衬绒布制成，主要用于夹持短时间加热的试管。使用时要将试管夹从试管底部往上套，以免沾污试管口或使杂质落入试管内；试管夹要夹在距试管口1/3处，防止试管脱落；手持夹有试管的试管夹时，要用手拿住长柄，拇指不能按在短柄上，以防试管脱落；使用时应注意防止烧损或锈蚀。</w:t>
      </w:r>
    </w:p>
    <w:p>
      <w:pPr>
        <w:ind w:left="0" w:right="0" w:firstLine="560"/>
        <w:spacing w:before="450" w:after="450" w:line="312" w:lineRule="auto"/>
      </w:pPr>
      <w:r>
        <w:rPr>
          <w:rFonts w:ascii="宋体" w:hAnsi="宋体" w:eastAsia="宋体" w:cs="宋体"/>
          <w:color w:val="000"/>
          <w:sz w:val="28"/>
          <w:szCs w:val="28"/>
        </w:rPr>
        <w:t xml:space="preserve">常用的试剂瓶：细口瓶（有棕色和无色之分，均带磨口的玻璃塞）、广口瓶（均为无色，带有配套的磨口玻璃塞）、滴瓶（有棕色和无色之分，均有配套的胶头滴管）、固体药品瓶（均为棕色，内有软塑塞，外有螺口硬塑盖）等。见光易分解的药品均保存在棕色瓶内；其他药品均需密封保存，但强碱固体应选择塑料盖或橡胶塞的试剂瓶，强碱溶液多现用现配，一般不长期保存。</w:t>
      </w:r>
    </w:p>
    <w:p>
      <w:pPr>
        <w:ind w:left="0" w:right="0" w:firstLine="560"/>
        <w:spacing w:before="450" w:after="450" w:line="312" w:lineRule="auto"/>
      </w:pPr>
      <w:r>
        <w:rPr>
          <w:rFonts w:ascii="宋体" w:hAnsi="宋体" w:eastAsia="宋体" w:cs="宋体"/>
          <w:color w:val="000"/>
          <w:sz w:val="28"/>
          <w:szCs w:val="28"/>
        </w:rPr>
        <w:t xml:space="preserve">种类很多，可分为三角漏斗（短颈漏斗）、分液漏斗、长颈漏斗、安全漏斗、吸滤漏斗等。通常人们所说的漏斗就是指三角漏斗，三角漏斗由于漏斗颈比较短。三角漏斗的主要用途有两方面：一是向细口容器内加注液体（如向酒精灯里添加酒精）或密度比空气大的气体（如用二氧化碳熄灭烧杯内不同高度的蜡烛火焰，可通过漏斗向烧杯内侧倾倒二氧化碳气体），二是与滤纸配合用于过滤。</w:t>
      </w:r>
    </w:p>
    <w:p>
      <w:pPr>
        <w:ind w:left="0" w:right="0" w:firstLine="560"/>
        <w:spacing w:before="450" w:after="450" w:line="312" w:lineRule="auto"/>
      </w:pPr>
      <w:r>
        <w:rPr>
          <w:rFonts w:ascii="宋体" w:hAnsi="宋体" w:eastAsia="宋体" w:cs="宋体"/>
          <w:color w:val="000"/>
          <w:sz w:val="28"/>
          <w:szCs w:val="28"/>
        </w:rPr>
        <w:t xml:space="preserve">是由普通玻璃材料制成的中间下凹的圆形玻璃器皿，其外形与手表的玻璃相似，故也称表玻璃其主要用途是：①盛装少量固体或液体样品以供观察；②用它覆盖烧杯、广口瓶之类的容器，可防止液体损失。</w:t>
      </w:r>
    </w:p>
    <w:p>
      <w:pPr>
        <w:ind w:left="0" w:right="0" w:firstLine="560"/>
        <w:spacing w:before="450" w:after="450" w:line="312" w:lineRule="auto"/>
      </w:pPr>
      <w:r>
        <w:rPr>
          <w:rFonts w:ascii="宋体" w:hAnsi="宋体" w:eastAsia="宋体" w:cs="宋体"/>
          <w:color w:val="000"/>
          <w:sz w:val="28"/>
          <w:szCs w:val="28"/>
        </w:rPr>
        <w:t xml:space="preserve">是一个四寸见方的铁丝网（起骨架支撑作用），当中涂以直径为二寸半的圆形石棉心。石棉具有耐高温、热的不良导体的特点，所以石棉网可以直接受热，常用于烧杯等受热时垫隔在火焰与玻璃容器之间，以使玻璃容器均匀受热；也常用于承接炽热的固体生成物，或将灼热的蒸发皿等放在石棉网上冷却。</w:t>
      </w:r>
    </w:p>
    <w:p>
      <w:pPr>
        <w:ind w:left="0" w:right="0" w:firstLine="560"/>
        <w:spacing w:before="450" w:after="450" w:line="312" w:lineRule="auto"/>
      </w:pPr>
      <w:r>
        <w:rPr>
          <w:rFonts w:ascii="宋体" w:hAnsi="宋体" w:eastAsia="宋体" w:cs="宋体"/>
          <w:color w:val="000"/>
          <w:sz w:val="28"/>
          <w:szCs w:val="28"/>
        </w:rPr>
        <w:t xml:space="preserve">都是用金属材料制成的夹持器具，坩埚钳主要用于夹持高温物体（如移走灼热的坩埚和蒸发皿等），或夹持某些固体在气体中进行燃烧实验（如镁带在空气中燃烧）；镊子一般用于取用不太大的块状固体药品。每次使用前后，都要用洁净的滤纸将它们擦拭干净，防止污染试剂，也防止被锈蚀。放置时，要使夹持物体或药品的尖部朝上，以免下次使用时污染试剂。</w:t>
      </w:r>
    </w:p>
    <w:p>
      <w:pPr>
        <w:ind w:left="0" w:right="0" w:firstLine="560"/>
        <w:spacing w:before="450" w:after="450" w:line="312" w:lineRule="auto"/>
      </w:pPr>
      <w:r>
        <w:rPr>
          <w:rFonts w:ascii="宋体" w:hAnsi="宋体" w:eastAsia="宋体" w:cs="宋体"/>
          <w:color w:val="000"/>
          <w:sz w:val="28"/>
          <w:szCs w:val="28"/>
        </w:rPr>
        <w:t xml:space="preserve">主要用于搅拌液体、引流、沾取液体等操作，不管用于何处，都要注意随时清洗，用于搅拌时不要碰撞容器壁，以免打破容器。</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初中化学实验室工作计划篇七</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这样就不能达到实验教学目标。对化学实验教学，我们进行了理论学习，提高实验教学技能，树立严谨细致、认真科学的态度，尊重客观规律，实事求是，实实在在地引导学生完成实验教学的任务。</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1、在演示实验方面</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通过对演示实验的规范操作指导细心观察实验，一学期来，学生觉得学到了不少的东西，无论是实验的基本技能技巧，还是文化知识，都取得了显著成绩。同时增强了学生学习化学的学习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实验一、对蜡烛及其燃烧的探究。实验二、对人体吸入的空气和呼出的气体的探究。实验三、氧气的制取和性质。实验四、二氧化碳的制取和性质。</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通过教师演示的实验基本操作，由学生动手实验基本操作的训练学生在动手能力方面得到了大大的提高，再加上学生实验的巩固性练习，学生已经是具备了一定的动手和探究能力。</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在实验过程中有部分学生对实验室的卫生做得不够，我想在今后的教学中，加强对学生环保意识和具体的环保措施方面的教育。</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实验一、分子运动现象，实验二、调查并使用学校的灭火器材灭火。实验三、水的净化。实验四、酸雨危害的模拟实验。</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总之，通过形式多样的化学实验，使学生认识到化学实验是进行科学探究的重要方式，具备了初步的化学实验基本技能，学习了化学实验室的规章制度，初步形成了良好的实验室工作习惯，为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初中化学实验室工作计划篇八</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这样就不能达到实验教学目标。对化学实验教学，我们进行了理论学习，提高实验教学技能，树立严谨细致、认真科学的态度，尊重客观规律，实事求是，实实在在地引导学生完成实验教学的任务。</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1、在演示实验方面</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通过对演示实验的规范操作指导细心观察实验，一学期来，学生觉得学到了不少的东西，无论是实验的基本技能技巧，还是文化知识，都取得了显著成绩。同时增强了学生学习化学的学习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实验一、对蜡烛及其燃烧的探究。实验二、对人体吸入的空气和呼出的气体的探究。实验三、氧气的制取和性质。实验四、二氧化碳的制取和性质。</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通过教师演示的实验基本操作，由学生动手实验基本操作的训练学生在动手能力方面得到了大大的提高，再加上学生实验的巩固性练习，学生已经是具备了一定的动手和探究能力。</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在实验过程中有部分学生对实验室的卫生做得不够，我想在今后的教学中，加强对学生环保意识和具体的环保措施方面的教育。</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实验一、分子运动现象，实验二、调查并使用学校的灭火器材灭火。实验三、水的净化。实验四、酸雨危害的模拟实验。</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总之，通过形式多样的化学实验，使学生认识到化学实验是进行科学探究的重要方式，具备了初步的化学实验基本技能，学习了化学实验室的规章制度，初步形成了良好的实验室工作习惯，为今后的学习和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2024-10-18T01:40:27+08:00</dcterms:created>
  <dcterms:modified xsi:type="dcterms:W3CDTF">2024-10-18T01:40:27+08:00</dcterms:modified>
</cp:coreProperties>
</file>

<file path=docProps/custom.xml><?xml version="1.0" encoding="utf-8"?>
<Properties xmlns="http://schemas.openxmlformats.org/officeDocument/2006/custom-properties" xmlns:vt="http://schemas.openxmlformats.org/officeDocument/2006/docPropsVTypes"/>
</file>